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B9" w:rsidRPr="00075EB9" w:rsidRDefault="00075EB9">
      <w:pPr>
        <w:pStyle w:val="ConsPlusTitle"/>
        <w:jc w:val="center"/>
        <w:outlineLvl w:val="0"/>
        <w:rPr>
          <w:color w:val="000000" w:themeColor="text1"/>
        </w:rPr>
      </w:pPr>
      <w:r w:rsidRPr="00075EB9">
        <w:rPr>
          <w:color w:val="000000" w:themeColor="text1"/>
        </w:rPr>
        <w:t>ПОСТАНОВЛЕНИЕ МИНИСТЕРСТВА ПО ЧРЕЗВЫЧАЙНЫМ СИТУАЦИЯМ РЕСПУБЛИКИ БЕЛАРУСЬ</w:t>
      </w:r>
    </w:p>
    <w:p w:rsidR="00075EB9" w:rsidRPr="00075EB9" w:rsidRDefault="00075EB9">
      <w:pPr>
        <w:pStyle w:val="ConsPlusTitle"/>
        <w:jc w:val="center"/>
        <w:rPr>
          <w:color w:val="000000" w:themeColor="text1"/>
        </w:rPr>
      </w:pPr>
      <w:r w:rsidRPr="00075EB9">
        <w:rPr>
          <w:color w:val="000000" w:themeColor="text1"/>
        </w:rPr>
        <w:t>30 апреля 2015 г. N 22</w:t>
      </w:r>
    </w:p>
    <w:p w:rsidR="00075EB9" w:rsidRPr="00075EB9" w:rsidRDefault="00075EB9">
      <w:pPr>
        <w:pStyle w:val="ConsPlusTitle"/>
        <w:jc w:val="center"/>
        <w:rPr>
          <w:color w:val="000000" w:themeColor="text1"/>
        </w:rPr>
      </w:pPr>
    </w:p>
    <w:p w:rsidR="00075EB9" w:rsidRPr="00075EB9" w:rsidRDefault="00075EB9">
      <w:pPr>
        <w:pStyle w:val="ConsPlusTitle"/>
        <w:jc w:val="center"/>
        <w:rPr>
          <w:color w:val="000000" w:themeColor="text1"/>
        </w:rPr>
      </w:pPr>
      <w:r w:rsidRPr="00075EB9">
        <w:rPr>
          <w:color w:val="000000" w:themeColor="text1"/>
        </w:rPr>
        <w:t>ОБ УТВЕРЖДЕНИИ ПРОГРАММ ПОДГОТОВКИ РАБОТНИКОВ СУБЪЕКТОВ ПЕРЕВОЗКИ, СВЯЗАННЫХ С ПЕРЕВОЗКОЙ ОПАСНЫХ ГРУЗОВ</w:t>
      </w:r>
    </w:p>
    <w:p w:rsidR="00075EB9" w:rsidRPr="00075EB9" w:rsidRDefault="00075EB9">
      <w:pPr>
        <w:pStyle w:val="ConsPlusNormal"/>
        <w:jc w:val="center"/>
        <w:rPr>
          <w:color w:val="000000" w:themeColor="text1"/>
        </w:rPr>
      </w:pPr>
      <w:r w:rsidRPr="00075EB9">
        <w:rPr>
          <w:color w:val="000000" w:themeColor="text1"/>
        </w:rPr>
        <w:t xml:space="preserve">(в ред. </w:t>
      </w:r>
      <w:hyperlink r:id="rId4"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 xml:space="preserve">На основании </w:t>
      </w:r>
      <w:hyperlink r:id="rId5" w:history="1">
        <w:r w:rsidRPr="00075EB9">
          <w:rPr>
            <w:color w:val="000000" w:themeColor="text1"/>
          </w:rPr>
          <w:t>абзаца двенадцатого части первой статьи 9</w:t>
        </w:r>
      </w:hyperlink>
      <w:r w:rsidRPr="00075EB9">
        <w:rPr>
          <w:color w:val="000000" w:themeColor="text1"/>
        </w:rPr>
        <w:t xml:space="preserve"> Закона Республики Беларусь от 6 июня 2001 года "О перевозке опасных грузов" в редакции Закона Республики Беларусь от 12 июля 2013 года, </w:t>
      </w:r>
      <w:hyperlink r:id="rId6" w:history="1">
        <w:r w:rsidRPr="00075EB9">
          <w:rPr>
            <w:color w:val="000000" w:themeColor="text1"/>
          </w:rPr>
          <w:t>подпункта 7.4 пункта 7</w:t>
        </w:r>
      </w:hyperlink>
      <w:r w:rsidRPr="00075EB9">
        <w:rPr>
          <w:color w:val="000000" w:themeColor="text1"/>
        </w:rPr>
        <w:t xml:space="preserve"> Положения о Министерстве по чрезвычайным ситуациям Республики Беларусь, утвержденного Указом Президента Республики Беларусь от 29 декабря 2006 г. N 756 "О некоторых вопросах Министерства по чрезвычайным ситуациям", Министерство по чрезвычайным ситуациям Республики Беларусь ПОСТАНОВЛЯЕТ:</w:t>
      </w:r>
    </w:p>
    <w:p w:rsidR="00075EB9" w:rsidRPr="00075EB9" w:rsidRDefault="00075EB9">
      <w:pPr>
        <w:pStyle w:val="ConsPlusNormal"/>
        <w:spacing w:before="300"/>
        <w:ind w:firstLine="540"/>
        <w:jc w:val="both"/>
        <w:rPr>
          <w:color w:val="000000" w:themeColor="text1"/>
        </w:rPr>
      </w:pPr>
      <w:r w:rsidRPr="00075EB9">
        <w:rPr>
          <w:color w:val="000000" w:themeColor="text1"/>
        </w:rPr>
        <w:t>1. Утвердить прилагаемые:</w:t>
      </w:r>
    </w:p>
    <w:p w:rsidR="00075EB9" w:rsidRPr="00075EB9" w:rsidRDefault="00075EB9">
      <w:pPr>
        <w:pStyle w:val="ConsPlusNormal"/>
        <w:spacing w:before="300"/>
        <w:ind w:firstLine="540"/>
        <w:jc w:val="both"/>
        <w:rPr>
          <w:color w:val="000000" w:themeColor="text1"/>
        </w:rPr>
      </w:pPr>
      <w:hyperlink w:anchor="P43" w:history="1">
        <w:r w:rsidRPr="00075EB9">
          <w:rPr>
            <w:color w:val="000000" w:themeColor="text1"/>
          </w:rPr>
          <w:t>программу</w:t>
        </w:r>
      </w:hyperlink>
      <w:r w:rsidRPr="00075EB9">
        <w:rPr>
          <w:color w:val="000000" w:themeColor="text1"/>
        </w:rPr>
        <w:t xml:space="preserve"> подготовки специалистов, ответственных по вопросам безопасности перевозки опасных грузов класса 1 автомобильным транспортом;</w:t>
      </w:r>
    </w:p>
    <w:p w:rsidR="00075EB9" w:rsidRPr="00075EB9" w:rsidRDefault="00075EB9">
      <w:pPr>
        <w:pStyle w:val="ConsPlusNormal"/>
        <w:spacing w:before="300"/>
        <w:ind w:firstLine="540"/>
        <w:jc w:val="both"/>
        <w:rPr>
          <w:color w:val="000000" w:themeColor="text1"/>
        </w:rPr>
      </w:pPr>
      <w:hyperlink w:anchor="P124" w:history="1">
        <w:r w:rsidRPr="00075EB9">
          <w:rPr>
            <w:color w:val="000000" w:themeColor="text1"/>
          </w:rPr>
          <w:t>программу</w:t>
        </w:r>
      </w:hyperlink>
      <w:r w:rsidRPr="00075EB9">
        <w:rPr>
          <w:color w:val="000000" w:themeColor="text1"/>
        </w:rPr>
        <w:t xml:space="preserve"> подготовки специалистов, ответственных по вопросам безопасности перевозки опасных грузов класса 2 автомобильным транспортом;</w:t>
      </w:r>
    </w:p>
    <w:p w:rsidR="00075EB9" w:rsidRPr="00075EB9" w:rsidRDefault="00075EB9">
      <w:pPr>
        <w:pStyle w:val="ConsPlusNormal"/>
        <w:spacing w:before="300"/>
        <w:ind w:firstLine="540"/>
        <w:jc w:val="both"/>
        <w:rPr>
          <w:color w:val="000000" w:themeColor="text1"/>
        </w:rPr>
      </w:pPr>
      <w:hyperlink w:anchor="P199" w:history="1">
        <w:r w:rsidRPr="00075EB9">
          <w:rPr>
            <w:color w:val="000000" w:themeColor="text1"/>
          </w:rPr>
          <w:t>программу</w:t>
        </w:r>
      </w:hyperlink>
      <w:r w:rsidRPr="00075EB9">
        <w:rPr>
          <w:color w:val="000000" w:themeColor="text1"/>
        </w:rPr>
        <w:t xml:space="preserve"> подготовки специалистов, ответственных по вопросам безопасности перевозки опасных грузов класса 7 автомобильным транспортом;</w:t>
      </w:r>
    </w:p>
    <w:p w:rsidR="00075EB9" w:rsidRPr="00075EB9" w:rsidRDefault="00075EB9">
      <w:pPr>
        <w:pStyle w:val="ConsPlusNormal"/>
        <w:spacing w:before="300"/>
        <w:ind w:firstLine="540"/>
        <w:jc w:val="both"/>
        <w:rPr>
          <w:color w:val="000000" w:themeColor="text1"/>
        </w:rPr>
      </w:pPr>
      <w:hyperlink w:anchor="P274" w:history="1">
        <w:r w:rsidRPr="00075EB9">
          <w:rPr>
            <w:color w:val="000000" w:themeColor="text1"/>
          </w:rPr>
          <w:t>программу</w:t>
        </w:r>
      </w:hyperlink>
      <w:r w:rsidRPr="00075EB9">
        <w:rPr>
          <w:color w:val="000000" w:themeColor="text1"/>
        </w:rPr>
        <w:t xml:space="preserve"> подготовки специалистов, ответственных по вопросам безопасности перевозки опасных грузов классов 3, 4.1, 4.2, 4.3, 5.1, 5.2, 6.1, 6.2, 8 и 9, а также N ООН 1202, 1203, 1223, 3475 и авиационного топлива, отнесенного к N ООН 1268 или 1863, автомобильным транспортом;</w:t>
      </w:r>
    </w:p>
    <w:p w:rsidR="00075EB9" w:rsidRPr="00075EB9" w:rsidRDefault="00075EB9">
      <w:pPr>
        <w:pStyle w:val="ConsPlusNormal"/>
        <w:spacing w:before="300"/>
        <w:ind w:firstLine="540"/>
        <w:jc w:val="both"/>
        <w:rPr>
          <w:color w:val="000000" w:themeColor="text1"/>
        </w:rPr>
      </w:pPr>
      <w:hyperlink w:anchor="P346" w:history="1">
        <w:r w:rsidRPr="00075EB9">
          <w:rPr>
            <w:color w:val="000000" w:themeColor="text1"/>
          </w:rPr>
          <w:t>программу</w:t>
        </w:r>
      </w:hyperlink>
      <w:r w:rsidRPr="00075EB9">
        <w:rPr>
          <w:color w:val="000000" w:themeColor="text1"/>
        </w:rPr>
        <w:t xml:space="preserve"> подготовки специалистов, ответственных по вопросам безопасности перевозки опасных грузов автомобильным транспортом по курсу "Перевозка опасных грузов N ООН 1202, 1203, 1223, 3475 и авиационного топлива, отнесенного к N ООН 1268 или 1863";</w:t>
      </w:r>
    </w:p>
    <w:p w:rsidR="00075EB9" w:rsidRPr="00075EB9" w:rsidRDefault="00075EB9">
      <w:pPr>
        <w:pStyle w:val="ConsPlusNormal"/>
        <w:spacing w:before="300"/>
        <w:ind w:firstLine="540"/>
        <w:jc w:val="both"/>
        <w:rPr>
          <w:color w:val="000000" w:themeColor="text1"/>
        </w:rPr>
      </w:pPr>
      <w:hyperlink w:anchor="P423" w:history="1">
        <w:r w:rsidRPr="00075EB9">
          <w:rPr>
            <w:color w:val="000000" w:themeColor="text1"/>
          </w:rPr>
          <w:t>программу</w:t>
        </w:r>
      </w:hyperlink>
      <w:r w:rsidRPr="00075EB9">
        <w:rPr>
          <w:color w:val="000000" w:themeColor="text1"/>
        </w:rPr>
        <w:t xml:space="preserve"> подготовки водителей механических транспортных средств для выполнения перевозки опасных грузов (базовая программа);</w:t>
      </w:r>
    </w:p>
    <w:p w:rsidR="00075EB9" w:rsidRPr="00075EB9" w:rsidRDefault="00075EB9">
      <w:pPr>
        <w:pStyle w:val="ConsPlusNormal"/>
        <w:spacing w:before="300"/>
        <w:ind w:firstLine="540"/>
        <w:jc w:val="both"/>
        <w:rPr>
          <w:color w:val="000000" w:themeColor="text1"/>
        </w:rPr>
      </w:pPr>
      <w:hyperlink w:anchor="P480" w:history="1">
        <w:r w:rsidRPr="00075EB9">
          <w:rPr>
            <w:color w:val="000000" w:themeColor="text1"/>
          </w:rPr>
          <w:t>программу</w:t>
        </w:r>
      </w:hyperlink>
      <w:r w:rsidRPr="00075EB9">
        <w:rPr>
          <w:color w:val="000000" w:themeColor="text1"/>
        </w:rPr>
        <w:t xml:space="preserve"> подготовки водителей механических транспортных средств для выполнения перевозки опасных грузов в цистернах;</w:t>
      </w:r>
    </w:p>
    <w:p w:rsidR="00075EB9" w:rsidRPr="00075EB9" w:rsidRDefault="00075EB9">
      <w:pPr>
        <w:pStyle w:val="ConsPlusNormal"/>
        <w:spacing w:before="300"/>
        <w:ind w:firstLine="540"/>
        <w:jc w:val="both"/>
        <w:rPr>
          <w:color w:val="000000" w:themeColor="text1"/>
        </w:rPr>
      </w:pPr>
      <w:hyperlink w:anchor="P516" w:history="1">
        <w:r w:rsidRPr="00075EB9">
          <w:rPr>
            <w:color w:val="000000" w:themeColor="text1"/>
          </w:rPr>
          <w:t>программу</w:t>
        </w:r>
      </w:hyperlink>
      <w:r w:rsidRPr="00075EB9">
        <w:rPr>
          <w:color w:val="000000" w:themeColor="text1"/>
        </w:rPr>
        <w:t xml:space="preserve"> подготовки водителей механических транспортных средств для выполнения перевозки опасных грузов класса 1;</w:t>
      </w:r>
    </w:p>
    <w:p w:rsidR="00075EB9" w:rsidRPr="00075EB9" w:rsidRDefault="00075EB9">
      <w:pPr>
        <w:pStyle w:val="ConsPlusNormal"/>
        <w:spacing w:before="300"/>
        <w:ind w:firstLine="540"/>
        <w:jc w:val="both"/>
        <w:rPr>
          <w:color w:val="000000" w:themeColor="text1"/>
        </w:rPr>
      </w:pPr>
      <w:hyperlink w:anchor="P555" w:history="1">
        <w:r w:rsidRPr="00075EB9">
          <w:rPr>
            <w:color w:val="000000" w:themeColor="text1"/>
          </w:rPr>
          <w:t>программу</w:t>
        </w:r>
      </w:hyperlink>
      <w:r w:rsidRPr="00075EB9">
        <w:rPr>
          <w:color w:val="000000" w:themeColor="text1"/>
        </w:rPr>
        <w:t xml:space="preserve"> подготовки водителей механических транспортных средств для выполнения перевозки опасных грузов класса 7;</w:t>
      </w:r>
    </w:p>
    <w:p w:rsidR="00075EB9" w:rsidRPr="00075EB9" w:rsidRDefault="00075EB9">
      <w:pPr>
        <w:pStyle w:val="ConsPlusNormal"/>
        <w:spacing w:before="300"/>
        <w:ind w:firstLine="540"/>
        <w:jc w:val="both"/>
        <w:rPr>
          <w:color w:val="000000" w:themeColor="text1"/>
        </w:rPr>
      </w:pPr>
      <w:hyperlink w:anchor="P595" w:history="1">
        <w:r w:rsidRPr="00075EB9">
          <w:rPr>
            <w:color w:val="000000" w:themeColor="text1"/>
          </w:rPr>
          <w:t>программу</w:t>
        </w:r>
      </w:hyperlink>
      <w:r w:rsidRPr="00075EB9">
        <w:rPr>
          <w:color w:val="000000" w:themeColor="text1"/>
        </w:rPr>
        <w:t xml:space="preserve"> подготовки членов летного экипажа и кабинного экипажа (бортпроводников) пассажирского воздушного судна;</w:t>
      </w:r>
    </w:p>
    <w:p w:rsidR="00075EB9" w:rsidRPr="00075EB9" w:rsidRDefault="00075EB9">
      <w:pPr>
        <w:pStyle w:val="ConsPlusNormal"/>
        <w:spacing w:before="300"/>
        <w:ind w:firstLine="540"/>
        <w:jc w:val="both"/>
        <w:rPr>
          <w:color w:val="000000" w:themeColor="text1"/>
        </w:rPr>
      </w:pPr>
      <w:hyperlink w:anchor="P623" w:history="1">
        <w:r w:rsidRPr="00075EB9">
          <w:rPr>
            <w:color w:val="000000" w:themeColor="text1"/>
          </w:rPr>
          <w:t>программу</w:t>
        </w:r>
      </w:hyperlink>
      <w:r w:rsidRPr="00075EB9">
        <w:rPr>
          <w:color w:val="000000" w:themeColor="text1"/>
        </w:rPr>
        <w:t xml:space="preserve"> подготовки членов летного экипажа и кабинного экипажа (бортоператоров) грузового воздушного судна;</w:t>
      </w:r>
    </w:p>
    <w:p w:rsidR="00075EB9" w:rsidRPr="00075EB9" w:rsidRDefault="00075EB9">
      <w:pPr>
        <w:pStyle w:val="ConsPlusNormal"/>
        <w:spacing w:before="300"/>
        <w:ind w:firstLine="540"/>
        <w:jc w:val="both"/>
        <w:rPr>
          <w:color w:val="000000" w:themeColor="text1"/>
        </w:rPr>
      </w:pPr>
      <w:hyperlink w:anchor="P655" w:history="1">
        <w:r w:rsidRPr="00075EB9">
          <w:rPr>
            <w:color w:val="000000" w:themeColor="text1"/>
          </w:rPr>
          <w:t>программу</w:t>
        </w:r>
      </w:hyperlink>
      <w:r w:rsidRPr="00075EB9">
        <w:rPr>
          <w:color w:val="000000" w:themeColor="text1"/>
        </w:rPr>
        <w:t xml:space="preserve"> подготовки грузоотправителей, упаковщиков, грузополучателей, экспедиторов, грузовых агентов по наземной обработке и сотрудников службы безопасности;</w:t>
      </w:r>
    </w:p>
    <w:p w:rsidR="00075EB9" w:rsidRPr="00075EB9" w:rsidRDefault="00075EB9">
      <w:pPr>
        <w:pStyle w:val="ConsPlusNormal"/>
        <w:spacing w:before="300"/>
        <w:ind w:firstLine="540"/>
        <w:jc w:val="both"/>
        <w:rPr>
          <w:color w:val="000000" w:themeColor="text1"/>
        </w:rPr>
      </w:pPr>
      <w:hyperlink w:anchor="P689" w:history="1">
        <w:r w:rsidRPr="00075EB9">
          <w:rPr>
            <w:color w:val="000000" w:themeColor="text1"/>
          </w:rPr>
          <w:t>программу</w:t>
        </w:r>
      </w:hyperlink>
      <w:r w:rsidRPr="00075EB9">
        <w:rPr>
          <w:color w:val="000000" w:themeColor="text1"/>
        </w:rPr>
        <w:t xml:space="preserve"> подготовки руководителей авиационных организаций, руководителей отделов и служб организации перевозок;</w:t>
      </w:r>
    </w:p>
    <w:p w:rsidR="00075EB9" w:rsidRPr="00075EB9" w:rsidRDefault="00075EB9">
      <w:pPr>
        <w:pStyle w:val="ConsPlusNormal"/>
        <w:spacing w:before="300"/>
        <w:ind w:firstLine="540"/>
        <w:jc w:val="both"/>
        <w:rPr>
          <w:color w:val="000000" w:themeColor="text1"/>
        </w:rPr>
      </w:pPr>
      <w:hyperlink w:anchor="P725" w:history="1">
        <w:r w:rsidRPr="00075EB9">
          <w:rPr>
            <w:color w:val="000000" w:themeColor="text1"/>
          </w:rPr>
          <w:t>программу</w:t>
        </w:r>
      </w:hyperlink>
      <w:r w:rsidRPr="00075EB9">
        <w:rPr>
          <w:color w:val="000000" w:themeColor="text1"/>
        </w:rPr>
        <w:t xml:space="preserve"> подготовки командного состава судов, иных членов экипажа судов, специалистов портов и организаций по основному курсу "Организация погрузки, выгрузки и перевозки опасных грузов внутренним водным транспортом";</w:t>
      </w:r>
    </w:p>
    <w:p w:rsidR="00075EB9" w:rsidRPr="00075EB9" w:rsidRDefault="00075EB9">
      <w:pPr>
        <w:pStyle w:val="ConsPlusNormal"/>
        <w:spacing w:before="300"/>
        <w:ind w:firstLine="540"/>
        <w:jc w:val="both"/>
        <w:rPr>
          <w:color w:val="000000" w:themeColor="text1"/>
        </w:rPr>
      </w:pPr>
      <w:hyperlink w:anchor="P779" w:history="1">
        <w:r w:rsidRPr="00075EB9">
          <w:rPr>
            <w:color w:val="000000" w:themeColor="text1"/>
          </w:rPr>
          <w:t>программу</w:t>
        </w:r>
      </w:hyperlink>
      <w:r w:rsidRPr="00075EB9">
        <w:rPr>
          <w:color w:val="000000" w:themeColor="text1"/>
        </w:rPr>
        <w:t xml:space="preserve"> подготовки специалистов в области безопасности перевозки опасных грузов классов 1 - 9, в том числе N ООН 1202, 1203, 1223, 3475, 1268 либо 1863, железнодорожным транспортом;</w:t>
      </w:r>
    </w:p>
    <w:p w:rsidR="00075EB9" w:rsidRPr="00075EB9" w:rsidRDefault="00075EB9">
      <w:pPr>
        <w:pStyle w:val="ConsPlusNormal"/>
        <w:spacing w:before="300"/>
        <w:ind w:firstLine="540"/>
        <w:jc w:val="both"/>
        <w:rPr>
          <w:color w:val="000000" w:themeColor="text1"/>
        </w:rPr>
      </w:pPr>
      <w:hyperlink w:anchor="P891" w:history="1">
        <w:r w:rsidRPr="00075EB9">
          <w:rPr>
            <w:color w:val="000000" w:themeColor="text1"/>
          </w:rPr>
          <w:t>программу</w:t>
        </w:r>
      </w:hyperlink>
      <w:r w:rsidRPr="00075EB9">
        <w:rPr>
          <w:color w:val="000000" w:themeColor="text1"/>
        </w:rPr>
        <w:t xml:space="preserve"> подготовки специалистов в области безопасности перевозки опасных грузов класса 1 железнодорожным транспортом;</w:t>
      </w:r>
    </w:p>
    <w:p w:rsidR="00075EB9" w:rsidRPr="00075EB9" w:rsidRDefault="00075EB9">
      <w:pPr>
        <w:pStyle w:val="ConsPlusNormal"/>
        <w:spacing w:before="300"/>
        <w:ind w:firstLine="540"/>
        <w:jc w:val="both"/>
        <w:rPr>
          <w:color w:val="000000" w:themeColor="text1"/>
        </w:rPr>
      </w:pPr>
      <w:hyperlink w:anchor="P960" w:history="1">
        <w:r w:rsidRPr="00075EB9">
          <w:rPr>
            <w:color w:val="000000" w:themeColor="text1"/>
          </w:rPr>
          <w:t>программу</w:t>
        </w:r>
      </w:hyperlink>
      <w:r w:rsidRPr="00075EB9">
        <w:rPr>
          <w:color w:val="000000" w:themeColor="text1"/>
        </w:rPr>
        <w:t xml:space="preserve"> подготовки специалистов в области безопасности перевозки опасных грузов класса 2 железнодорожным транспортом;</w:t>
      </w:r>
    </w:p>
    <w:p w:rsidR="00075EB9" w:rsidRPr="00075EB9" w:rsidRDefault="00075EB9">
      <w:pPr>
        <w:pStyle w:val="ConsPlusNormal"/>
        <w:spacing w:before="300"/>
        <w:ind w:firstLine="540"/>
        <w:jc w:val="both"/>
        <w:rPr>
          <w:color w:val="000000" w:themeColor="text1"/>
        </w:rPr>
      </w:pPr>
      <w:hyperlink w:anchor="P1028" w:history="1">
        <w:r w:rsidRPr="00075EB9">
          <w:rPr>
            <w:color w:val="000000" w:themeColor="text1"/>
          </w:rPr>
          <w:t>программу</w:t>
        </w:r>
      </w:hyperlink>
      <w:r w:rsidRPr="00075EB9">
        <w:rPr>
          <w:color w:val="000000" w:themeColor="text1"/>
        </w:rPr>
        <w:t xml:space="preserve"> подготовки специалистов в области безопасности перевозки опасных грузов класса 3, в том числе N ООН 1202, 1203, 1223, 3475, 1268 либо 1863, железнодорожным транспортом;</w:t>
      </w:r>
    </w:p>
    <w:p w:rsidR="00075EB9" w:rsidRPr="00075EB9" w:rsidRDefault="00075EB9">
      <w:pPr>
        <w:pStyle w:val="ConsPlusNormal"/>
        <w:spacing w:before="300"/>
        <w:ind w:firstLine="540"/>
        <w:jc w:val="both"/>
        <w:rPr>
          <w:color w:val="000000" w:themeColor="text1"/>
        </w:rPr>
      </w:pPr>
      <w:hyperlink w:anchor="P1094" w:history="1">
        <w:r w:rsidRPr="00075EB9">
          <w:rPr>
            <w:color w:val="000000" w:themeColor="text1"/>
          </w:rPr>
          <w:t>программу</w:t>
        </w:r>
      </w:hyperlink>
      <w:r w:rsidRPr="00075EB9">
        <w:rPr>
          <w:color w:val="000000" w:themeColor="text1"/>
        </w:rPr>
        <w:t xml:space="preserve"> подготовки специалистов в области безопасности перевозки опасных грузов классов 4.1, 4.2, 4.3, 5.1, 5.2, 6.1, 6.2, 8, 9 железнодорожным транспортом;</w:t>
      </w:r>
    </w:p>
    <w:p w:rsidR="00075EB9" w:rsidRPr="00075EB9" w:rsidRDefault="00075EB9">
      <w:pPr>
        <w:pStyle w:val="ConsPlusNormal"/>
        <w:spacing w:before="300"/>
        <w:ind w:firstLine="540"/>
        <w:jc w:val="both"/>
        <w:rPr>
          <w:color w:val="000000" w:themeColor="text1"/>
        </w:rPr>
      </w:pPr>
      <w:hyperlink w:anchor="P1172" w:history="1">
        <w:r w:rsidRPr="00075EB9">
          <w:rPr>
            <w:color w:val="000000" w:themeColor="text1"/>
          </w:rPr>
          <w:t>программу</w:t>
        </w:r>
      </w:hyperlink>
      <w:r w:rsidRPr="00075EB9">
        <w:rPr>
          <w:color w:val="000000" w:themeColor="text1"/>
        </w:rPr>
        <w:t xml:space="preserve"> подготовки специалистов в области безопасности перевозки опасных грузов класса 7 железнодорожным транспортом.</w:t>
      </w:r>
    </w:p>
    <w:p w:rsidR="00075EB9" w:rsidRPr="00075EB9" w:rsidRDefault="00075EB9">
      <w:pPr>
        <w:pStyle w:val="ConsPlusNormal"/>
        <w:spacing w:before="300"/>
        <w:ind w:firstLine="540"/>
        <w:jc w:val="both"/>
        <w:rPr>
          <w:color w:val="000000" w:themeColor="text1"/>
        </w:rPr>
      </w:pPr>
      <w:r w:rsidRPr="00075EB9">
        <w:rPr>
          <w:color w:val="000000" w:themeColor="text1"/>
        </w:rPr>
        <w:t>2. Настоящее постановление вступает в силу с 1 июня 2015 года.</w:t>
      </w:r>
    </w:p>
    <w:p w:rsidR="00075EB9" w:rsidRPr="00075EB9" w:rsidRDefault="00075EB9">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75EB9" w:rsidRPr="00075EB9">
        <w:tc>
          <w:tcPr>
            <w:tcW w:w="4677" w:type="dxa"/>
            <w:tcBorders>
              <w:top w:val="nil"/>
              <w:left w:val="nil"/>
              <w:bottom w:val="nil"/>
              <w:right w:val="nil"/>
            </w:tcBorders>
          </w:tcPr>
          <w:p w:rsidR="00075EB9" w:rsidRPr="00075EB9" w:rsidRDefault="00075EB9">
            <w:pPr>
              <w:pStyle w:val="ConsPlusNormal"/>
              <w:rPr>
                <w:color w:val="000000" w:themeColor="text1"/>
              </w:rPr>
            </w:pPr>
            <w:r w:rsidRPr="00075EB9">
              <w:rPr>
                <w:color w:val="000000" w:themeColor="text1"/>
              </w:rPr>
              <w:t>Министр</w:t>
            </w:r>
          </w:p>
        </w:tc>
        <w:tc>
          <w:tcPr>
            <w:tcW w:w="4677" w:type="dxa"/>
            <w:tcBorders>
              <w:top w:val="nil"/>
              <w:left w:val="nil"/>
              <w:bottom w:val="nil"/>
              <w:right w:val="nil"/>
            </w:tcBorders>
          </w:tcPr>
          <w:p w:rsidR="00075EB9" w:rsidRPr="00075EB9" w:rsidRDefault="00075EB9">
            <w:pPr>
              <w:pStyle w:val="ConsPlusNormal"/>
              <w:jc w:val="right"/>
              <w:rPr>
                <w:color w:val="000000" w:themeColor="text1"/>
              </w:rPr>
            </w:pPr>
            <w:r w:rsidRPr="00075EB9">
              <w:rPr>
                <w:color w:val="000000" w:themeColor="text1"/>
              </w:rPr>
              <w:t>В.А.Ващенко</w:t>
            </w:r>
          </w:p>
        </w:tc>
      </w:tr>
    </w:tbl>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0" w:name="P43"/>
      <w:bookmarkEnd w:id="0"/>
      <w:r w:rsidRPr="00075EB9">
        <w:rPr>
          <w:color w:val="000000" w:themeColor="text1"/>
        </w:rPr>
        <w:t>ПРОГРАММА ПОДГОТОВКИ СПЕЦИАЛИСТОВ, ОТВЕТСТВЕННЫХ ПО ВОПРОСАМ БЕЗОПАСНОСТИ ПЕРЕВОЗКИ ОПАСНЫХ ГРУЗОВ КЛАССА 1 АВТОМОБИЛЬНЫМ ТРАНСПОРТОМ</w:t>
      </w:r>
    </w:p>
    <w:p w:rsidR="00075EB9" w:rsidRPr="00075EB9" w:rsidRDefault="00075EB9">
      <w:pPr>
        <w:pStyle w:val="ConsPlusNormal"/>
        <w:jc w:val="center"/>
        <w:rPr>
          <w:color w:val="000000" w:themeColor="text1"/>
        </w:rPr>
      </w:pPr>
      <w:r w:rsidRPr="00075EB9">
        <w:rPr>
          <w:color w:val="000000" w:themeColor="text1"/>
        </w:rPr>
        <w:t xml:space="preserve">(в ред. </w:t>
      </w:r>
      <w:hyperlink r:id="rId7"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специалистов, ответственных по вопросам безопасности перевозки опасных грузов класса 1 автомобильным транспортом (далее - специалисты).</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специалистов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"Основные нормативные правовые акты и технические нормативные правовые акты, определяющие требования к перевозке опасных грузов и выполнению погрузочно-разгрузочных работ с опасными грузами класса 1 в Республике Беларусь и за ее пределами"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3.1.1. Общие требования актов законодательства, регламентирующих перевозку опасных грузов класса 1 автомобильным транспортом в Республике Беларусь и за ее пределами, основные условия обеспечения безопасности перевозок опасных грузов автомобильным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3.1.2. Ответственность за нарушения законодательства в области безопасности перевозки опасных грузов класса 1 автомобильным транспортом. </w:t>
      </w:r>
      <w:hyperlink r:id="rId8" w:history="1">
        <w:r w:rsidRPr="00075EB9">
          <w:rPr>
            <w:color w:val="000000" w:themeColor="text1"/>
          </w:rPr>
          <w:t>Кодекс</w:t>
        </w:r>
      </w:hyperlink>
      <w:r w:rsidRPr="00075EB9">
        <w:rPr>
          <w:color w:val="000000" w:themeColor="text1"/>
        </w:rPr>
        <w:t xml:space="preserve"> Республики Беларусь об административных правонарушениях. Запрещение эксплуатации транспортных средств.</w:t>
      </w:r>
    </w:p>
    <w:p w:rsidR="00075EB9" w:rsidRPr="00075EB9" w:rsidRDefault="00075EB9">
      <w:pPr>
        <w:pStyle w:val="ConsPlusNormal"/>
        <w:spacing w:before="300"/>
        <w:ind w:firstLine="540"/>
        <w:jc w:val="both"/>
        <w:rPr>
          <w:color w:val="000000" w:themeColor="text1"/>
        </w:rPr>
      </w:pPr>
      <w:r w:rsidRPr="00075EB9">
        <w:rPr>
          <w:color w:val="000000" w:themeColor="text1"/>
        </w:rPr>
        <w:t>3.2. "Термины и определения"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понятия "авария", "инцидент", "опасные грузы", "классификация опасных грузов", "классификационный код", "перевозка", "механическое транспортное средство, прицеп или полуприцеп к нему" (далее - транспортное средство), "международная перевозка", "грузоотправитель", "грузополучатель", "движение колонной", "N вещества по списку ООН", "система информации об опасности (СИО)", "упаковка", "тара", "взрыв", "детонация", "начальный импульс", "сенсибилизаторы", "взрывчатые вещества", "средства инициирования", "детонаторы", "пороха".</w:t>
      </w:r>
    </w:p>
    <w:p w:rsidR="00075EB9" w:rsidRPr="00075EB9" w:rsidRDefault="00075EB9">
      <w:pPr>
        <w:pStyle w:val="ConsPlusNormal"/>
        <w:spacing w:before="300"/>
        <w:ind w:firstLine="540"/>
        <w:jc w:val="both"/>
        <w:rPr>
          <w:color w:val="000000" w:themeColor="text1"/>
        </w:rPr>
      </w:pPr>
      <w:r w:rsidRPr="00075EB9">
        <w:rPr>
          <w:color w:val="000000" w:themeColor="text1"/>
        </w:rPr>
        <w:t>3.3. "Классификация опасных грузов класса 1" (в количестве 1,5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физико-химические свойства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классификация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принципы и критерии классификации;</w:t>
      </w:r>
    </w:p>
    <w:p w:rsidR="00075EB9" w:rsidRPr="00075EB9" w:rsidRDefault="00075EB9">
      <w:pPr>
        <w:pStyle w:val="ConsPlusNormal"/>
        <w:spacing w:before="300"/>
        <w:ind w:firstLine="540"/>
        <w:jc w:val="both"/>
        <w:rPr>
          <w:color w:val="000000" w:themeColor="text1"/>
        </w:rPr>
      </w:pPr>
      <w:r w:rsidRPr="00075EB9">
        <w:rPr>
          <w:color w:val="000000" w:themeColor="text1"/>
        </w:rPr>
        <w:t>идентификационный код. Знаки опасности. Манипуляционные знаки.</w:t>
      </w:r>
    </w:p>
    <w:p w:rsidR="00075EB9" w:rsidRPr="00075EB9" w:rsidRDefault="00075EB9">
      <w:pPr>
        <w:pStyle w:val="ConsPlusNormal"/>
        <w:spacing w:before="300"/>
        <w:ind w:firstLine="540"/>
        <w:jc w:val="both"/>
        <w:rPr>
          <w:color w:val="000000" w:themeColor="text1"/>
        </w:rPr>
      </w:pPr>
      <w:r w:rsidRPr="00075EB9">
        <w:rPr>
          <w:color w:val="000000" w:themeColor="text1"/>
        </w:rPr>
        <w:t>3.4. "Разрешительная система при перевозке опасных грузов класса 1"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3.4.1. Порядок получения разрешения на ввоз и (или) вывоз взрывчатых веществ, взрывных устройств и средств взрывания </w:t>
      </w:r>
      <w:r w:rsidRPr="00075EB9">
        <w:rPr>
          <w:color w:val="000000" w:themeColor="text1"/>
        </w:rPr>
        <w:lastRenderedPageBreak/>
        <w:t>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3.4.2. Порядок получения заключения (разрешительного документа) на ввоз, вывоз и транзит отдельных товаров, указанных в </w:t>
      </w:r>
      <w:hyperlink r:id="rId9" w:history="1">
        <w:r w:rsidRPr="00075EB9">
          <w:rPr>
            <w:color w:val="000000" w:themeColor="text1"/>
          </w:rPr>
          <w:t>разделе 2.13</w:t>
        </w:r>
      </w:hyperlink>
      <w:r w:rsidRPr="00075EB9">
        <w:rPr>
          <w:color w:val="000000" w:themeColor="text1"/>
        </w:rP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075EB9" w:rsidRPr="00075EB9" w:rsidRDefault="00075EB9">
      <w:pPr>
        <w:pStyle w:val="ConsPlusNormal"/>
        <w:spacing w:before="300"/>
        <w:ind w:firstLine="540"/>
        <w:jc w:val="both"/>
        <w:rPr>
          <w:color w:val="000000" w:themeColor="text1"/>
        </w:rPr>
      </w:pPr>
      <w:r w:rsidRPr="00075EB9">
        <w:rPr>
          <w:color w:val="000000" w:themeColor="text1"/>
        </w:rPr>
        <w:t>3.5. "Организация перевозки опасных грузов класса 1"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3.5.1. Перечень транспортно-сопроводительных документов.</w:t>
      </w:r>
    </w:p>
    <w:p w:rsidR="00075EB9" w:rsidRPr="00075EB9" w:rsidRDefault="00075EB9">
      <w:pPr>
        <w:pStyle w:val="ConsPlusNormal"/>
        <w:spacing w:before="300"/>
        <w:ind w:firstLine="540"/>
        <w:jc w:val="both"/>
        <w:rPr>
          <w:color w:val="000000" w:themeColor="text1"/>
        </w:rPr>
      </w:pPr>
      <w:r w:rsidRPr="00075EB9">
        <w:rPr>
          <w:color w:val="000000" w:themeColor="text1"/>
        </w:rPr>
        <w:t>3.5.2. Исключен.</w:t>
      </w:r>
    </w:p>
    <w:p w:rsidR="00075EB9" w:rsidRPr="00075EB9" w:rsidRDefault="00075EB9">
      <w:pPr>
        <w:pStyle w:val="ConsPlusNormal"/>
        <w:jc w:val="both"/>
        <w:rPr>
          <w:color w:val="000000" w:themeColor="text1"/>
        </w:rPr>
      </w:pPr>
      <w:r w:rsidRPr="00075EB9">
        <w:rPr>
          <w:color w:val="000000" w:themeColor="text1"/>
        </w:rPr>
        <w:t xml:space="preserve">(пп. 3.5.2 исключен. - </w:t>
      </w:r>
      <w:hyperlink r:id="rId10" w:history="1">
        <w:r w:rsidRPr="00075EB9">
          <w:rPr>
            <w:color w:val="000000" w:themeColor="text1"/>
          </w:rPr>
          <w:t>Постановление</w:t>
        </w:r>
      </w:hyperlink>
      <w:r w:rsidRPr="00075EB9">
        <w:rPr>
          <w:color w:val="000000" w:themeColor="text1"/>
        </w:rPr>
        <w:t xml:space="preserve"> МЧС от 26.03.2018 N 13)</w:t>
      </w:r>
    </w:p>
    <w:p w:rsidR="00075EB9" w:rsidRPr="00075EB9" w:rsidRDefault="00075EB9">
      <w:pPr>
        <w:pStyle w:val="ConsPlusNormal"/>
        <w:spacing w:before="300"/>
        <w:ind w:firstLine="540"/>
        <w:jc w:val="both"/>
        <w:rPr>
          <w:color w:val="000000" w:themeColor="text1"/>
        </w:rPr>
      </w:pPr>
      <w:r w:rsidRPr="00075EB9">
        <w:rPr>
          <w:color w:val="000000" w:themeColor="text1"/>
        </w:rPr>
        <w:t>3.5.3. Товарно-транспортная документация, ее оформление при перевозке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3.5.4. Маршрут перевозки опасного груза, форма и содержание, выбор, согласование. Сроки действия маршрута. Внесение изменений и продление маршрута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3.5.5. Порядок сопровождения вооруженной охраной при перевозке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3.5.6. Стоянки, вынужденные остановки. Перевозки опасных грузов в населенных пунктах. Перевозки колонной. Запас хода, дозаправка транспортных средств с опасными грузами. Ограничение скорости движения транспортных средств. Движение ночью, при ограниченной видимости. Обязанности водителя во время передвижения. Действия водителя при поломке транспортного средства, при аварии, инциденте.</w:t>
      </w:r>
    </w:p>
    <w:p w:rsidR="00075EB9" w:rsidRPr="00075EB9" w:rsidRDefault="00075EB9">
      <w:pPr>
        <w:pStyle w:val="ConsPlusNormal"/>
        <w:spacing w:before="300"/>
        <w:ind w:firstLine="540"/>
        <w:jc w:val="both"/>
        <w:rPr>
          <w:color w:val="000000" w:themeColor="text1"/>
        </w:rPr>
      </w:pPr>
      <w:r w:rsidRPr="00075EB9">
        <w:rPr>
          <w:color w:val="000000" w:themeColor="text1"/>
        </w:rPr>
        <w:t>3.6. "Требования к проведению погрузочно-разгрузочных работ с опасными грузами класса 1"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3.6.1. Требования, предъявляемые к местам выполнения погрузочно-разгрузочных работ с опасными грузами класса 1. Требования, предъявляемые к персоналу, занятому выполнением </w:t>
      </w:r>
      <w:r w:rsidRPr="00075EB9">
        <w:rPr>
          <w:color w:val="000000" w:themeColor="text1"/>
        </w:rPr>
        <w:lastRenderedPageBreak/>
        <w:t>погрузочно-разгрузочных работ с опасными грузами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3.6.2. Пропуск транспортных средств к местам выполнения погрузочно-разгрузочных работ.</w:t>
      </w:r>
    </w:p>
    <w:p w:rsidR="00075EB9" w:rsidRPr="00075EB9" w:rsidRDefault="00075EB9">
      <w:pPr>
        <w:pStyle w:val="ConsPlusNormal"/>
        <w:spacing w:before="300"/>
        <w:ind w:firstLine="540"/>
        <w:jc w:val="both"/>
        <w:rPr>
          <w:color w:val="000000" w:themeColor="text1"/>
        </w:rPr>
      </w:pPr>
      <w:r w:rsidRPr="00075EB9">
        <w:rPr>
          <w:color w:val="000000" w:themeColor="text1"/>
        </w:rPr>
        <w:t>3.6.3. Совместная перевозка опасных грузов класса 1. Таблицы совместимости. Приоритет вида опасности. Таблица приоритетов. Ограниченное количество.</w:t>
      </w:r>
    </w:p>
    <w:p w:rsidR="00075EB9" w:rsidRPr="00075EB9" w:rsidRDefault="00075EB9">
      <w:pPr>
        <w:pStyle w:val="ConsPlusNormal"/>
        <w:spacing w:before="300"/>
        <w:ind w:firstLine="540"/>
        <w:jc w:val="both"/>
        <w:rPr>
          <w:color w:val="000000" w:themeColor="text1"/>
        </w:rPr>
      </w:pPr>
      <w:r w:rsidRPr="00075EB9">
        <w:rPr>
          <w:color w:val="000000" w:themeColor="text1"/>
        </w:rPr>
        <w:t>3.6.4. Размещение и крепление груза в кузове автотранспортного средства.</w:t>
      </w:r>
    </w:p>
    <w:p w:rsidR="00075EB9" w:rsidRPr="00075EB9" w:rsidRDefault="00075EB9">
      <w:pPr>
        <w:pStyle w:val="ConsPlusNormal"/>
        <w:spacing w:before="300"/>
        <w:ind w:firstLine="540"/>
        <w:jc w:val="both"/>
        <w:rPr>
          <w:color w:val="000000" w:themeColor="text1"/>
        </w:rPr>
      </w:pPr>
      <w:r w:rsidRPr="00075EB9">
        <w:rPr>
          <w:color w:val="000000" w:themeColor="text1"/>
        </w:rPr>
        <w:t>3.6.5. Меры предосторожности при выполнении погрузочно-разгрузочных работ с опасными грузами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3.7. "Система информации об опасности"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элементы системы информации об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информационные таблицы для обозначения транспортных средств, перевозящих опасные грузы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аварийная карточка для определения мероприятий по ликвидации аварий или инцидентов и их последствий;</w:t>
      </w:r>
    </w:p>
    <w:p w:rsidR="00075EB9" w:rsidRPr="00075EB9" w:rsidRDefault="00075EB9">
      <w:pPr>
        <w:pStyle w:val="ConsPlusNormal"/>
        <w:spacing w:before="300"/>
        <w:ind w:firstLine="540"/>
        <w:jc w:val="both"/>
        <w:rPr>
          <w:color w:val="000000" w:themeColor="text1"/>
        </w:rPr>
      </w:pPr>
      <w:r w:rsidRPr="00075EB9">
        <w:rPr>
          <w:color w:val="000000" w:themeColor="text1"/>
        </w:rPr>
        <w:t>информационная карточка для расшифровки идентификационного номера опасности, указанного на информационной таблице;</w:t>
      </w:r>
    </w:p>
    <w:p w:rsidR="00075EB9" w:rsidRPr="00075EB9" w:rsidRDefault="00075EB9">
      <w:pPr>
        <w:pStyle w:val="ConsPlusNormal"/>
        <w:spacing w:before="300"/>
        <w:ind w:firstLine="540"/>
        <w:jc w:val="both"/>
        <w:rPr>
          <w:color w:val="000000" w:themeColor="text1"/>
        </w:rPr>
      </w:pPr>
      <w:r w:rsidRPr="00075EB9">
        <w:rPr>
          <w:color w:val="000000" w:themeColor="text1"/>
        </w:rPr>
        <w:t>проблесковый маячок оранжевого цвета для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3.8. "Ликвидация аварий, инцидентов и их последствий, связанных с перевозкой опасных грузов класса 1 и выполнением погрузочно-разгрузочных работ" (в количестве 3 учебных часов, из них 1 учебный час - на проведение теоретических занятий и 2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3.8.1. Требования пожарной безопасности при перевозке опасных грузов класса 1. Средства тушения пожара. Классификация средств тушения пожара. Требования, предъявляемые к средствам тушения пожара, и порядок их применения.</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3.8.2. Практическое занятие: пользование огнетушителями,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3.8.3. Разработка порядка ликвидации аварий, инцидентов, происшедших при перевозке опасных грузов класса 1 автомобильным транспортом. Порядок технического расследования причин аварий, инцидентов. Основные причины аварий, инцидентов при перевозке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3.8.4. 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3.8.5. Действия персонала в аварийных ситуациях.</w:t>
      </w:r>
    </w:p>
    <w:p w:rsidR="00075EB9" w:rsidRPr="00075EB9" w:rsidRDefault="00075EB9">
      <w:pPr>
        <w:pStyle w:val="ConsPlusNormal"/>
        <w:spacing w:before="300"/>
        <w:ind w:firstLine="540"/>
        <w:jc w:val="both"/>
        <w:rPr>
          <w:color w:val="000000" w:themeColor="text1"/>
        </w:rPr>
      </w:pPr>
      <w:r w:rsidRPr="00075EB9">
        <w:rPr>
          <w:color w:val="000000" w:themeColor="text1"/>
        </w:rPr>
        <w:t>3.8.6. Оказание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3.8.7. Практическое занятие: приемы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3.9. "Взаимоотношения грузоотправителей, перевозчиков и грузополучателей при перевозке опасных грузов класса 1" (в количестве 1,5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грузоотправителя или грузополучателя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перевозчика;</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погрузчика и упаковщика;</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сопровождающих перевозку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ответственность перевозчиков, грузоотправителей, грузополучателей, осуществляющих перевозку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3.10. "Техническое обеспечение перевозок опасных грузов класса 1"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3.10.1. Регистрация транспортных средств. Допуск транспортных средств к перевозке опасных грузов класса 1. Свидетельство о допуске транспортного средства к перевозке определенных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3.10.2. Требования, предъявляемые к транспортным средствам типа </w:t>
      </w:r>
      <w:r w:rsidRPr="00075EB9">
        <w:rPr>
          <w:color w:val="000000" w:themeColor="text1"/>
        </w:rPr>
        <w:lastRenderedPageBreak/>
        <w:t>ЕХ/II, ЕХ/III, MEMU. Требования, предъявляемые к транспортным средствам типа "фургон". Осветительные приборы. Электрические соединения. Антиблокировочная тормозная система. Топливные баки. Двигатель. Система выпуска выхлопных газов. Противопожарное оборудование транспортных средств. Хранение, обслуживание и ремонт транспортных средств. Перевозка опасных грузов класса 1 на прицепах.</w:t>
      </w:r>
    </w:p>
    <w:p w:rsidR="00075EB9" w:rsidRPr="00075EB9" w:rsidRDefault="00075EB9">
      <w:pPr>
        <w:pStyle w:val="ConsPlusNormal"/>
        <w:spacing w:before="300"/>
        <w:ind w:firstLine="540"/>
        <w:jc w:val="both"/>
        <w:rPr>
          <w:color w:val="000000" w:themeColor="text1"/>
        </w:rPr>
      </w:pPr>
      <w:r w:rsidRPr="00075EB9">
        <w:rPr>
          <w:color w:val="000000" w:themeColor="text1"/>
        </w:rPr>
        <w:t>3.10.3. Требования, предъявляемые к средствам механизации погрузочно-разгрузочных работ.</w:t>
      </w:r>
    </w:p>
    <w:p w:rsidR="00075EB9" w:rsidRPr="00075EB9" w:rsidRDefault="00075EB9">
      <w:pPr>
        <w:pStyle w:val="ConsPlusNormal"/>
        <w:spacing w:before="300"/>
        <w:ind w:firstLine="540"/>
        <w:jc w:val="both"/>
        <w:rPr>
          <w:color w:val="000000" w:themeColor="text1"/>
        </w:rPr>
      </w:pPr>
      <w:r w:rsidRPr="00075EB9">
        <w:rPr>
          <w:color w:val="000000" w:themeColor="text1"/>
        </w:rPr>
        <w:t>3.11. "Требования к лицам, занимающимся перевозкой опасных грузов класса 1" (в количестве 1,5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3.11.1. Подготовка специалистов. Обязанности специалистов.</w:t>
      </w:r>
    </w:p>
    <w:p w:rsidR="00075EB9" w:rsidRPr="00075EB9" w:rsidRDefault="00075EB9">
      <w:pPr>
        <w:pStyle w:val="ConsPlusNormal"/>
        <w:spacing w:before="300"/>
        <w:ind w:firstLine="540"/>
        <w:jc w:val="both"/>
        <w:rPr>
          <w:color w:val="000000" w:themeColor="text1"/>
        </w:rPr>
      </w:pPr>
      <w:r w:rsidRPr="00075EB9">
        <w:rPr>
          <w:color w:val="000000" w:themeColor="text1"/>
        </w:rPr>
        <w:t>3.11.2. Подготовка водителей, осуществляющих перевозку опасных грузов класса 1 автомобильным транспортом. Проверка знаний по вопросам охраны труда и безопасности перевозки опасных грузов. Допуск к работе.</w:t>
      </w:r>
    </w:p>
    <w:p w:rsidR="00075EB9" w:rsidRPr="00075EB9" w:rsidRDefault="00075EB9">
      <w:pPr>
        <w:pStyle w:val="ConsPlusNormal"/>
        <w:spacing w:before="300"/>
        <w:ind w:firstLine="540"/>
        <w:jc w:val="both"/>
        <w:rPr>
          <w:color w:val="000000" w:themeColor="text1"/>
        </w:rPr>
      </w:pPr>
      <w:r w:rsidRPr="00075EB9">
        <w:rPr>
          <w:color w:val="000000" w:themeColor="text1"/>
        </w:rPr>
        <w:t>3.11.3. Допуск лиц к выполнению погрузочно-разгрузочных работ с опасными грузами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3.12. "Тара и упаковка для опасных грузов класса 1. Маркировка груза"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3.12.1. Виды тары, применяемой при перевозке опасных грузов класса 1. Их обозначения.</w:t>
      </w:r>
    </w:p>
    <w:p w:rsidR="00075EB9" w:rsidRPr="00075EB9" w:rsidRDefault="00075EB9">
      <w:pPr>
        <w:pStyle w:val="ConsPlusNormal"/>
        <w:spacing w:before="300"/>
        <w:ind w:firstLine="540"/>
        <w:jc w:val="both"/>
        <w:rPr>
          <w:color w:val="000000" w:themeColor="text1"/>
        </w:rPr>
      </w:pPr>
      <w:r w:rsidRPr="00075EB9">
        <w:rPr>
          <w:color w:val="000000" w:themeColor="text1"/>
        </w:rPr>
        <w:t>3.12.2. Маркировка тары. Схема расположения маркировки, характеризующей транспортную опасность, на грузовой единице. Примеры маркировки.</w:t>
      </w:r>
    </w:p>
    <w:p w:rsidR="00075EB9" w:rsidRPr="00075EB9" w:rsidRDefault="00075EB9">
      <w:pPr>
        <w:pStyle w:val="ConsPlusNormal"/>
        <w:spacing w:before="300"/>
        <w:ind w:firstLine="540"/>
        <w:jc w:val="both"/>
        <w:rPr>
          <w:color w:val="000000" w:themeColor="text1"/>
        </w:rPr>
      </w:pPr>
      <w:r w:rsidRPr="00075EB9">
        <w:rPr>
          <w:color w:val="000000" w:themeColor="text1"/>
        </w:rPr>
        <w:t>3.13. "Перевозка опасных грузов класса 1 в международном сообщении"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3.13.1. Правовой механизм регулирования международных перевозок грузов автомобильным транспортом. Наличие необходимых разрешений. Международная товарно-транспортная накладная CMR и сопроводительная документация. Особенности оформления. </w:t>
      </w:r>
      <w:r w:rsidRPr="00075EB9">
        <w:rPr>
          <w:color w:val="000000" w:themeColor="text1"/>
        </w:rPr>
        <w:lastRenderedPageBreak/>
        <w:t>Ответственность водителя при международных перевозках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3.13.2. Основные требования Европейского </w:t>
      </w:r>
      <w:hyperlink r:id="rId11" w:history="1">
        <w:r w:rsidRPr="00075EB9">
          <w:rPr>
            <w:color w:val="000000" w:themeColor="text1"/>
          </w:rPr>
          <w:t>соглашения</w:t>
        </w:r>
      </w:hyperlink>
      <w:r w:rsidRPr="00075EB9">
        <w:rPr>
          <w:color w:val="000000" w:themeColor="text1"/>
        </w:rPr>
        <w:t xml:space="preserve"> о международной дорожной перевозке опасных грузов (ДОПОГ) при перевозке опасных грузов класса 1 резидентами Республики Беларусь за пределами республики.</w:t>
      </w:r>
    </w:p>
    <w:p w:rsidR="00075EB9" w:rsidRPr="00075EB9" w:rsidRDefault="00075EB9">
      <w:pPr>
        <w:pStyle w:val="ConsPlusNormal"/>
        <w:spacing w:before="300"/>
        <w:ind w:firstLine="540"/>
        <w:jc w:val="both"/>
        <w:rPr>
          <w:color w:val="000000" w:themeColor="text1"/>
        </w:rPr>
      </w:pPr>
      <w:r w:rsidRPr="00075EB9">
        <w:rPr>
          <w:color w:val="000000" w:themeColor="text1"/>
        </w:rPr>
        <w:t>3.14.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1" w:name="P124"/>
      <w:bookmarkEnd w:id="1"/>
      <w:r w:rsidRPr="00075EB9">
        <w:rPr>
          <w:color w:val="000000" w:themeColor="text1"/>
        </w:rPr>
        <w:t>ПРОГРАММА ПОДГОТОВКИ СПЕЦИАЛИСТОВ, ОТВЕТСТВЕННЫХ ПО ВОПРОСАМ БЕЗОПАСНОСТИ ПЕРЕВОЗКИ ОПАСНЫХ ГРУЗОВ КЛАССА 2 АВТОМОБИЛЬНЫМ ТРАНСПОРТОМ</w:t>
      </w:r>
    </w:p>
    <w:p w:rsidR="00075EB9" w:rsidRPr="00075EB9" w:rsidRDefault="00075EB9">
      <w:pPr>
        <w:pStyle w:val="ConsPlusNormal"/>
        <w:jc w:val="center"/>
        <w:rPr>
          <w:color w:val="000000" w:themeColor="text1"/>
        </w:rPr>
      </w:pPr>
      <w:r w:rsidRPr="00075EB9">
        <w:rPr>
          <w:color w:val="000000" w:themeColor="text1"/>
        </w:rPr>
        <w:t xml:space="preserve">(в ред. </w:t>
      </w:r>
      <w:hyperlink r:id="rId12"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специалистов, ответственных по вопросам безопасности перевозки опасных грузов класса 2 автомобильным транспортом (далее - специалисты).</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специалистов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3.1. "Основные нормативные правовые акты и технические нормативные правовые акты, определяющие требования к перевозке опасных грузов и выполнению погрузочно-разгрузочных работ с опасными грузами класса 2 в Республике Беларусь и за ее пределами"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3.1.1. Общие требования актов законодательства, регламентирующих перевозку опасных грузов класса 2 автомобильным транспортом в Республике Беларусь и за ее пределами, основные условия обеспечения безопасности перевозок опасных грузов автомобильным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3.1.2. Ответственность за нарушения законодательства в области безопасности перевозки опасных грузов класса 2 автомобильным транспортом. </w:t>
      </w:r>
      <w:hyperlink r:id="rId13" w:history="1">
        <w:r w:rsidRPr="00075EB9">
          <w:rPr>
            <w:color w:val="000000" w:themeColor="text1"/>
          </w:rPr>
          <w:t>Кодекс</w:t>
        </w:r>
      </w:hyperlink>
      <w:r w:rsidRPr="00075EB9">
        <w:rPr>
          <w:color w:val="000000" w:themeColor="text1"/>
        </w:rPr>
        <w:t xml:space="preserve"> Республики Беларусь об административных правонарушениях. Запрещение эксплуатации транспортных средств.</w:t>
      </w:r>
    </w:p>
    <w:p w:rsidR="00075EB9" w:rsidRPr="00075EB9" w:rsidRDefault="00075EB9">
      <w:pPr>
        <w:pStyle w:val="ConsPlusNormal"/>
        <w:spacing w:before="300"/>
        <w:ind w:firstLine="540"/>
        <w:jc w:val="both"/>
        <w:rPr>
          <w:color w:val="000000" w:themeColor="text1"/>
        </w:rPr>
      </w:pPr>
      <w:r w:rsidRPr="00075EB9">
        <w:rPr>
          <w:color w:val="000000" w:themeColor="text1"/>
        </w:rPr>
        <w:t>3.2. "Термины и определения"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понятия "авария", "инцидент", "опасные грузы", "аварийная температура", "автоцистерна", "баллон", "барабан под давлением", "внутренний сосуд", "газ", "испытание на герметичность", "клеть", "корпус", "криогенный сосуд", "классификация опасных грузов", "классификационный код", "перевозка", "механическое транспортное средство, прицеп или полуприцеп к нему" (далее - транспортное средство), "международная перевозка", "грузоотправитель", "грузополучатель", "движение колонной", "N вещества по списку ООН", "система информации об опасности (СИО)", "упаковка", "тара".</w:t>
      </w:r>
    </w:p>
    <w:p w:rsidR="00075EB9" w:rsidRPr="00075EB9" w:rsidRDefault="00075EB9">
      <w:pPr>
        <w:pStyle w:val="ConsPlusNormal"/>
        <w:spacing w:before="300"/>
        <w:ind w:firstLine="540"/>
        <w:jc w:val="both"/>
        <w:rPr>
          <w:color w:val="000000" w:themeColor="text1"/>
        </w:rPr>
      </w:pPr>
      <w:r w:rsidRPr="00075EB9">
        <w:rPr>
          <w:color w:val="000000" w:themeColor="text1"/>
        </w:rPr>
        <w:t>3.3. "Классификация опасных грузов класса 2" (в количестве 1,5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3.3.1. Физико-химические свойства опасных грузов класса 2. Классификация опасных грузов класса 2. Сжатый газ. Сжиженный газ: сжиженный газ высокого давления, сжиженный газ низкого давления, охлажденный сжиженный газ.</w:t>
      </w:r>
    </w:p>
    <w:p w:rsidR="00075EB9" w:rsidRPr="00075EB9" w:rsidRDefault="00075EB9">
      <w:pPr>
        <w:pStyle w:val="ConsPlusNormal"/>
        <w:spacing w:before="300"/>
        <w:ind w:firstLine="540"/>
        <w:jc w:val="both"/>
        <w:rPr>
          <w:color w:val="000000" w:themeColor="text1"/>
        </w:rPr>
      </w:pPr>
      <w:r w:rsidRPr="00075EB9">
        <w:rPr>
          <w:color w:val="000000" w:themeColor="text1"/>
        </w:rPr>
        <w:t>3.3.2. Растворенный газ. Виды опасности груза (взрывоопасность, пожароопасность, токсичность, коррозионность, окислительное действие, удушающее действие).</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3.3.3. Принципы и критерии классификации. Классификация аэрозолей. Идентификационный код. Знаки опасности. Манипуляционные знаки.</w:t>
      </w:r>
    </w:p>
    <w:p w:rsidR="00075EB9" w:rsidRPr="00075EB9" w:rsidRDefault="00075EB9">
      <w:pPr>
        <w:pStyle w:val="ConsPlusNormal"/>
        <w:spacing w:before="300"/>
        <w:ind w:firstLine="540"/>
        <w:jc w:val="both"/>
        <w:rPr>
          <w:color w:val="000000" w:themeColor="text1"/>
        </w:rPr>
      </w:pPr>
      <w:r w:rsidRPr="00075EB9">
        <w:rPr>
          <w:color w:val="000000" w:themeColor="text1"/>
        </w:rPr>
        <w:t>3.4. "Организация перевозки опасных грузов класса 2" (в количестве 3,5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3.4.1. Перечень транспортно-сопроводительных документов. Товарно-транспортная документация, ее оформление при перевозке опасных грузов класса 2.</w:t>
      </w:r>
    </w:p>
    <w:p w:rsidR="00075EB9" w:rsidRPr="00075EB9" w:rsidRDefault="00075EB9">
      <w:pPr>
        <w:pStyle w:val="ConsPlusNormal"/>
        <w:jc w:val="both"/>
        <w:rPr>
          <w:color w:val="000000" w:themeColor="text1"/>
        </w:rPr>
      </w:pPr>
      <w:r w:rsidRPr="00075EB9">
        <w:rPr>
          <w:color w:val="000000" w:themeColor="text1"/>
        </w:rPr>
        <w:t xml:space="preserve">(в ред. </w:t>
      </w:r>
      <w:hyperlink r:id="rId14"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spacing w:before="300"/>
        <w:ind w:firstLine="540"/>
        <w:jc w:val="both"/>
        <w:rPr>
          <w:color w:val="000000" w:themeColor="text1"/>
        </w:rPr>
      </w:pPr>
      <w:r w:rsidRPr="00075EB9">
        <w:rPr>
          <w:color w:val="000000" w:themeColor="text1"/>
        </w:rPr>
        <w:t>3.4.2. Маршрут перевозки опасного груза, его форма и содержание, выбор, согласование. Сроки действия маршрута. Внесение изменений и продление маршрута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3.4.3. Стоянки, вынужденные остановки. Перевозки опасных грузов в населенных пунктах. Перевозки колонной. Запас хода, дозаправка транспортных средств с опасными грузами класса 2. Ограничение скорости движения транспортных средств. Движение ночью, при ограниченной видимости. Обязанности водителя во время передвижения. Действия водителя при поломке транспортного средства, при аварии, инциденте.</w:t>
      </w:r>
    </w:p>
    <w:p w:rsidR="00075EB9" w:rsidRPr="00075EB9" w:rsidRDefault="00075EB9">
      <w:pPr>
        <w:pStyle w:val="ConsPlusNormal"/>
        <w:spacing w:before="300"/>
        <w:ind w:firstLine="540"/>
        <w:jc w:val="both"/>
        <w:rPr>
          <w:color w:val="000000" w:themeColor="text1"/>
        </w:rPr>
      </w:pPr>
      <w:r w:rsidRPr="00075EB9">
        <w:rPr>
          <w:color w:val="000000" w:themeColor="text1"/>
        </w:rPr>
        <w:t>3.5. "Требования к проведению погрузочно-разгрузочных работ с опасными грузами класса 2"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3.5.1. Требования, предъявляемые к местам выполнения погрузочно-разгрузочных работ с опасными грузами класса 2. Требования, предъявляемые к средствам механизации погрузочно-разгрузочных работ.</w:t>
      </w:r>
    </w:p>
    <w:p w:rsidR="00075EB9" w:rsidRPr="00075EB9" w:rsidRDefault="00075EB9">
      <w:pPr>
        <w:pStyle w:val="ConsPlusNormal"/>
        <w:spacing w:before="300"/>
        <w:ind w:firstLine="540"/>
        <w:jc w:val="both"/>
        <w:rPr>
          <w:color w:val="000000" w:themeColor="text1"/>
        </w:rPr>
      </w:pPr>
      <w:r w:rsidRPr="00075EB9">
        <w:rPr>
          <w:color w:val="000000" w:themeColor="text1"/>
        </w:rPr>
        <w:t>3.5.2. Требования, предъявляемые к персоналу, занятому на погрузочно-разгрузочных работах. Допуск его к самостоятельной работе.</w:t>
      </w:r>
    </w:p>
    <w:p w:rsidR="00075EB9" w:rsidRPr="00075EB9" w:rsidRDefault="00075EB9">
      <w:pPr>
        <w:pStyle w:val="ConsPlusNormal"/>
        <w:spacing w:before="300"/>
        <w:ind w:firstLine="540"/>
        <w:jc w:val="both"/>
        <w:rPr>
          <w:color w:val="000000" w:themeColor="text1"/>
        </w:rPr>
      </w:pPr>
      <w:r w:rsidRPr="00075EB9">
        <w:rPr>
          <w:color w:val="000000" w:themeColor="text1"/>
        </w:rPr>
        <w:t>3.5.3. Пропуск транспортных средств к местам выполнения погрузочно-разгрузочных работ.</w:t>
      </w:r>
    </w:p>
    <w:p w:rsidR="00075EB9" w:rsidRPr="00075EB9" w:rsidRDefault="00075EB9">
      <w:pPr>
        <w:pStyle w:val="ConsPlusNormal"/>
        <w:spacing w:before="300"/>
        <w:ind w:firstLine="540"/>
        <w:jc w:val="both"/>
        <w:rPr>
          <w:color w:val="000000" w:themeColor="text1"/>
        </w:rPr>
      </w:pPr>
      <w:r w:rsidRPr="00075EB9">
        <w:rPr>
          <w:color w:val="000000" w:themeColor="text1"/>
        </w:rPr>
        <w:t>3.5.4. Совместная перевозка опасных грузов класса 2 с опасными грузами других классов. Таблицы совместимости. Приоритет вида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3.5.5. Размещение и крепление груза в кузове автотранспортного средства.</w:t>
      </w:r>
    </w:p>
    <w:p w:rsidR="00075EB9" w:rsidRPr="00075EB9" w:rsidRDefault="00075EB9">
      <w:pPr>
        <w:pStyle w:val="ConsPlusNormal"/>
        <w:spacing w:before="300"/>
        <w:ind w:firstLine="540"/>
        <w:jc w:val="both"/>
        <w:rPr>
          <w:color w:val="000000" w:themeColor="text1"/>
        </w:rPr>
      </w:pPr>
      <w:r w:rsidRPr="00075EB9">
        <w:rPr>
          <w:color w:val="000000" w:themeColor="text1"/>
        </w:rPr>
        <w:t>3.5.6. Меры предосторожности при выполнении погрузочно-разгрузочных работ с опасными грузами класса 2. Требования к проведению газосброса.</w:t>
      </w:r>
    </w:p>
    <w:p w:rsidR="00075EB9" w:rsidRPr="00075EB9" w:rsidRDefault="00075EB9">
      <w:pPr>
        <w:pStyle w:val="ConsPlusNormal"/>
        <w:spacing w:before="300"/>
        <w:ind w:firstLine="540"/>
        <w:jc w:val="both"/>
        <w:rPr>
          <w:color w:val="000000" w:themeColor="text1"/>
        </w:rPr>
      </w:pPr>
      <w:r w:rsidRPr="00075EB9">
        <w:rPr>
          <w:color w:val="000000" w:themeColor="text1"/>
        </w:rPr>
        <w:t>3.6. "Система информации об опасности"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элементы системы информации об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информационные таблицы для обозначения транспортных средств, перевозящих опасные грузы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аварийная карточка для определения мероприятий по ликвидации аварий или инцидентов и их последствий;</w:t>
      </w:r>
    </w:p>
    <w:p w:rsidR="00075EB9" w:rsidRPr="00075EB9" w:rsidRDefault="00075EB9">
      <w:pPr>
        <w:pStyle w:val="ConsPlusNormal"/>
        <w:spacing w:before="300"/>
        <w:ind w:firstLine="540"/>
        <w:jc w:val="both"/>
        <w:rPr>
          <w:color w:val="000000" w:themeColor="text1"/>
        </w:rPr>
      </w:pPr>
      <w:r w:rsidRPr="00075EB9">
        <w:rPr>
          <w:color w:val="000000" w:themeColor="text1"/>
        </w:rPr>
        <w:t>информационная карточка для расшифровки идентификационного номера опасности, указанного на информационной таблице;</w:t>
      </w:r>
    </w:p>
    <w:p w:rsidR="00075EB9" w:rsidRPr="00075EB9" w:rsidRDefault="00075EB9">
      <w:pPr>
        <w:pStyle w:val="ConsPlusNormal"/>
        <w:spacing w:before="300"/>
        <w:ind w:firstLine="540"/>
        <w:jc w:val="both"/>
        <w:rPr>
          <w:color w:val="000000" w:themeColor="text1"/>
        </w:rPr>
      </w:pPr>
      <w:r w:rsidRPr="00075EB9">
        <w:rPr>
          <w:color w:val="000000" w:themeColor="text1"/>
        </w:rPr>
        <w:t>специальная окраска и надписи на транспортных средствах;</w:t>
      </w:r>
    </w:p>
    <w:p w:rsidR="00075EB9" w:rsidRPr="00075EB9" w:rsidRDefault="00075EB9">
      <w:pPr>
        <w:pStyle w:val="ConsPlusNormal"/>
        <w:spacing w:before="300"/>
        <w:ind w:firstLine="540"/>
        <w:jc w:val="both"/>
        <w:rPr>
          <w:color w:val="000000" w:themeColor="text1"/>
        </w:rPr>
      </w:pPr>
      <w:r w:rsidRPr="00075EB9">
        <w:rPr>
          <w:color w:val="000000" w:themeColor="text1"/>
        </w:rPr>
        <w:t>наличие проблескового маячка оранжевого цвета для перевозки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знаки опасности: форма, цвет, надписи. Требования в отношении знаков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3.7. "Ликвидация аварий, инцидентов и их последствий, связанных с перевозкой опасных грузов класса 2 и выполнением погрузочно-разгрузочных работ" (в количестве 3 учебных часов, из них 1 учебный час - на проведение теоретических занятий и 2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3.7.1. Требования пожарной безопасности при перевозке опасных грузов класса 2. Средства тушения пожара. Классификация средств тушения пожара. Требования, предъявляемые к средствам тушения пожара, и порядок их применения.</w:t>
      </w:r>
    </w:p>
    <w:p w:rsidR="00075EB9" w:rsidRPr="00075EB9" w:rsidRDefault="00075EB9">
      <w:pPr>
        <w:pStyle w:val="ConsPlusNormal"/>
        <w:spacing w:before="300"/>
        <w:ind w:firstLine="540"/>
        <w:jc w:val="both"/>
        <w:rPr>
          <w:color w:val="000000" w:themeColor="text1"/>
        </w:rPr>
      </w:pPr>
      <w:r w:rsidRPr="00075EB9">
        <w:rPr>
          <w:color w:val="000000" w:themeColor="text1"/>
        </w:rPr>
        <w:t>3.7.2. Практическое занятие: пользование огнетушителями,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3.7.3. Разработка порядка ликвидации аварий, инцидентов, происшедших при перевозке опасных грузов класса 2 автомобильным транспортом. Порядок технического расследования причин аварий, инцидентов. Основные причины аварий, инцидентов при перевозке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3.7.4. 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3.7.5. Действия персонала в аварийных ситуациях.</w:t>
      </w:r>
    </w:p>
    <w:p w:rsidR="00075EB9" w:rsidRPr="00075EB9" w:rsidRDefault="00075EB9">
      <w:pPr>
        <w:pStyle w:val="ConsPlusNormal"/>
        <w:spacing w:before="300"/>
        <w:ind w:firstLine="540"/>
        <w:jc w:val="both"/>
        <w:rPr>
          <w:color w:val="000000" w:themeColor="text1"/>
        </w:rPr>
      </w:pPr>
      <w:r w:rsidRPr="00075EB9">
        <w:rPr>
          <w:color w:val="000000" w:themeColor="text1"/>
        </w:rPr>
        <w:t>3.7.6. Оказание первой помощи.</w:t>
      </w:r>
    </w:p>
    <w:p w:rsidR="00075EB9" w:rsidRPr="00075EB9" w:rsidRDefault="00075EB9">
      <w:pPr>
        <w:pStyle w:val="ConsPlusNormal"/>
        <w:spacing w:before="300"/>
        <w:ind w:firstLine="540"/>
        <w:jc w:val="both"/>
        <w:rPr>
          <w:color w:val="000000" w:themeColor="text1"/>
        </w:rPr>
      </w:pPr>
      <w:r w:rsidRPr="00075EB9">
        <w:rPr>
          <w:color w:val="000000" w:themeColor="text1"/>
        </w:rPr>
        <w:t>3.7.7. Практическое занятие: приемы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3.8. "Взаимоотношения субъектов перевозки опасных грузов класса 2"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грузоотправителя, перевозчика и грузополучателя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лиц, ответственных за выполнение погрузочно-разгрузочных работ;</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лица, сопровождающего перевозку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ответственность перевозчиков, грузоотправителей, грузополучателей, осуществляющих перевозку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3.9. "Техническое обеспечение перевозок опасных грузов класса 2" (в количестве 3,5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3.9.1. Регистрация транспортных средств. Допуск транспортных средств к перевозке опасных грузов класса 2, а также транспортных средств типов FL, OX, AT. Свидетельство о допуске транспортного средства к перевозке определенных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3.9.2. Требования, предъявляемые к сосудам. Требования, предъявляемые к транспортным средствам с кузовом, имеющим встроенные, съемные сосуды или другие емкости. Требования, предъявляемые к бортовым автомобилям, перевозящим баллоны со </w:t>
      </w:r>
      <w:r w:rsidRPr="00075EB9">
        <w:rPr>
          <w:color w:val="000000" w:themeColor="text1"/>
        </w:rPr>
        <w:lastRenderedPageBreak/>
        <w:t>сжатым и сжиженным газом. Осветительные приборы. Электрические соединения. Устройства для отвода статического электричества. Антиблокировочная тормозная система. Топливные баки. Двигатель. Система выпуска выхлопных газов. Противопожарное оборудование транспортных средств. Хранение, обслуживание и ремонт транспортных средств.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3.9.3. Требования технического </w:t>
      </w:r>
      <w:hyperlink r:id="rId15" w:history="1">
        <w:r w:rsidRPr="00075EB9">
          <w:rPr>
            <w:color w:val="000000" w:themeColor="text1"/>
          </w:rPr>
          <w:t>регламента</w:t>
        </w:r>
      </w:hyperlink>
      <w:r w:rsidRPr="00075EB9">
        <w:rPr>
          <w:color w:val="000000" w:themeColor="text1"/>
        </w:rPr>
        <w:t xml:space="preserve"> Таможенного союза ТР ТС 018/2011 "О безопасности колесных транспортных средств" к транспортным средствам, перевозящим опасные грузы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3.9.4. Требования технического </w:t>
      </w:r>
      <w:hyperlink r:id="rId16" w:history="1">
        <w:r w:rsidRPr="00075EB9">
          <w:rPr>
            <w:color w:val="000000" w:themeColor="text1"/>
          </w:rPr>
          <w:t>регламента</w:t>
        </w:r>
      </w:hyperlink>
      <w:r w:rsidRPr="00075EB9">
        <w:rPr>
          <w:color w:val="000000" w:themeColor="text1"/>
        </w:rPr>
        <w:t xml:space="preserve"> Таможенного союза ТР ТС 032/2013 "О безопасности оборудования, работающего под избыточным давлением" к транспортным средствам, перевозящим опасные грузы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3.10. "Требования к лицам, занимающимся перевозкой опасных грузов класса 2"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3.10.1. Подготовка специалистов. Обязанности специалистов.</w:t>
      </w:r>
    </w:p>
    <w:p w:rsidR="00075EB9" w:rsidRPr="00075EB9" w:rsidRDefault="00075EB9">
      <w:pPr>
        <w:pStyle w:val="ConsPlusNormal"/>
        <w:spacing w:before="300"/>
        <w:ind w:firstLine="540"/>
        <w:jc w:val="both"/>
        <w:rPr>
          <w:color w:val="000000" w:themeColor="text1"/>
        </w:rPr>
      </w:pPr>
      <w:r w:rsidRPr="00075EB9">
        <w:rPr>
          <w:color w:val="000000" w:themeColor="text1"/>
        </w:rPr>
        <w:t>3.10.2. Подготовка водителей, осуществляющих перевозку опасных грузов класса 2 автомобильным транспортом. Свидетельство о подготовке водителя механического транспортного средства для выполнения перевозки опасных грузов; получение его дубликата в случае утери (порчи). Допуск к самостоятельной работе. Проверка знаний водителей и лиц, участвующих в погрузочно-разгрузочных работах, по вопросам охраны труда и безопасности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3.11. "Тара и упаковка для опасных грузов класса 2. Маркировка груза"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виды тары, применяемой при перевозке опасных грузов класса 2. Требования к материалам, из которых изготовлена тара для перевозки опасных грузов класса 2. Требования к изготовлению и испытаниям тары. Испытания тары, их периодичность. Виды испытаний (на падение, на герметичность, на внутреннее давление (гидравлическое)). Степень наполнения. Требования к сосудам для перевозки опасных грузов класса 2, барабанам, канистрам, составной таре, комбинированной таре, легкой металлической таре. Маркировка тары. Маркировка сосудов, </w:t>
      </w:r>
      <w:r w:rsidRPr="00075EB9">
        <w:rPr>
          <w:color w:val="000000" w:themeColor="text1"/>
        </w:rPr>
        <w:lastRenderedPageBreak/>
        <w:t>работающих под давлением. Схема расположения маркировки, характеризующей транспортную опасность, на грузовой единице.</w:t>
      </w:r>
    </w:p>
    <w:p w:rsidR="00075EB9" w:rsidRPr="00075EB9" w:rsidRDefault="00075EB9">
      <w:pPr>
        <w:pStyle w:val="ConsPlusNormal"/>
        <w:spacing w:before="300"/>
        <w:ind w:firstLine="540"/>
        <w:jc w:val="both"/>
        <w:rPr>
          <w:color w:val="000000" w:themeColor="text1"/>
        </w:rPr>
      </w:pPr>
      <w:r w:rsidRPr="00075EB9">
        <w:rPr>
          <w:color w:val="000000" w:themeColor="text1"/>
        </w:rPr>
        <w:t>3.12. "Перевозка опасных грузов класса 2 в международном сообщении"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3.12.1. Правовой механизм регулирования международных перевозок грузов автомобильным транспортом. Наличие необходимых разрешений. Международная товарно-транспортная накладная CMR и сопроводительная документация. Особенности оформления. Ответственность водителя при международных перевозках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3.12.2. Основные требования Европейского </w:t>
      </w:r>
      <w:hyperlink r:id="rId17" w:history="1">
        <w:r w:rsidRPr="00075EB9">
          <w:rPr>
            <w:color w:val="000000" w:themeColor="text1"/>
          </w:rPr>
          <w:t>соглашения</w:t>
        </w:r>
      </w:hyperlink>
      <w:r w:rsidRPr="00075EB9">
        <w:rPr>
          <w:color w:val="000000" w:themeColor="text1"/>
        </w:rPr>
        <w:t xml:space="preserve"> о международной дорожной перевозке опасных грузов (ДОПОГ) при перевозке опасных грузов класса 2 резидентами Республики Беларусь за пределами республики.</w:t>
      </w:r>
    </w:p>
    <w:p w:rsidR="00075EB9" w:rsidRPr="00075EB9" w:rsidRDefault="00075EB9">
      <w:pPr>
        <w:pStyle w:val="ConsPlusNormal"/>
        <w:spacing w:before="300"/>
        <w:ind w:firstLine="540"/>
        <w:jc w:val="both"/>
        <w:rPr>
          <w:color w:val="000000" w:themeColor="text1"/>
        </w:rPr>
      </w:pPr>
      <w:r w:rsidRPr="00075EB9">
        <w:rPr>
          <w:color w:val="000000" w:themeColor="text1"/>
        </w:rPr>
        <w:t>3.13.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2" w:name="P199"/>
      <w:bookmarkEnd w:id="2"/>
      <w:r w:rsidRPr="00075EB9">
        <w:rPr>
          <w:color w:val="000000" w:themeColor="text1"/>
        </w:rPr>
        <w:t>ПРОГРАММА ПОДГОТОВКИ СПЕЦИАЛИСТОВ, ОТВЕТСТВЕННЫХ ПО ВОПРОСАМ БЕЗОПАСНОСТИ ПЕРЕВОЗКИ ОПАСНЫХ ГРУЗОВ КЛАССА 7 АВТОМОБИЛЬНЫМ ТРАНСПОРТОМ</w:t>
      </w:r>
    </w:p>
    <w:p w:rsidR="00075EB9" w:rsidRPr="00075EB9" w:rsidRDefault="00075EB9">
      <w:pPr>
        <w:pStyle w:val="ConsPlusNormal"/>
        <w:jc w:val="center"/>
        <w:rPr>
          <w:color w:val="000000" w:themeColor="text1"/>
        </w:rPr>
      </w:pPr>
      <w:r w:rsidRPr="00075EB9">
        <w:rPr>
          <w:color w:val="000000" w:themeColor="text1"/>
        </w:rPr>
        <w:t xml:space="preserve">(в ред. </w:t>
      </w:r>
      <w:hyperlink r:id="rId18"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специалистов, ответственных по вопросам безопасности перевозки опасных грузов класса 7 автомобильным транспортом (далее - специалисты).</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специалистов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"Основные нормативные правовые акты и технические нормативные правовые акты, определяющие требования к перевозке опасных грузов и выполнению погрузочно-разгрузочных работ с опасными грузами класса 7 в Республике Беларусь и за ее пределами"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актов законодательства, регламентирующих перевозку опасных грузов класса 7 автомобильным транспортом в Республике Беларусь и за ее пределами, основные условия обеспечения безопасности перевозок опасных грузов автомобильным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ответственность за нарушения законодательства в области безопасности перевозки опасных грузов класса 7 автомобильным транспортом. </w:t>
      </w:r>
      <w:hyperlink r:id="rId19" w:history="1">
        <w:r w:rsidRPr="00075EB9">
          <w:rPr>
            <w:color w:val="000000" w:themeColor="text1"/>
          </w:rPr>
          <w:t>Кодекс</w:t>
        </w:r>
      </w:hyperlink>
      <w:r w:rsidRPr="00075EB9">
        <w:rPr>
          <w:color w:val="000000" w:themeColor="text1"/>
        </w:rPr>
        <w:t xml:space="preserve"> Республики Беларусь об административных правонарушениях. Запрещение эксплуатации транспортных средств.</w:t>
      </w:r>
    </w:p>
    <w:p w:rsidR="00075EB9" w:rsidRPr="00075EB9" w:rsidRDefault="00075EB9">
      <w:pPr>
        <w:pStyle w:val="ConsPlusNormal"/>
        <w:spacing w:before="300"/>
        <w:ind w:firstLine="540"/>
        <w:jc w:val="both"/>
        <w:rPr>
          <w:color w:val="000000" w:themeColor="text1"/>
        </w:rPr>
      </w:pPr>
      <w:r w:rsidRPr="00075EB9">
        <w:rPr>
          <w:color w:val="000000" w:themeColor="text1"/>
        </w:rPr>
        <w:t>3.2. "Термины и определения" (в количестве 1,5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понятия "авария", "инцидент", "опасные грузы", "классификация опасных грузов", "классификационный код", "перевозка", "механическое транспортное средство, прицеп или полуприцеп к нему" (далее - транспортное средство), "грузоотправитель", "грузополучатель", "N вещества по списку ООН", "упаковка", "тара", "персонал", "контейнер", "транспортный индекс", "МАГАТЭ", "ионизирующее излучение", "радиоактивные материалы", "ядерное топливо".</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3.3. "Классификация опасных грузов класса 7"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3.3.1. Физико-химические свойства опасных грузов класса 7. Радиоактивность, концепция радиационной безопасности, свойства радиоактивных материалов. Виды излучений: ионизирующие, альфа, бета, гамма, неионизирующие, нейтронные. Опасности, исходящие из радиоактивных материалов. Единицы измерения радиоактивности. Группы радиоактивных грузов в зависимости от вида излучений. Характеристика радиоактивных грузов: радиоактивное сырье, ядерное топливо, изотопная продукция, радиоактивные отходы. Значения активности для материалов, содержащих радионуклиды, предел активности для грузов, на которые не распространяется действие </w:t>
      </w:r>
      <w:hyperlink r:id="rId20" w:history="1">
        <w:r w:rsidRPr="00075EB9">
          <w:rPr>
            <w:color w:val="000000" w:themeColor="text1"/>
          </w:rPr>
          <w:t>Правил</w:t>
        </w:r>
      </w:hyperlink>
      <w:r w:rsidRPr="00075EB9">
        <w:rPr>
          <w:color w:val="000000" w:themeColor="text1"/>
        </w:rPr>
        <w:t xml:space="preserve"> по обеспечению безопасности перевозки опасных грузов автомобильным транспортом в Республике Беларусь, утвержденных постановлением Министерства по чрезвычайным ситуациям Республики Беларусь от 8 декабря 2010 г. N 61.</w:t>
      </w:r>
    </w:p>
    <w:p w:rsidR="00075EB9" w:rsidRPr="00075EB9" w:rsidRDefault="00075EB9">
      <w:pPr>
        <w:pStyle w:val="ConsPlusNormal"/>
        <w:spacing w:before="300"/>
        <w:ind w:firstLine="540"/>
        <w:jc w:val="both"/>
        <w:rPr>
          <w:color w:val="000000" w:themeColor="text1"/>
        </w:rPr>
      </w:pPr>
      <w:r w:rsidRPr="00075EB9">
        <w:rPr>
          <w:color w:val="000000" w:themeColor="text1"/>
        </w:rPr>
        <w:t>3.3.2. Классификация опасных грузов класса 7. Принципы классификации. Идентификационный код. Знаки опасности. Манипуляционные знаки.</w:t>
      </w:r>
    </w:p>
    <w:p w:rsidR="00075EB9" w:rsidRPr="00075EB9" w:rsidRDefault="00075EB9">
      <w:pPr>
        <w:pStyle w:val="ConsPlusNormal"/>
        <w:spacing w:before="300"/>
        <w:ind w:firstLine="540"/>
        <w:jc w:val="both"/>
        <w:rPr>
          <w:color w:val="000000" w:themeColor="text1"/>
        </w:rPr>
      </w:pPr>
      <w:r w:rsidRPr="00075EB9">
        <w:rPr>
          <w:color w:val="000000" w:themeColor="text1"/>
        </w:rPr>
        <w:t>3.4. "Разрешительная система при перевозке опасных грузов класса 7"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перечень разрешений, необходимых для осуществления деятельности, связанной с обеспечением перевозок опасных грузов класса 7. Порядок получения разрешений. Продление срока действия разрешений.</w:t>
      </w:r>
    </w:p>
    <w:p w:rsidR="00075EB9" w:rsidRPr="00075EB9" w:rsidRDefault="00075EB9">
      <w:pPr>
        <w:pStyle w:val="ConsPlusNormal"/>
        <w:spacing w:before="300"/>
        <w:ind w:firstLine="540"/>
        <w:jc w:val="both"/>
        <w:rPr>
          <w:color w:val="000000" w:themeColor="text1"/>
        </w:rPr>
      </w:pPr>
      <w:r w:rsidRPr="00075EB9">
        <w:rPr>
          <w:color w:val="000000" w:themeColor="text1"/>
        </w:rPr>
        <w:t>3.5. "Организация перевозки опасных грузов класса 7"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перечень транспортно-сопроводительных документов;</w:t>
      </w:r>
    </w:p>
    <w:p w:rsidR="00075EB9" w:rsidRPr="00075EB9" w:rsidRDefault="00075EB9">
      <w:pPr>
        <w:pStyle w:val="ConsPlusNormal"/>
        <w:jc w:val="both"/>
        <w:rPr>
          <w:color w:val="000000" w:themeColor="text1"/>
        </w:rPr>
      </w:pPr>
      <w:r w:rsidRPr="00075EB9">
        <w:rPr>
          <w:color w:val="000000" w:themeColor="text1"/>
        </w:rPr>
        <w:t xml:space="preserve">(в ред. </w:t>
      </w:r>
      <w:hyperlink r:id="rId21"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spacing w:before="300"/>
        <w:ind w:firstLine="540"/>
        <w:jc w:val="both"/>
        <w:rPr>
          <w:color w:val="000000" w:themeColor="text1"/>
        </w:rPr>
      </w:pPr>
      <w:r w:rsidRPr="00075EB9">
        <w:rPr>
          <w:color w:val="000000" w:themeColor="text1"/>
        </w:rPr>
        <w:t>товарно-транспортная документация, ее оформление при перевозке опасных грузов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маршрут перевозки опасного груза, его форма и содержание, выбор, согласование. Сроки действия маршрута. Внесение изменений и продление маршрута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стоянки, вынужденные остановки. Перевозки опасных грузов в населенных пунктах. Перевозки колонной. Запас хода, дозаправка транспортных средств с опасными грузами. Ограничение скорости движения транспортных средств. Движение ночью, при ограниченной видимости. Обязанности водителя во время передвижения. Действия водителя при поломке транспортного средства, при аварии, инциденте;</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безопасности при перевозке радиоактивных и ядерных материалов. Основные правила безопасности и физической защиты при перевозке радиоактивных и ядерных материалов.</w:t>
      </w:r>
    </w:p>
    <w:p w:rsidR="00075EB9" w:rsidRPr="00075EB9" w:rsidRDefault="00075EB9">
      <w:pPr>
        <w:pStyle w:val="ConsPlusNormal"/>
        <w:spacing w:before="300"/>
        <w:ind w:firstLine="540"/>
        <w:jc w:val="both"/>
        <w:rPr>
          <w:color w:val="000000" w:themeColor="text1"/>
        </w:rPr>
      </w:pPr>
      <w:r w:rsidRPr="00075EB9">
        <w:rPr>
          <w:color w:val="000000" w:themeColor="text1"/>
        </w:rPr>
        <w:t>3.6. "Требования к проведению погрузочно-разгрузочных работ с опасными грузами класса 7" (в количестве 1,5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3.6.1. Требования, предъявляемые к местам выполнения погрузочно-разгрузочных работ с опасными грузами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3.6.2. Требования, предъявляемые к персоналу, занятому выполнением погрузочно-разгрузочных работ с опасными грузами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3.6.3. Пропуск транспортных средств к местам выполнения погрузочно-разгрузочных работ. Порядок и нормы загрузки автотранспортных средств.</w:t>
      </w:r>
    </w:p>
    <w:p w:rsidR="00075EB9" w:rsidRPr="00075EB9" w:rsidRDefault="00075EB9">
      <w:pPr>
        <w:pStyle w:val="ConsPlusNormal"/>
        <w:spacing w:before="300"/>
        <w:ind w:firstLine="540"/>
        <w:jc w:val="both"/>
        <w:rPr>
          <w:color w:val="000000" w:themeColor="text1"/>
        </w:rPr>
      </w:pPr>
      <w:r w:rsidRPr="00075EB9">
        <w:rPr>
          <w:color w:val="000000" w:themeColor="text1"/>
        </w:rPr>
        <w:t>3.6.4. Совместная перевозка опасных грузов класса 7 с опасными грузами других классов. Таблицы совместимости. Приоритет вида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3.6.5. Размещение и крепление груза в кузове автотранспортного средства.</w:t>
      </w:r>
    </w:p>
    <w:p w:rsidR="00075EB9" w:rsidRPr="00075EB9" w:rsidRDefault="00075EB9">
      <w:pPr>
        <w:pStyle w:val="ConsPlusNormal"/>
        <w:spacing w:before="300"/>
        <w:ind w:firstLine="540"/>
        <w:jc w:val="both"/>
        <w:rPr>
          <w:color w:val="000000" w:themeColor="text1"/>
        </w:rPr>
      </w:pPr>
      <w:r w:rsidRPr="00075EB9">
        <w:rPr>
          <w:color w:val="000000" w:themeColor="text1"/>
        </w:rPr>
        <w:t>3.6.6. Меры предосторожности при выполнении погрузочно-разгрузочных работ с опасными грузами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3.7. "Система информации об опасности" (в количестве 1,5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элементы системы информации об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информационные таблицы для обозначения транспортных средств, перевозящих опасные грузы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аварийная карточка для определения мероприятий по ликвидации аварий или инцидентов и их последствий;</w:t>
      </w:r>
    </w:p>
    <w:p w:rsidR="00075EB9" w:rsidRPr="00075EB9" w:rsidRDefault="00075EB9">
      <w:pPr>
        <w:pStyle w:val="ConsPlusNormal"/>
        <w:spacing w:before="300"/>
        <w:ind w:firstLine="540"/>
        <w:jc w:val="both"/>
        <w:rPr>
          <w:color w:val="000000" w:themeColor="text1"/>
        </w:rPr>
      </w:pPr>
      <w:r w:rsidRPr="00075EB9">
        <w:rPr>
          <w:color w:val="000000" w:themeColor="text1"/>
        </w:rPr>
        <w:t>информационная карточка для расшифровки идентификационного номера опасности, указанного на информационной таблице;</w:t>
      </w:r>
    </w:p>
    <w:p w:rsidR="00075EB9" w:rsidRPr="00075EB9" w:rsidRDefault="00075EB9">
      <w:pPr>
        <w:pStyle w:val="ConsPlusNormal"/>
        <w:spacing w:before="300"/>
        <w:ind w:firstLine="540"/>
        <w:jc w:val="both"/>
        <w:rPr>
          <w:color w:val="000000" w:themeColor="text1"/>
        </w:rPr>
      </w:pPr>
      <w:r w:rsidRPr="00075EB9">
        <w:rPr>
          <w:color w:val="000000" w:themeColor="text1"/>
        </w:rPr>
        <w:t>наличие проблескового маячка оранжевого цвета на транспортном средстве, предназначенном для перевозки опасных грузов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3.8. "Ликвидация аварий, инцидентов и их последствий, связанных с перевозкой опасных грузов класса 7 и выполнением погрузочно-разгрузочных работ" (в количестве 3 учебных часов, из них 1 учебный час - на проведение теоретических занятий и 2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3.8.1. Опасные и вредные факторы при работе с опасными грузами класса 7. Действие проникающей радиации на организм человека и окружающую среду. Облучение. Лучевая болезнь.</w:t>
      </w:r>
    </w:p>
    <w:p w:rsidR="00075EB9" w:rsidRPr="00075EB9" w:rsidRDefault="00075EB9">
      <w:pPr>
        <w:pStyle w:val="ConsPlusNormal"/>
        <w:spacing w:before="300"/>
        <w:ind w:firstLine="540"/>
        <w:jc w:val="both"/>
        <w:rPr>
          <w:color w:val="000000" w:themeColor="text1"/>
        </w:rPr>
      </w:pPr>
      <w:r w:rsidRPr="00075EB9">
        <w:rPr>
          <w:color w:val="000000" w:themeColor="text1"/>
        </w:rPr>
        <w:t>3.8.2. Требования, предъявляемые к средствам тушения пожара, и порядок их применения.</w:t>
      </w:r>
    </w:p>
    <w:p w:rsidR="00075EB9" w:rsidRPr="00075EB9" w:rsidRDefault="00075EB9">
      <w:pPr>
        <w:pStyle w:val="ConsPlusNormal"/>
        <w:spacing w:before="300"/>
        <w:ind w:firstLine="540"/>
        <w:jc w:val="both"/>
        <w:rPr>
          <w:color w:val="000000" w:themeColor="text1"/>
        </w:rPr>
      </w:pPr>
      <w:r w:rsidRPr="00075EB9">
        <w:rPr>
          <w:color w:val="000000" w:themeColor="text1"/>
        </w:rPr>
        <w:t>3.8.3. Разработка, согласование и утверждение порядка ликвидации аварий, инцидентов, происшедших при перевозке опасных грузов класса 7 автомобильным транспортом. Порядок технического расследования причин аварий, инцидентов. Основные причины аварий, инцидентов при перевозке опасных грузов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3.8.4. Действия персонала в аварийных ситуациях. Способы эвакуации пострадавших из зоны радиоактивного загрязнения. Оповещение других участников дорожного движения и заинтересованных органов.</w:t>
      </w:r>
    </w:p>
    <w:p w:rsidR="00075EB9" w:rsidRPr="00075EB9" w:rsidRDefault="00075EB9">
      <w:pPr>
        <w:pStyle w:val="ConsPlusNormal"/>
        <w:spacing w:before="300"/>
        <w:ind w:firstLine="540"/>
        <w:jc w:val="both"/>
        <w:rPr>
          <w:color w:val="000000" w:themeColor="text1"/>
        </w:rPr>
      </w:pPr>
      <w:r w:rsidRPr="00075EB9">
        <w:rPr>
          <w:color w:val="000000" w:themeColor="text1"/>
        </w:rPr>
        <w:t>3.8.5. Средства индивидуальной защиты и порядок их применения. Оказание первой помощи.</w:t>
      </w:r>
    </w:p>
    <w:p w:rsidR="00075EB9" w:rsidRPr="00075EB9" w:rsidRDefault="00075EB9">
      <w:pPr>
        <w:pStyle w:val="ConsPlusNormal"/>
        <w:spacing w:before="300"/>
        <w:ind w:firstLine="540"/>
        <w:jc w:val="both"/>
        <w:rPr>
          <w:color w:val="000000" w:themeColor="text1"/>
        </w:rPr>
      </w:pPr>
      <w:r w:rsidRPr="00075EB9">
        <w:rPr>
          <w:color w:val="000000" w:themeColor="text1"/>
        </w:rPr>
        <w:t>3.8.6. Практическое занятие: приемы оказания первой помощи пострадавшим при воздействии на человека радиоактивных веществ, пользование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3.8.7. Практическое занятие: пользование дозиметром, организация и проведение работ по локализации и ликвидации последствий аварии или инцидента, произошедших при перевозке опасных грузов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3.9. "Взаимоотношения субъектов перевозки опасных грузов класса 7"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грузоотправителя, грузополучателя, перевозчика, погрузчика и упаковщика опасных грузов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ответственность перевозчиков, грузоотправителей, грузополучателей, осуществляющих перевозку опасных грузов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3.10. "Техническое обеспечение перевозок опасных грузов класса 7"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3.10.1. Регистрация транспортных средств. Допуск транспортных средств к перевозке опасных грузов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3.10.2. Требования, предъявляемые к транспортным средствам, предназначенным для перевозки опасных грузов класса 7. Осветительные приборы. Электрические соединения. Тормозная система. Антиблокировочная тормозная система. Топливные баки. Двигатель. Система выпуска выхлопных газов. Противопожарное оборудование транспортных средств. Хранение, обслуживание и ремонт транспортных средств. Дополнительные требования к оборудованию и оснащению транспортного средства, предназначенного для перевозки опасных грузов класса 7: дополнительная защита от облучения, аварийный комплект, радиометры, дозиметры и т.д.</w:t>
      </w:r>
    </w:p>
    <w:p w:rsidR="00075EB9" w:rsidRPr="00075EB9" w:rsidRDefault="00075EB9">
      <w:pPr>
        <w:pStyle w:val="ConsPlusNormal"/>
        <w:spacing w:before="300"/>
        <w:ind w:firstLine="540"/>
        <w:jc w:val="both"/>
        <w:rPr>
          <w:color w:val="000000" w:themeColor="text1"/>
        </w:rPr>
      </w:pPr>
      <w:r w:rsidRPr="00075EB9">
        <w:rPr>
          <w:color w:val="000000" w:themeColor="text1"/>
        </w:rPr>
        <w:t>3.10.3. Требования, предъявляемые к средствам механизации погрузочно-разгрузочных работ с опасными грузами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3.11. "Требования к лицам, занимающимся перевозкой опасных грузов класса 7"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3.11.1. Подготовка специалистов, ответственных за перевозку опасных грузов и выполнение погрузочно-разгрузочных работ с опасными грузами класса 7. Обязанности специалистов, ответственных за перевозку опасных грузов и выполнение погрузочно-разгрузочных работ с опасными грузами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3.11.2. Подготовка водителей, осуществляющих перевозку опасных грузов автомобильным транспортом. Свидетельство о подготовке водителя механического транспортного средства для выполнения </w:t>
      </w:r>
      <w:r w:rsidRPr="00075EB9">
        <w:rPr>
          <w:color w:val="000000" w:themeColor="text1"/>
        </w:rPr>
        <w:lastRenderedPageBreak/>
        <w:t>перевозки опасных грузов; получение его дубликата в случае утери (порчи). Допуск к самостоятельной работе.</w:t>
      </w:r>
    </w:p>
    <w:p w:rsidR="00075EB9" w:rsidRPr="00075EB9" w:rsidRDefault="00075EB9">
      <w:pPr>
        <w:pStyle w:val="ConsPlusNormal"/>
        <w:spacing w:before="300"/>
        <w:ind w:firstLine="540"/>
        <w:jc w:val="both"/>
        <w:rPr>
          <w:color w:val="000000" w:themeColor="text1"/>
        </w:rPr>
      </w:pPr>
      <w:r w:rsidRPr="00075EB9">
        <w:rPr>
          <w:color w:val="000000" w:themeColor="text1"/>
        </w:rPr>
        <w:t>3.12. "Тара и упаковка для опасных грузов класса 7. Маркировка груза"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3.12.1. Виды, типы, исполнение и обозначение транспортной тары и упаковки, применяемой при перевозке опасных грузов класса 7. Требования к изготовлению и испытаниям тары и упаковки.</w:t>
      </w:r>
    </w:p>
    <w:p w:rsidR="00075EB9" w:rsidRPr="00075EB9" w:rsidRDefault="00075EB9">
      <w:pPr>
        <w:pStyle w:val="ConsPlusNormal"/>
        <w:spacing w:before="300"/>
        <w:ind w:firstLine="540"/>
        <w:jc w:val="both"/>
        <w:rPr>
          <w:color w:val="000000" w:themeColor="text1"/>
        </w:rPr>
      </w:pPr>
      <w:r w:rsidRPr="00075EB9">
        <w:rPr>
          <w:color w:val="000000" w:themeColor="text1"/>
        </w:rPr>
        <w:t>3.12.2. Требования, предъявляемые к освобожденным упаковкам. Требования, предъявляемые к промышленным упаковкам. Требования, предъявляемые к упаковкам, содержащим гексафторид урана. Требования, предъявляемые к упаковкам типа A. Требования, предъявляемые к упаковкам типа B (U). Требования, предъявляемые к упаковкам типа B (M). Требования, предъявляемые к упаковкам, содержащим делящийся материал. Требования, предъявляемые к обработке, совместной погрузке и укладке радиоактивных материалов. Индекс безопасности.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3.12.3. Маркировка тары и упаковки. Схема расположения маркировки, характеризующей транспортную опасность, на грузовой единице. Примеры маркировки.</w:t>
      </w:r>
    </w:p>
    <w:p w:rsidR="00075EB9" w:rsidRPr="00075EB9" w:rsidRDefault="00075EB9">
      <w:pPr>
        <w:pStyle w:val="ConsPlusNormal"/>
        <w:spacing w:before="300"/>
        <w:ind w:firstLine="540"/>
        <w:jc w:val="both"/>
        <w:rPr>
          <w:color w:val="000000" w:themeColor="text1"/>
        </w:rPr>
      </w:pPr>
      <w:r w:rsidRPr="00075EB9">
        <w:rPr>
          <w:color w:val="000000" w:themeColor="text1"/>
        </w:rPr>
        <w:t>3.13. "Перевозка опасных грузов класса 7 в международном сообщении"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3.13.1. Правовой механизм регулирования международных перевозок грузов автомобильным транспортом. Наличие необходимых разрешений. Международная товарно-транспортная накладная CMR и сопроводительная документация. Особенности оформления. Ответственность водителя при международных перевозках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3.13.2. Основные требования Европейского </w:t>
      </w:r>
      <w:hyperlink r:id="rId22" w:history="1">
        <w:r w:rsidRPr="00075EB9">
          <w:rPr>
            <w:color w:val="000000" w:themeColor="text1"/>
          </w:rPr>
          <w:t>соглашения</w:t>
        </w:r>
      </w:hyperlink>
      <w:r w:rsidRPr="00075EB9">
        <w:rPr>
          <w:color w:val="000000" w:themeColor="text1"/>
        </w:rPr>
        <w:t xml:space="preserve"> о международной дорожной перевозке опасных грузов (ДОПОГ) и Международного агентства по атомной энергии (МАГАТЭ) при перевозке опасных грузов класса 7 резидентами Республики Беларусь за пределами республики.</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3.14. "Итоговое занятие. Консультация" (в количестве 0,5 учебного </w:t>
      </w:r>
      <w:r w:rsidRPr="00075EB9">
        <w:rPr>
          <w:color w:val="000000" w:themeColor="text1"/>
        </w:rPr>
        <w:lastRenderedPageBreak/>
        <w:t>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3" w:name="P274"/>
      <w:bookmarkEnd w:id="3"/>
      <w:r w:rsidRPr="00075EB9">
        <w:rPr>
          <w:color w:val="000000" w:themeColor="text1"/>
        </w:rPr>
        <w:t>ПРОГРАММА ПОДГОТОВКИ СПЕЦИАЛИСТОВ, ОТВЕТСТВЕННЫХ ПО ВОПРОСАМ БЕЗОПАСНОСТИ ПЕРЕВОЗКИ ОПАСНЫХ ГРУЗОВ КЛАССОВ 3, 4.1, 4.2, 4.3, 5.1, 5.2, 6.1, 6.2, 8 И 9, А ТАКЖЕ N ООН 1202, 1203, 1223, 3475 И АВИАЦИОННОГО ТОПЛИВА, ОТНЕСЕННОГО К N ООН 1268 ИЛИ 1863, АВТОМОБИЛЬНЫМ ТРАНСПОРТОМ</w:t>
      </w:r>
    </w:p>
    <w:p w:rsidR="00075EB9" w:rsidRPr="00075EB9" w:rsidRDefault="00075EB9">
      <w:pPr>
        <w:pStyle w:val="ConsPlusNormal"/>
        <w:jc w:val="center"/>
        <w:rPr>
          <w:color w:val="000000" w:themeColor="text1"/>
        </w:rPr>
      </w:pPr>
      <w:r w:rsidRPr="00075EB9">
        <w:rPr>
          <w:color w:val="000000" w:themeColor="text1"/>
        </w:rPr>
        <w:t xml:space="preserve">(в ред. </w:t>
      </w:r>
      <w:hyperlink r:id="rId23"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специалистов, ответственных по вопросам безопасности перевозки опасных грузов классов 3, 4.1, 4.2, 4.3, 5.1, 5.2, 6.1, 6.2, 8 и 9, а также N ООН 1202, 1203, 1223, 3475 и авиационного топлива, отнесенного к N ООН 1268 или 1863, автомобильным транспортом (далее - специалисты).</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специалистов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 "Основные нормативные правовые акты и технические нормативные правовые акты, определяющие требования к перевозке опасных грузов и выполнению погрузочно-разгрузочных работ с опасными грузами классов 3, 4.1, 4.2, 4.3, 5.1, 5.2, 6.1, 6.2, 8 и 9, а также </w:t>
      </w:r>
      <w:r w:rsidRPr="00075EB9">
        <w:rPr>
          <w:color w:val="000000" w:themeColor="text1"/>
        </w:rPr>
        <w:lastRenderedPageBreak/>
        <w:t>N ООН 1202, 1203, 1223, 3475 и авиационного топлива, отнесенного к N ООН 1268 или 1863, в Республике Беларусь и за ее пределами"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3.1.1. Общие требования актов законодательства, регламентирующих перевозку опасных грузов классов 3, 4.1, 4.2, 4.3, 5.1, 5.2, 6.1, 6.2, 8 и 9, а также N ООН 1202, 1203, 1223, 3475 и авиационного топлива, отнесенного к N ООН 1268 или 1863, автомобильным транспортом в Республике Беларусь и за ее пределами, основные условия обеспечения безопасности перевозок опасных грузов автомобильным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3.1.2. Ответственность за нарушения законодательства в области безопасности перевозки опасных грузов классов 3, 4.1, 4.2, 4.3, 5.1, 5.2, 6.1, 6.2, 8 и 9, а также N ООН 1202, 1203, 1223, 3475 и авиационного топлива, отнесенного к N ООН 1268 или 1863, автомобильным транспортом. </w:t>
      </w:r>
      <w:hyperlink r:id="rId24" w:history="1">
        <w:r w:rsidRPr="00075EB9">
          <w:rPr>
            <w:color w:val="000000" w:themeColor="text1"/>
          </w:rPr>
          <w:t>Кодекс</w:t>
        </w:r>
      </w:hyperlink>
      <w:r w:rsidRPr="00075EB9">
        <w:rPr>
          <w:color w:val="000000" w:themeColor="text1"/>
        </w:rPr>
        <w:t xml:space="preserve"> Республики Беларусь об административных правонарушениях. Запрещение эксплуатации транспортных средств.</w:t>
      </w:r>
    </w:p>
    <w:p w:rsidR="00075EB9" w:rsidRPr="00075EB9" w:rsidRDefault="00075EB9">
      <w:pPr>
        <w:pStyle w:val="ConsPlusNormal"/>
        <w:spacing w:before="300"/>
        <w:ind w:firstLine="540"/>
        <w:jc w:val="both"/>
        <w:rPr>
          <w:color w:val="000000" w:themeColor="text1"/>
        </w:rPr>
      </w:pPr>
      <w:r w:rsidRPr="00075EB9">
        <w:rPr>
          <w:color w:val="000000" w:themeColor="text1"/>
        </w:rPr>
        <w:t>3.2. "Термины и определения"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"авария", "инцидент", "опасные грузы", "аварийная температура", "автоцистерна", "испытание на герметичность", "корпус", "классификация опасных грузов", "классификационный код", "перевозка опасных грузов", "механическое транспортное средство, прицеп или полуприцеп к нему" (далее - транспортное средство), "международная перевозка", "грузоотправитель", "грузополучатель", "N вещества по списку ООН", "упаковка", "тара".</w:t>
      </w:r>
    </w:p>
    <w:p w:rsidR="00075EB9" w:rsidRPr="00075EB9" w:rsidRDefault="00075EB9">
      <w:pPr>
        <w:pStyle w:val="ConsPlusNormal"/>
        <w:spacing w:before="300"/>
        <w:ind w:firstLine="540"/>
        <w:jc w:val="both"/>
        <w:rPr>
          <w:color w:val="000000" w:themeColor="text1"/>
        </w:rPr>
      </w:pPr>
      <w:r w:rsidRPr="00075EB9">
        <w:rPr>
          <w:color w:val="000000" w:themeColor="text1"/>
        </w:rPr>
        <w:t>3.3. "Классификация опасных грузов классов 3, 4.1, 4.2, 4.3, 5.1, 5.2, 6.1, 6.2, 8 и 9" (в количестве 2,5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3.3.1. Классификация опасных грузов: класс 3 - легковоспламеняющиеся жидкости; класс 4.1 - легковоспламеняющиеся твердые вещества, самореактивные вещества и твердые десенсибилизированные взрывчатые вещества; класс 4.2 - вещества, способные к самовозгоранию; класс 4.3 - вещества, выделяющие легковоспламеняющиеся газы при соприкосновении с водой; класс 5.1 - окисляющие вещества; класс 5.2 - органические пероксиды; класс 6.1 - </w:t>
      </w:r>
      <w:r w:rsidRPr="00075EB9">
        <w:rPr>
          <w:color w:val="000000" w:themeColor="text1"/>
        </w:rPr>
        <w:lastRenderedPageBreak/>
        <w:t>токсичные вещества; класс 6.2 - инфекционные вещества; класс 8 - коррозионные вещества и класс 9 - прочие опасные вещества и изделия.</w:t>
      </w:r>
    </w:p>
    <w:p w:rsidR="00075EB9" w:rsidRPr="00075EB9" w:rsidRDefault="00075EB9">
      <w:pPr>
        <w:pStyle w:val="ConsPlusNormal"/>
        <w:spacing w:before="300"/>
        <w:ind w:firstLine="540"/>
        <w:jc w:val="both"/>
        <w:rPr>
          <w:color w:val="000000" w:themeColor="text1"/>
        </w:rPr>
      </w:pPr>
      <w:r w:rsidRPr="00075EB9">
        <w:rPr>
          <w:color w:val="000000" w:themeColor="text1"/>
        </w:rPr>
        <w:t>3.3.2. Физико-химические свойства опасных грузов классов 3, 4.1, 4.2, 4.3, 5.1, 5.2, 6.1, 6.2, 8 и 9.</w:t>
      </w:r>
    </w:p>
    <w:p w:rsidR="00075EB9" w:rsidRPr="00075EB9" w:rsidRDefault="00075EB9">
      <w:pPr>
        <w:pStyle w:val="ConsPlusNormal"/>
        <w:spacing w:before="300"/>
        <w:ind w:firstLine="540"/>
        <w:jc w:val="both"/>
        <w:rPr>
          <w:color w:val="000000" w:themeColor="text1"/>
        </w:rPr>
      </w:pPr>
      <w:r w:rsidRPr="00075EB9">
        <w:rPr>
          <w:color w:val="000000" w:themeColor="text1"/>
        </w:rPr>
        <w:t>3.3.3. Виды опасности груза (взрывоопасность, пожароопасность, токсичность, коррозионность, окислительное действие, удушающее действие). Принципы и критерии классификации. Идентификационный код. Знаки опасности. Манипуляционные знаки.</w:t>
      </w:r>
    </w:p>
    <w:p w:rsidR="00075EB9" w:rsidRPr="00075EB9" w:rsidRDefault="00075EB9">
      <w:pPr>
        <w:pStyle w:val="ConsPlusNormal"/>
        <w:spacing w:before="300"/>
        <w:ind w:firstLine="540"/>
        <w:jc w:val="both"/>
        <w:rPr>
          <w:color w:val="000000" w:themeColor="text1"/>
        </w:rPr>
      </w:pPr>
      <w:r w:rsidRPr="00075EB9">
        <w:rPr>
          <w:color w:val="000000" w:themeColor="text1"/>
        </w:rPr>
        <w:t>3.4. "Организация перевозки опасных грузов классов 3, 4.1, 4.2, 4.3, 5.1, 5.2, 6.1, 6.2, 8 и 9" (в количестве 4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3.4.1. Перечень транспортно-сопроводительных документов.</w:t>
      </w:r>
    </w:p>
    <w:p w:rsidR="00075EB9" w:rsidRPr="00075EB9" w:rsidRDefault="00075EB9">
      <w:pPr>
        <w:pStyle w:val="ConsPlusNormal"/>
        <w:spacing w:before="300"/>
        <w:ind w:firstLine="540"/>
        <w:jc w:val="both"/>
        <w:rPr>
          <w:color w:val="000000" w:themeColor="text1"/>
        </w:rPr>
      </w:pPr>
      <w:r w:rsidRPr="00075EB9">
        <w:rPr>
          <w:color w:val="000000" w:themeColor="text1"/>
        </w:rPr>
        <w:t>3.4.2. Исключен.</w:t>
      </w:r>
    </w:p>
    <w:p w:rsidR="00075EB9" w:rsidRPr="00075EB9" w:rsidRDefault="00075EB9">
      <w:pPr>
        <w:pStyle w:val="ConsPlusNormal"/>
        <w:jc w:val="both"/>
        <w:rPr>
          <w:color w:val="000000" w:themeColor="text1"/>
        </w:rPr>
      </w:pPr>
      <w:r w:rsidRPr="00075EB9">
        <w:rPr>
          <w:color w:val="000000" w:themeColor="text1"/>
        </w:rPr>
        <w:t xml:space="preserve">(пп. 3.4.2 исключен. - </w:t>
      </w:r>
      <w:hyperlink r:id="rId25" w:history="1">
        <w:r w:rsidRPr="00075EB9">
          <w:rPr>
            <w:color w:val="000000" w:themeColor="text1"/>
          </w:rPr>
          <w:t>Постановление</w:t>
        </w:r>
      </w:hyperlink>
      <w:r w:rsidRPr="00075EB9">
        <w:rPr>
          <w:color w:val="000000" w:themeColor="text1"/>
        </w:rPr>
        <w:t xml:space="preserve"> МЧС от 26.03.2018 N 13)</w:t>
      </w:r>
    </w:p>
    <w:p w:rsidR="00075EB9" w:rsidRPr="00075EB9" w:rsidRDefault="00075EB9">
      <w:pPr>
        <w:pStyle w:val="ConsPlusNormal"/>
        <w:spacing w:before="300"/>
        <w:ind w:firstLine="540"/>
        <w:jc w:val="both"/>
        <w:rPr>
          <w:color w:val="000000" w:themeColor="text1"/>
        </w:rPr>
      </w:pPr>
      <w:r w:rsidRPr="00075EB9">
        <w:rPr>
          <w:color w:val="000000" w:themeColor="text1"/>
        </w:rPr>
        <w:t>3.4.3. Товарно-транспортная документация, ее оформление при перевозке опасных грузов классов 3, 4.1, 4.2, 4.3, 5.1, 5.2, 6.1, 6.2, 8 и 9.</w:t>
      </w:r>
    </w:p>
    <w:p w:rsidR="00075EB9" w:rsidRPr="00075EB9" w:rsidRDefault="00075EB9">
      <w:pPr>
        <w:pStyle w:val="ConsPlusNormal"/>
        <w:spacing w:before="300"/>
        <w:ind w:firstLine="540"/>
        <w:jc w:val="both"/>
        <w:rPr>
          <w:color w:val="000000" w:themeColor="text1"/>
        </w:rPr>
      </w:pPr>
      <w:r w:rsidRPr="00075EB9">
        <w:rPr>
          <w:color w:val="000000" w:themeColor="text1"/>
        </w:rPr>
        <w:t>3.4.4. Маршрут перевозки опасного груза, его форма и содержание, выбор, согласование. Сроки действия маршрута. Внесение изменений и продление маршрута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3.4.5. Стоянки, вынужденные остановки. Перевозки опасных грузов в населенных пунктах. Перевозки колонной. Запас хода, дозаправка транспортных средств с опасными грузами классов 3, 4.1, 4.2, 4.3. Ограничение скорости движения транспортных средств. Движение ночью, при ограниченной видимости. Обязанности водителя во время передвижения. Действия водителя при поломке транспортного средства, при аварии, инциденте.</w:t>
      </w:r>
    </w:p>
    <w:p w:rsidR="00075EB9" w:rsidRPr="00075EB9" w:rsidRDefault="00075EB9">
      <w:pPr>
        <w:pStyle w:val="ConsPlusNormal"/>
        <w:spacing w:before="300"/>
        <w:ind w:firstLine="540"/>
        <w:jc w:val="both"/>
        <w:rPr>
          <w:color w:val="000000" w:themeColor="text1"/>
        </w:rPr>
      </w:pPr>
      <w:r w:rsidRPr="00075EB9">
        <w:rPr>
          <w:color w:val="000000" w:themeColor="text1"/>
        </w:rPr>
        <w:t>3.5. "Требования к проведению погрузочно-разгрузочных работ с опасными грузами классов 3, 4.1, 4.2, 4.3, 5.1, 5.2, 6.1, 6.2, 8, 9, а также N ООН 1202, 1203, 1223, 3475 и авиационного топлива, отнесенного к N ООН 1268 или 1863"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3.5.1. Требования, предъявляемые к местам выполнения погрузочно-разгрузочных работ с опасными грузами классов 3, 4.1, 4.2, </w:t>
      </w:r>
      <w:r w:rsidRPr="00075EB9">
        <w:rPr>
          <w:color w:val="000000" w:themeColor="text1"/>
        </w:rPr>
        <w:lastRenderedPageBreak/>
        <w:t>4.3, 5.1, 5.2, 6.1, 6.2, 8, 9, а также N ООН 1202, 1203, 1223, 3475 и авиационного топлива, отнесенного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3.5.2. Требования, предъявляемые к средствам механизации погрузочно-разгрузочных работ.</w:t>
      </w:r>
    </w:p>
    <w:p w:rsidR="00075EB9" w:rsidRPr="00075EB9" w:rsidRDefault="00075EB9">
      <w:pPr>
        <w:pStyle w:val="ConsPlusNormal"/>
        <w:spacing w:before="300"/>
        <w:ind w:firstLine="540"/>
        <w:jc w:val="both"/>
        <w:rPr>
          <w:color w:val="000000" w:themeColor="text1"/>
        </w:rPr>
      </w:pPr>
      <w:r w:rsidRPr="00075EB9">
        <w:rPr>
          <w:color w:val="000000" w:themeColor="text1"/>
        </w:rPr>
        <w:t>3.5.3. Требования, предъявляемые к персоналу, занятому на погрузочно-разгрузочных работах. Допуск к самостоятельной работе.</w:t>
      </w:r>
    </w:p>
    <w:p w:rsidR="00075EB9" w:rsidRPr="00075EB9" w:rsidRDefault="00075EB9">
      <w:pPr>
        <w:pStyle w:val="ConsPlusNormal"/>
        <w:spacing w:before="300"/>
        <w:ind w:firstLine="540"/>
        <w:jc w:val="both"/>
        <w:rPr>
          <w:color w:val="000000" w:themeColor="text1"/>
        </w:rPr>
      </w:pPr>
      <w:r w:rsidRPr="00075EB9">
        <w:rPr>
          <w:color w:val="000000" w:themeColor="text1"/>
        </w:rPr>
        <w:t>3.5.4. Пропуск транспортных средств к местам выполнения погрузочно-разгрузочных работ.</w:t>
      </w:r>
    </w:p>
    <w:p w:rsidR="00075EB9" w:rsidRPr="00075EB9" w:rsidRDefault="00075EB9">
      <w:pPr>
        <w:pStyle w:val="ConsPlusNormal"/>
        <w:spacing w:before="300"/>
        <w:ind w:firstLine="540"/>
        <w:jc w:val="both"/>
        <w:rPr>
          <w:color w:val="000000" w:themeColor="text1"/>
        </w:rPr>
      </w:pPr>
      <w:r w:rsidRPr="00075EB9">
        <w:rPr>
          <w:color w:val="000000" w:themeColor="text1"/>
        </w:rPr>
        <w:t>3.5.5. Совместная перевозка опасных грузов классов 3, 4.1, 4.2, 4.3, 5.1, 5.2, 6.1, 6.2, 8 и 9 с другими опасными грузами. Таблицы совместимости. Приоритет вида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3.5.6. Размещение и крепление груза в кузове автотранспортного средства.</w:t>
      </w:r>
    </w:p>
    <w:p w:rsidR="00075EB9" w:rsidRPr="00075EB9" w:rsidRDefault="00075EB9">
      <w:pPr>
        <w:pStyle w:val="ConsPlusNormal"/>
        <w:spacing w:before="300"/>
        <w:ind w:firstLine="540"/>
        <w:jc w:val="both"/>
        <w:rPr>
          <w:color w:val="000000" w:themeColor="text1"/>
        </w:rPr>
      </w:pPr>
      <w:r w:rsidRPr="00075EB9">
        <w:rPr>
          <w:color w:val="000000" w:themeColor="text1"/>
        </w:rPr>
        <w:t>3.5.7. Требования пожарной безопасности при выполнении погрузочно-разгрузочных работ с опасными грузами классов 3, 4.1, 4.2, 4.3, 5.1, 5.2, 6.1, 6.2, 8, 9, а также N ООН 1202, 1203, 1223, 3475 и авиационного топлива, отнесенного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3.6. "Система информации об опасности"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элементы системы информации об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информационные таблицы для обозначения транспортных средств, перевозящих опасные грузы классов 3, 4.1, 4.2, 4.3, 5.1, 5.2, 6.1, 6.2, 8 и 9;</w:t>
      </w:r>
    </w:p>
    <w:p w:rsidR="00075EB9" w:rsidRPr="00075EB9" w:rsidRDefault="00075EB9">
      <w:pPr>
        <w:pStyle w:val="ConsPlusNormal"/>
        <w:spacing w:before="300"/>
        <w:ind w:firstLine="540"/>
        <w:jc w:val="both"/>
        <w:rPr>
          <w:color w:val="000000" w:themeColor="text1"/>
        </w:rPr>
      </w:pPr>
      <w:r w:rsidRPr="00075EB9">
        <w:rPr>
          <w:color w:val="000000" w:themeColor="text1"/>
        </w:rPr>
        <w:t>аварийная карточка для определения мероприятий по ликвидации аварий или инцидентов и их последствий;</w:t>
      </w:r>
    </w:p>
    <w:p w:rsidR="00075EB9" w:rsidRPr="00075EB9" w:rsidRDefault="00075EB9">
      <w:pPr>
        <w:pStyle w:val="ConsPlusNormal"/>
        <w:spacing w:before="300"/>
        <w:ind w:firstLine="540"/>
        <w:jc w:val="both"/>
        <w:rPr>
          <w:color w:val="000000" w:themeColor="text1"/>
        </w:rPr>
      </w:pPr>
      <w:r w:rsidRPr="00075EB9">
        <w:rPr>
          <w:color w:val="000000" w:themeColor="text1"/>
        </w:rPr>
        <w:t>информационная карточка для расшифровки идентификационного номера опасности, указанного на информационной таблице. Специальная окраска и надписи на транспортных средствах. Наличие проблескового маячка оранжевого цвета для перевозки опасных грузов классов 3, 4.1, 4.2, 4.3, 5.1, 5.2, 6.1, 6.2, 8 и 9. Знаки опасности: форма, цвет, надписи. Требования в отношении знаков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3.7. "Ликвидация аварий, инцидентов и их последствий, связанных с перевозкой опасных грузов классов 3, 4.1, 4.2, 4.3, 5.1, 5.2, 6.1, 6.2, 8 и 9 и выполнением погрузочно-разгрузочных работ" (в количестве 3,5 учебного часа, из них 1,5 учебного часа - на проведение теоретических занятий и 2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3.7.1. Средства тушения пожара. Классификация средств тушения пожара. Требования, предъявляемые к средствам тушения пожара, и порядок их применения.</w:t>
      </w:r>
    </w:p>
    <w:p w:rsidR="00075EB9" w:rsidRPr="00075EB9" w:rsidRDefault="00075EB9">
      <w:pPr>
        <w:pStyle w:val="ConsPlusNormal"/>
        <w:spacing w:before="300"/>
        <w:ind w:firstLine="540"/>
        <w:jc w:val="both"/>
        <w:rPr>
          <w:color w:val="000000" w:themeColor="text1"/>
        </w:rPr>
      </w:pPr>
      <w:r w:rsidRPr="00075EB9">
        <w:rPr>
          <w:color w:val="000000" w:themeColor="text1"/>
        </w:rPr>
        <w:t>3.7.2. Практическое занятие: пользование огнетушителями,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3.7.3. Разработка порядка ликвидации аварий, инцидентов, происшедших при перевозке опасных грузов классов 3, 4.1, 4.2, 4.3, 5.1, 5.2, 6.1, 6.2, 8 и 9 автомобильным транспортом. Порядок технического расследования причин аварий, инцидентов. Основные причины аварий, инцидентов при перевозке опасных грузов классов 3, 4.1, 4.2, 4.3, 5.1, 5.2, 6.1, 6.2, 8 и 9.</w:t>
      </w:r>
    </w:p>
    <w:p w:rsidR="00075EB9" w:rsidRPr="00075EB9" w:rsidRDefault="00075EB9">
      <w:pPr>
        <w:pStyle w:val="ConsPlusNormal"/>
        <w:spacing w:before="300"/>
        <w:ind w:firstLine="540"/>
        <w:jc w:val="both"/>
        <w:rPr>
          <w:color w:val="000000" w:themeColor="text1"/>
        </w:rPr>
      </w:pPr>
      <w:r w:rsidRPr="00075EB9">
        <w:rPr>
          <w:color w:val="000000" w:themeColor="text1"/>
        </w:rPr>
        <w:t>3.7.4. 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 классов 3, 4.1, 4.2, 4.3, 5.1, 5.2, 6.1, 6.2, 8 и 9.</w:t>
      </w:r>
    </w:p>
    <w:p w:rsidR="00075EB9" w:rsidRPr="00075EB9" w:rsidRDefault="00075EB9">
      <w:pPr>
        <w:pStyle w:val="ConsPlusNormal"/>
        <w:spacing w:before="300"/>
        <w:ind w:firstLine="540"/>
        <w:jc w:val="both"/>
        <w:rPr>
          <w:color w:val="000000" w:themeColor="text1"/>
        </w:rPr>
      </w:pPr>
      <w:r w:rsidRPr="00075EB9">
        <w:rPr>
          <w:color w:val="000000" w:themeColor="text1"/>
        </w:rPr>
        <w:t>3.7.5. Действия персонала в аварийных ситуациях. Оказание первой помощи.</w:t>
      </w:r>
    </w:p>
    <w:p w:rsidR="00075EB9" w:rsidRPr="00075EB9" w:rsidRDefault="00075EB9">
      <w:pPr>
        <w:pStyle w:val="ConsPlusNormal"/>
        <w:spacing w:before="300"/>
        <w:ind w:firstLine="540"/>
        <w:jc w:val="both"/>
        <w:rPr>
          <w:color w:val="000000" w:themeColor="text1"/>
        </w:rPr>
      </w:pPr>
      <w:r w:rsidRPr="00075EB9">
        <w:rPr>
          <w:color w:val="000000" w:themeColor="text1"/>
        </w:rPr>
        <w:t>3.7.6. Практическое занятие: приемы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3.8. "Взаимоотношения субъектов перевозки опасных грузов классов 3, 4.1, 4.2, 4.3, 5.1, 5.2, 6.1, 6.2, 8 и 9"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3.8.1. Обязанности грузоотправителя, перевозчика, грузополучателя опасных грузов. Обязанности перевозчика. Обязанности погрузчика и упаковщика. Обязанности ответственного за наполнение цистерн. Обязанности лица, сопровождающего перевозку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3.8.2. Ответственность перевозчиков, грузоотправителей, грузополучателей, осуществляющих перевозку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3.9. "Техническое обеспечение перевозок опасных грузов классов 3, 4.1, 4.2, 4.3, 5.1, 5.2, 6.1, 6.2, 8, 9, а также N ООН 1202, 1203, 1223, 3475 и авиационного топлива, отнесенного к N ООН 1268 или 1863" (в количестве 5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3.9.1. Регистрация транспортных средств. Допуск транспортных средств к перевозке опасных грузов классов 3, 4.1, 4.2, 4.3, 5.1, 5.2, 6.1, 6.2, 8 и 9, а также транспортных средств типов FL, OX, AT. Свидетельство о допуске транспортного средства к перевозке определенных опасных грузов. Требования к бортовым автомобилям, перевозящим опасные грузы классов 3, 4.1, 4.2, 4.3, 5.1, 5.2, 6.1, 6.2, 8, 9, а также N ООН 1202, 1203, 1223, 3475 и авиационного топлива, отнесенного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3.9.2. Требования к транспортным средствам с кузовом, имеющим встроенные, съемные цистерны или другие емкости. Требования, предъявляемые к цистернам. Осветительные приборы. Электрические соединения. Устройства для отвода статического электричества. Антиблокировочная тормозная система. Топливные баки. Двигатель. Система выпуска выхлопных газов. Противопожарное оборудование транспортных средств. Хранение, обслуживание и ремонт транспортных средств.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3.9.3. Дополнительное оборудование и обозначение транспортных средств согласно </w:t>
      </w:r>
      <w:hyperlink r:id="rId26" w:history="1">
        <w:r w:rsidRPr="00075EB9">
          <w:rPr>
            <w:color w:val="000000" w:themeColor="text1"/>
          </w:rPr>
          <w:t>Правилам</w:t>
        </w:r>
      </w:hyperlink>
      <w:r w:rsidRPr="00075EB9">
        <w:rPr>
          <w:color w:val="000000" w:themeColor="text1"/>
        </w:rPr>
        <w:t xml:space="preserve"> дорожного движения, утвержденным Указом Президента Республики Беларусь от 28 ноября 2005 г. N 551 "О мерах по повышению безопасности дорожного движения" (Национальный реестр правовых актов Республики Беларусь, 2005 г., N 189, 1/6961).</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3.9.4. Требования технического </w:t>
      </w:r>
      <w:hyperlink r:id="rId27" w:history="1">
        <w:r w:rsidRPr="00075EB9">
          <w:rPr>
            <w:color w:val="000000" w:themeColor="text1"/>
          </w:rPr>
          <w:t>регламента</w:t>
        </w:r>
      </w:hyperlink>
      <w:r w:rsidRPr="00075EB9">
        <w:rPr>
          <w:color w:val="000000" w:themeColor="text1"/>
        </w:rPr>
        <w:t xml:space="preserve"> Таможенного союза ТР ТС 018/2011 "О безопасности колесных транспортных средств" к транспортным средствам, перевозящим опасные грузы.</w:t>
      </w:r>
    </w:p>
    <w:p w:rsidR="00075EB9" w:rsidRPr="00075EB9" w:rsidRDefault="00075EB9">
      <w:pPr>
        <w:pStyle w:val="ConsPlusNormal"/>
        <w:spacing w:before="300"/>
        <w:ind w:firstLine="540"/>
        <w:jc w:val="both"/>
        <w:rPr>
          <w:color w:val="000000" w:themeColor="text1"/>
        </w:rPr>
      </w:pPr>
      <w:r w:rsidRPr="00075EB9">
        <w:rPr>
          <w:color w:val="000000" w:themeColor="text1"/>
        </w:rPr>
        <w:t>3.10. "Требования к лицам, занимающимся перевозкой опасных грузов классов 3, 4.1, 4.2, 4.3, 5.1, 5.2, 6.1, 6.2, 8 и 9"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3.10.1. Подготовка специалистов. Обязанности специалистов.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3.10.2. Подготовка водителей, осуществляющих перевозку опасных грузов автомобильным транспортом. Проверка знаний по вопросам охраны труда и безопасности перевозки опасных грузов. Допуск к </w:t>
      </w:r>
      <w:r w:rsidRPr="00075EB9">
        <w:rPr>
          <w:color w:val="000000" w:themeColor="text1"/>
        </w:rPr>
        <w:lastRenderedPageBreak/>
        <w:t>работе.</w:t>
      </w:r>
    </w:p>
    <w:p w:rsidR="00075EB9" w:rsidRPr="00075EB9" w:rsidRDefault="00075EB9">
      <w:pPr>
        <w:pStyle w:val="ConsPlusNormal"/>
        <w:spacing w:before="300"/>
        <w:ind w:firstLine="540"/>
        <w:jc w:val="both"/>
        <w:rPr>
          <w:color w:val="000000" w:themeColor="text1"/>
        </w:rPr>
      </w:pPr>
      <w:r w:rsidRPr="00075EB9">
        <w:rPr>
          <w:color w:val="000000" w:themeColor="text1"/>
        </w:rPr>
        <w:t>3.11. "Тара и упаковка для опасных грузов классов 3, 4.1, 4.2, 4.3, 5.1, 5.2, 6.1, 6.2, 8 и 9. Маркировка груза"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виды тары, применяемой при перевозке опасных грузов классов 3, 4.1, 4.2, 4.3, 5.1, 5.2, 6.1, 6.2, 8 и 9. Требования к материалам, из которых изготовлена тара для перевозки опасных грузов классов 3, 4.1, 4.2, 4.3, 5.1, 5.2, 6.1, 6.2, 8 и 9. Требования к изготовлению и испытаниям тары. Испытания тары, их периодичность. Виды испытаний (на падение, на герметичность, на внутреннее давление (гидравлическое)). Степень наполнения. Требования к сосудам, барабанам, канистрам, составной таре, комбинированной таре, легкой металлической таре. Маркировка тары. Требование к маркировке тары. Схема расположения маркировки, характеризующей транспортную опасность, на грузовой единице. Расположение знаков опасности на таре, упаковке, контейнере, транспортном средстве. Ограниченное количество. Требования к таре при перевозках опасных грузов классов 3, 4.1, 4.2, 4.3, 5.1, 5.2, 6.1, 6.2, 8 и 9 в ограниченных количествах.</w:t>
      </w:r>
    </w:p>
    <w:p w:rsidR="00075EB9" w:rsidRPr="00075EB9" w:rsidRDefault="00075EB9">
      <w:pPr>
        <w:pStyle w:val="ConsPlusNormal"/>
        <w:spacing w:before="300"/>
        <w:ind w:firstLine="540"/>
        <w:jc w:val="both"/>
        <w:rPr>
          <w:color w:val="000000" w:themeColor="text1"/>
        </w:rPr>
      </w:pPr>
      <w:r w:rsidRPr="00075EB9">
        <w:rPr>
          <w:color w:val="000000" w:themeColor="text1"/>
        </w:rPr>
        <w:t>3.12. "Перевозка опасных грузов классов 3, 4.1, 4.2, 4.3, 5.1, 5.2, 6.1, 6.2, 8 и 9 в международном сообщении"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3.12.1. Правовой механизм регулирования международных перевозок грузов автомобильным транспортом. Наличие необходимых разрешений. Международная товарно-транспортная накладная CMR и сопроводительная документация. Особенности оформления. Ответственность водителя при международных перевозках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3.12.2. Основные требования Европейского </w:t>
      </w:r>
      <w:hyperlink r:id="rId28" w:history="1">
        <w:r w:rsidRPr="00075EB9">
          <w:rPr>
            <w:color w:val="000000" w:themeColor="text1"/>
          </w:rPr>
          <w:t>соглашения</w:t>
        </w:r>
      </w:hyperlink>
      <w:r w:rsidRPr="00075EB9">
        <w:rPr>
          <w:color w:val="000000" w:themeColor="text1"/>
        </w:rPr>
        <w:t xml:space="preserve"> о международной дорожной перевозке опасных грузов (ДОПОГ) при перевозке опасных грузов классов 3, 4.1, 4.2, 4.3, 5.1, 5.2, 6.1, 6.2, 8 и 9 резидентами Республики Беларусь за пределами республики.</w:t>
      </w:r>
    </w:p>
    <w:p w:rsidR="00075EB9" w:rsidRPr="00075EB9" w:rsidRDefault="00075EB9">
      <w:pPr>
        <w:pStyle w:val="ConsPlusNormal"/>
        <w:spacing w:before="300"/>
        <w:ind w:firstLine="540"/>
        <w:jc w:val="both"/>
        <w:rPr>
          <w:color w:val="000000" w:themeColor="text1"/>
        </w:rPr>
      </w:pPr>
      <w:r w:rsidRPr="00075EB9">
        <w:rPr>
          <w:color w:val="000000" w:themeColor="text1"/>
        </w:rPr>
        <w:t>3.13.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4" w:name="P346"/>
      <w:bookmarkEnd w:id="4"/>
      <w:r w:rsidRPr="00075EB9">
        <w:rPr>
          <w:color w:val="000000" w:themeColor="text1"/>
        </w:rPr>
        <w:t>ПРОГРАММА ПОДГОТОВКИ СПЕЦИАЛИСТОВ, ОТВЕТСТВЕННЫХ ПО ВОПРОСАМ БЕЗОПАСНОСТИ ПЕРЕВОЗКИ ОПАСНЫХ ГРУЗОВ АВТОМОБИЛЬНЫМ ТРАНСПОРТОМ ПО КУРСУ "ПЕРЕВОЗКА ОПАСНЫХ ГРУЗОВ N ООН 1202, 1203, 1223, 3475 И АВИАЦИОННОГО ТОПЛИВА, ОТНЕСЕННОГО К N ООН 1268 ИЛИ 1863"</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специалистов, ответственных по вопросам безопасности перевозки опасных грузов N ООН 1202, 1203, 1223, 3475 и авиационного топлива, отнесенного к N ООН 1268 или 1863, автомобильным транспортом (далее - специалисты).</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специалистов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"Основные нормативные правовые акты и технические нормативные правовые акты, определяющие требования к перевозке опасных грузов и выполнению погрузочно-разгрузочных работ с опасными грузами N ООН 1202, 1203, 1223, 3475 и авиационного топлива, отнесенного к N ООН 1268 или 1863, в Республике Беларусь и за ее пределами"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3.1.1. Общие требования актов законодательства, регламентирующих перевозку опасных грузов N ООН 1202, 1203, 1223, 3475 и авиационного топлива, отнесенного к N ООН 1268 или 1863, </w:t>
      </w:r>
      <w:r w:rsidRPr="00075EB9">
        <w:rPr>
          <w:color w:val="000000" w:themeColor="text1"/>
        </w:rPr>
        <w:lastRenderedPageBreak/>
        <w:t>автомобильным транспортом в Республике Беларусь и за ее пределами, основные условия обеспечения безопасности перевозок опасных грузов автомобильным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3.1.2. Ответственность за нарушения законодательства в области безопасности перевозки опасных грузов N ООН 1202, 1203, 1223, 3475 и авиационного топлива, отнесенного к N ООН 1268 или 1863, автомобильным транспортом. </w:t>
      </w:r>
      <w:hyperlink r:id="rId29" w:history="1">
        <w:r w:rsidRPr="00075EB9">
          <w:rPr>
            <w:color w:val="000000" w:themeColor="text1"/>
          </w:rPr>
          <w:t>Кодекс</w:t>
        </w:r>
      </w:hyperlink>
      <w:r w:rsidRPr="00075EB9">
        <w:rPr>
          <w:color w:val="000000" w:themeColor="text1"/>
        </w:rPr>
        <w:t xml:space="preserve"> Республики Беларусь об административных правонарушениях. Запрещение эксплуатации транспортных средств.</w:t>
      </w:r>
    </w:p>
    <w:p w:rsidR="00075EB9" w:rsidRPr="00075EB9" w:rsidRDefault="00075EB9">
      <w:pPr>
        <w:pStyle w:val="ConsPlusNormal"/>
        <w:spacing w:before="300"/>
        <w:ind w:firstLine="540"/>
        <w:jc w:val="both"/>
        <w:rPr>
          <w:color w:val="000000" w:themeColor="text1"/>
        </w:rPr>
      </w:pPr>
      <w:r w:rsidRPr="00075EB9">
        <w:rPr>
          <w:color w:val="000000" w:themeColor="text1"/>
        </w:rPr>
        <w:t>3.2. "Термины и определения"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"авария", "инцидент", "опасные грузы", "аварийная температура", "автоцистерна", "испытание на герметичность", "корпус", "классификация опасных грузов", "классификационный код", "перевозка опасных грузов", "механическое транспортное средство, прицеп или полуприцеп к нему" (далее - транспортное средство), "грузоотправитель", "грузополучатель", "N вещества по списку ООН", "упаковка", "тара".</w:t>
      </w:r>
    </w:p>
    <w:p w:rsidR="00075EB9" w:rsidRPr="00075EB9" w:rsidRDefault="00075EB9">
      <w:pPr>
        <w:pStyle w:val="ConsPlusNormal"/>
        <w:spacing w:before="300"/>
        <w:ind w:firstLine="540"/>
        <w:jc w:val="both"/>
        <w:rPr>
          <w:color w:val="000000" w:themeColor="text1"/>
        </w:rPr>
      </w:pPr>
      <w:r w:rsidRPr="00075EB9">
        <w:rPr>
          <w:color w:val="000000" w:themeColor="text1"/>
        </w:rPr>
        <w:t>3.3. "Классификация опасных грузов N ООН 1202, 1203, 1223, 3475 и авиационного топлива, отнесенного к N ООН 1268 или 1863"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классификация опасных грузов N ООН 1202, 1203, 1223, 3475 и авиационного топлива, отнесенного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физико-химические свойства опасных грузов N ООН 1202, 1203, 1223, 3475 и авиационного топлива, отнесенного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виды опасности груза (взрывоопасность, пожароопасность, токсичность, коррозионность, окислительное действие, удушающее действие и т.д.). Принципы и критерии классификации. Идентификационный код. Знаки опасности. Манипуляционные знаки.</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3.4. "Организация перевозки опасных грузов N ООН 1202, 1203, 1223, 3475 и авиационного топлива, отнесенного к N ООН 1268 или 1863" (в количестве 3 учебных часов на проведение теоретических </w:t>
      </w:r>
      <w:r w:rsidRPr="00075EB9">
        <w:rPr>
          <w:color w:val="000000" w:themeColor="text1"/>
        </w:rPr>
        <w:lastRenderedPageBreak/>
        <w:t>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3.4.1. Перечень транспортно-сопроводительных документов.</w:t>
      </w:r>
    </w:p>
    <w:p w:rsidR="00075EB9" w:rsidRPr="00075EB9" w:rsidRDefault="00075EB9">
      <w:pPr>
        <w:pStyle w:val="ConsPlusNormal"/>
        <w:spacing w:before="300"/>
        <w:ind w:firstLine="540"/>
        <w:jc w:val="both"/>
        <w:rPr>
          <w:color w:val="000000" w:themeColor="text1"/>
        </w:rPr>
      </w:pPr>
      <w:r w:rsidRPr="00075EB9">
        <w:rPr>
          <w:color w:val="000000" w:themeColor="text1"/>
        </w:rPr>
        <w:t>3.4.2. Оформление путевого листа.</w:t>
      </w:r>
    </w:p>
    <w:p w:rsidR="00075EB9" w:rsidRPr="00075EB9" w:rsidRDefault="00075EB9">
      <w:pPr>
        <w:pStyle w:val="ConsPlusNormal"/>
        <w:spacing w:before="300"/>
        <w:ind w:firstLine="540"/>
        <w:jc w:val="both"/>
        <w:rPr>
          <w:color w:val="000000" w:themeColor="text1"/>
        </w:rPr>
      </w:pPr>
      <w:r w:rsidRPr="00075EB9">
        <w:rPr>
          <w:color w:val="000000" w:themeColor="text1"/>
        </w:rPr>
        <w:t>3.4.3. Товарно-транспортная документация, ее оформление при перевозке опасных грузов N ООН 1202, 1203, 1223, 3475 и авиационного топлива, отнесенного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3.4.4. Маршрут перевозки опасного груза, его форма и содержание, выбор, согласование. Сроки действия маршрута. Внесение изменений и продление маршрута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3.4.5. Стоянки, вынужденные остановки. Перевозки опасных грузов в населенных пунктах. Перевозки колонной. Запас хода, дозаправка транспортных средств с опасными грузами N ООН 1202, 1203, 1223, 3475 и авиационным топливом, отнесенным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3.4.6. Ограничение скорости движения транспортных средств. Движение ночью, при ограниченной видимости. Обязанности водителя во время передвижения. Действия водителя при поломке транспортного средства, при аварии, инциденте.</w:t>
      </w:r>
    </w:p>
    <w:p w:rsidR="00075EB9" w:rsidRPr="00075EB9" w:rsidRDefault="00075EB9">
      <w:pPr>
        <w:pStyle w:val="ConsPlusNormal"/>
        <w:spacing w:before="300"/>
        <w:ind w:firstLine="540"/>
        <w:jc w:val="both"/>
        <w:rPr>
          <w:color w:val="000000" w:themeColor="text1"/>
        </w:rPr>
      </w:pPr>
      <w:r w:rsidRPr="00075EB9">
        <w:rPr>
          <w:color w:val="000000" w:themeColor="text1"/>
        </w:rPr>
        <w:t>3.5. "Требования к проведению погрузочно-разгрузочных работ с опасными грузами N ООН 1202, 1203, 1223, 3475 и авиационным топливом, отнесенным к N ООН 1268 или 1863"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3.5.1. Требования, предъявляемые к местам выполнения погрузочно-разгрузочных работ с опасными грузами N ООН 1202, 1203, 1223, 3475 и авиационным топливом, отнесенным к N ООН 1268 или 1863. Требования, предъявляемые к средствам механизации погрузочно-разгрузочных работ.</w:t>
      </w:r>
    </w:p>
    <w:p w:rsidR="00075EB9" w:rsidRPr="00075EB9" w:rsidRDefault="00075EB9">
      <w:pPr>
        <w:pStyle w:val="ConsPlusNormal"/>
        <w:spacing w:before="300"/>
        <w:ind w:firstLine="540"/>
        <w:jc w:val="both"/>
        <w:rPr>
          <w:color w:val="000000" w:themeColor="text1"/>
        </w:rPr>
      </w:pPr>
      <w:r w:rsidRPr="00075EB9">
        <w:rPr>
          <w:color w:val="000000" w:themeColor="text1"/>
        </w:rPr>
        <w:t>3.5.2. Требования, предъявляемые к персоналу, занятому на погрузочно-разгрузочных работах. Допуск к самостоятельной работе.</w:t>
      </w:r>
    </w:p>
    <w:p w:rsidR="00075EB9" w:rsidRPr="00075EB9" w:rsidRDefault="00075EB9">
      <w:pPr>
        <w:pStyle w:val="ConsPlusNormal"/>
        <w:spacing w:before="300"/>
        <w:ind w:firstLine="540"/>
        <w:jc w:val="both"/>
        <w:rPr>
          <w:color w:val="000000" w:themeColor="text1"/>
        </w:rPr>
      </w:pPr>
      <w:r w:rsidRPr="00075EB9">
        <w:rPr>
          <w:color w:val="000000" w:themeColor="text1"/>
        </w:rPr>
        <w:t>3.5.3. Пропуск транспортных средств к местам выполнения погрузочно-разгрузочных работ.</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3.5.4. Совместная перевозка опасных грузов N ООН 1202, 1203, 1223, 3475 и авиационного топлива, отнесенного к N ООН 1268 или </w:t>
      </w:r>
      <w:r w:rsidRPr="00075EB9">
        <w:rPr>
          <w:color w:val="000000" w:themeColor="text1"/>
        </w:rPr>
        <w:lastRenderedPageBreak/>
        <w:t>1863, с другими опасными грузами. Таблицы совместимости. Приоритет вида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3.5.5. Размещение и крепление груза в кузове автотранспортного средства.</w:t>
      </w:r>
    </w:p>
    <w:p w:rsidR="00075EB9" w:rsidRPr="00075EB9" w:rsidRDefault="00075EB9">
      <w:pPr>
        <w:pStyle w:val="ConsPlusNormal"/>
        <w:spacing w:before="300"/>
        <w:ind w:firstLine="540"/>
        <w:jc w:val="both"/>
        <w:rPr>
          <w:color w:val="000000" w:themeColor="text1"/>
        </w:rPr>
      </w:pPr>
      <w:r w:rsidRPr="00075EB9">
        <w:rPr>
          <w:color w:val="000000" w:themeColor="text1"/>
        </w:rPr>
        <w:t>3.5.6. Требования пожарной безопасности при выполнении погрузочно-разгрузочных работ с опасными грузами N ООН 1202, 1203, 1223, 3475 и авиационным топливом, отнесенным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3.6. "Система информации об опасности" (в количестве 1,5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элементы системы информации об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информационные таблицы для обозначения транспортных средств, перевозящих опасные грузы N ООН 1202, 1203, 1223, 3475 и авиационное топливо, отнесенное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аварийная карточка для определения мероприятий по ликвидации аварий или инцидентов и их последствий;</w:t>
      </w:r>
    </w:p>
    <w:p w:rsidR="00075EB9" w:rsidRPr="00075EB9" w:rsidRDefault="00075EB9">
      <w:pPr>
        <w:pStyle w:val="ConsPlusNormal"/>
        <w:spacing w:before="300"/>
        <w:ind w:firstLine="540"/>
        <w:jc w:val="both"/>
        <w:rPr>
          <w:color w:val="000000" w:themeColor="text1"/>
        </w:rPr>
      </w:pPr>
      <w:r w:rsidRPr="00075EB9">
        <w:rPr>
          <w:color w:val="000000" w:themeColor="text1"/>
        </w:rPr>
        <w:t>информационная карточка для расшифровки идентификационного номера опасности, указанного на информационной таблице;</w:t>
      </w:r>
    </w:p>
    <w:p w:rsidR="00075EB9" w:rsidRPr="00075EB9" w:rsidRDefault="00075EB9">
      <w:pPr>
        <w:pStyle w:val="ConsPlusNormal"/>
        <w:spacing w:before="300"/>
        <w:ind w:firstLine="540"/>
        <w:jc w:val="both"/>
        <w:rPr>
          <w:color w:val="000000" w:themeColor="text1"/>
        </w:rPr>
      </w:pPr>
      <w:r w:rsidRPr="00075EB9">
        <w:rPr>
          <w:color w:val="000000" w:themeColor="text1"/>
        </w:rPr>
        <w:t>специальная окраска и надписи на транспортных средствах;</w:t>
      </w:r>
    </w:p>
    <w:p w:rsidR="00075EB9" w:rsidRPr="00075EB9" w:rsidRDefault="00075EB9">
      <w:pPr>
        <w:pStyle w:val="ConsPlusNormal"/>
        <w:spacing w:before="300"/>
        <w:ind w:firstLine="540"/>
        <w:jc w:val="both"/>
        <w:rPr>
          <w:color w:val="000000" w:themeColor="text1"/>
        </w:rPr>
      </w:pPr>
      <w:r w:rsidRPr="00075EB9">
        <w:rPr>
          <w:color w:val="000000" w:themeColor="text1"/>
        </w:rPr>
        <w:t>наличие проблескового маячка оранжевого цвета для перевозки опасных грузов N ООН 1202, 1203, 1223, 3475 и авиационного топлива, отнесенного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знаки опасности: форма, цвет, надписи. Требования в отношении знаков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3.7. "Ликвидация аварий, инцидентов и их последствий, связанных с перевозкой опасных грузов N ООН 1202, 1203, 1223, 3475 и авиационного топлива, отнесенного к N ООН 1268 или 1863, и выполнением погрузочно-разгрузочных работ" (в количестве 3 учебных часов, из них 1 учебный час - на проведение теоретических занятий и 2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3.7.1. Классификация средств тушения пожара. Требования, </w:t>
      </w:r>
      <w:r w:rsidRPr="00075EB9">
        <w:rPr>
          <w:color w:val="000000" w:themeColor="text1"/>
        </w:rPr>
        <w:lastRenderedPageBreak/>
        <w:t>предъявляемые к средствам тушения пожара, и порядок их применения.</w:t>
      </w:r>
    </w:p>
    <w:p w:rsidR="00075EB9" w:rsidRPr="00075EB9" w:rsidRDefault="00075EB9">
      <w:pPr>
        <w:pStyle w:val="ConsPlusNormal"/>
        <w:spacing w:before="300"/>
        <w:ind w:firstLine="540"/>
        <w:jc w:val="both"/>
        <w:rPr>
          <w:color w:val="000000" w:themeColor="text1"/>
        </w:rPr>
      </w:pPr>
      <w:r w:rsidRPr="00075EB9">
        <w:rPr>
          <w:color w:val="000000" w:themeColor="text1"/>
        </w:rPr>
        <w:t>3.7.2. Практическое занятие: пользование огнетушителями,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3.7.3. Разработка порядка ликвидации аварий, инцидентов, происшедших при перевозке опасных грузов N ООН 1202, 1203, 1223, 3475 и авиационного топлива, отнесенного к N ООН 1268 или 1863, автомобильным транспортом. Порядок технического расследования причин аварий, инцидентов. Основные причины аварий, инцидентов при перевозке опасных грузов N ООН 1202, 1203, 1223, 3475 и авиационного топлива, отнесенного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3.7.4. 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 классов N ООН 1202, 1203, 1223, 3475 и авиационного топлива, отнесенного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3.7.5. Действия персонала в аварийных ситуациях.</w:t>
      </w:r>
    </w:p>
    <w:p w:rsidR="00075EB9" w:rsidRPr="00075EB9" w:rsidRDefault="00075EB9">
      <w:pPr>
        <w:pStyle w:val="ConsPlusNormal"/>
        <w:spacing w:before="300"/>
        <w:ind w:firstLine="540"/>
        <w:jc w:val="both"/>
        <w:rPr>
          <w:color w:val="000000" w:themeColor="text1"/>
        </w:rPr>
      </w:pPr>
      <w:r w:rsidRPr="00075EB9">
        <w:rPr>
          <w:color w:val="000000" w:themeColor="text1"/>
        </w:rPr>
        <w:t>3.7.6. Оказание первой помощи.</w:t>
      </w:r>
    </w:p>
    <w:p w:rsidR="00075EB9" w:rsidRPr="00075EB9" w:rsidRDefault="00075EB9">
      <w:pPr>
        <w:pStyle w:val="ConsPlusNormal"/>
        <w:spacing w:before="300"/>
        <w:ind w:firstLine="540"/>
        <w:jc w:val="both"/>
        <w:rPr>
          <w:color w:val="000000" w:themeColor="text1"/>
        </w:rPr>
      </w:pPr>
      <w:r w:rsidRPr="00075EB9">
        <w:rPr>
          <w:color w:val="000000" w:themeColor="text1"/>
        </w:rPr>
        <w:t>3.7.7. Практическое занятие: приемы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3.8. "Взаимоотношения субъектов перевозки опасных грузов N ООН 1202, 1203, 1223, 3475 и авиационного топлива, отнесенного к N ООН 1268 или 1863"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ответственность перевозчиков, грузоотправителей, грузополучателей, осуществляющих перевозку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3.9. "Техническое обеспечение перевозок опасных грузов N ООН 1202, 1203, 1223, 3475 и авиационного топлива, отнесенного к N ООН 1268 или 1863"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3.9.1. Регистрация транспортных средств. Допуск транспортных средств к перевозке опасных грузов N ООН 1202, 1203, 1223, 3475 и авиационного топлива, отнесенного к N ООН 1268 или 1863, а также транспортных средств типов FL, OX, AT. Свидетельство о допуске </w:t>
      </w:r>
      <w:r w:rsidRPr="00075EB9">
        <w:rPr>
          <w:color w:val="000000" w:themeColor="text1"/>
        </w:rPr>
        <w:lastRenderedPageBreak/>
        <w:t>транспортного средства к перевозке определенных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3.9.2. Требования к бортовым автомобилям, перевозящим опасные грузы N ООН 1202, 1203, 1223, 3475 и авиационное топливо, отнесенное к N ООН 1268 или 1863, в таре завода - изготовителя опасного груза.</w:t>
      </w:r>
    </w:p>
    <w:p w:rsidR="00075EB9" w:rsidRPr="00075EB9" w:rsidRDefault="00075EB9">
      <w:pPr>
        <w:pStyle w:val="ConsPlusNormal"/>
        <w:spacing w:before="300"/>
        <w:ind w:firstLine="540"/>
        <w:jc w:val="both"/>
        <w:rPr>
          <w:color w:val="000000" w:themeColor="text1"/>
        </w:rPr>
      </w:pPr>
      <w:r w:rsidRPr="00075EB9">
        <w:rPr>
          <w:color w:val="000000" w:themeColor="text1"/>
        </w:rPr>
        <w:t>3.9.3. Требования к транспортным средствам, имеющим встроенные, съемные цистерны или другие емкости. Требования, предъявляемые к цистернам. Осветительные приборы. Электрические соединения. Устройства для отвода статического электричества. Тормозная система. Антиблокировочная тормозная система. Топливные баки. Двигатель. Система выпуска выхлопных газов.</w:t>
      </w:r>
    </w:p>
    <w:p w:rsidR="00075EB9" w:rsidRPr="00075EB9" w:rsidRDefault="00075EB9">
      <w:pPr>
        <w:pStyle w:val="ConsPlusNormal"/>
        <w:spacing w:before="300"/>
        <w:ind w:firstLine="540"/>
        <w:jc w:val="both"/>
        <w:rPr>
          <w:color w:val="000000" w:themeColor="text1"/>
        </w:rPr>
      </w:pPr>
      <w:r w:rsidRPr="00075EB9">
        <w:rPr>
          <w:color w:val="000000" w:themeColor="text1"/>
        </w:rPr>
        <w:t>3.9.4. Противопожарное оборудование транспортных средств. Хранение, обслуживание и ремонт транспортных средств.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3.9.5. Дополнительное оборудование и обозначение транспортных средств согласно </w:t>
      </w:r>
      <w:hyperlink r:id="rId30" w:history="1">
        <w:r w:rsidRPr="00075EB9">
          <w:rPr>
            <w:color w:val="000000" w:themeColor="text1"/>
          </w:rPr>
          <w:t>Правилам</w:t>
        </w:r>
      </w:hyperlink>
      <w:r w:rsidRPr="00075EB9">
        <w:rPr>
          <w:color w:val="000000" w:themeColor="text1"/>
        </w:rPr>
        <w:t xml:space="preserve"> дорожного движения, утвержденным Указом Президента Республики Беларусь от 28 ноября 2005 г. N 551 "О мерах по повышению безопасности дорожного движения" (Национальный реестр правовых актов Республики Беларусь, 2005 г., N 189, 1/6961).</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3.9.6. Требования технического </w:t>
      </w:r>
      <w:hyperlink r:id="rId31" w:history="1">
        <w:r w:rsidRPr="00075EB9">
          <w:rPr>
            <w:color w:val="000000" w:themeColor="text1"/>
          </w:rPr>
          <w:t>регламента</w:t>
        </w:r>
      </w:hyperlink>
      <w:r w:rsidRPr="00075EB9">
        <w:rPr>
          <w:color w:val="000000" w:themeColor="text1"/>
        </w:rPr>
        <w:t xml:space="preserve"> Таможенного союза ТР ТС 018/2011 "О безопасности колесных транспортных средств" к транспортным средствам, перевозящим опасные грузы.</w:t>
      </w:r>
    </w:p>
    <w:p w:rsidR="00075EB9" w:rsidRPr="00075EB9" w:rsidRDefault="00075EB9">
      <w:pPr>
        <w:pStyle w:val="ConsPlusNormal"/>
        <w:spacing w:before="300"/>
        <w:ind w:firstLine="540"/>
        <w:jc w:val="both"/>
        <w:rPr>
          <w:color w:val="000000" w:themeColor="text1"/>
        </w:rPr>
      </w:pPr>
      <w:r w:rsidRPr="00075EB9">
        <w:rPr>
          <w:color w:val="000000" w:themeColor="text1"/>
        </w:rPr>
        <w:t>3.9.7. Требования, предъявляемые к средствам механизации погрузочно-разгрузочных работ.</w:t>
      </w:r>
    </w:p>
    <w:p w:rsidR="00075EB9" w:rsidRPr="00075EB9" w:rsidRDefault="00075EB9">
      <w:pPr>
        <w:pStyle w:val="ConsPlusNormal"/>
        <w:spacing w:before="300"/>
        <w:ind w:firstLine="540"/>
        <w:jc w:val="both"/>
        <w:rPr>
          <w:color w:val="000000" w:themeColor="text1"/>
        </w:rPr>
      </w:pPr>
      <w:r w:rsidRPr="00075EB9">
        <w:rPr>
          <w:color w:val="000000" w:themeColor="text1"/>
        </w:rPr>
        <w:t>3.10. "Требования к лицам, занимающимся перевозкой опасных грузов N ООН 1202, 1203, 1223, 3475 и авиационного топлива, отнесенного к N ООН 1268 или 1863" (в количестве 1,5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3.10.1. Подготовка специалистов, ответственных по вопросам безопасности перевозки опасных грузов N ООН 1202, 1203, 1223, 3475 и авиационного топлива, отнесенного к N ООН 1268 или 1863. Обязанности специалистов, ответственных по вопросам безопасности перевозки опасных грузов N ООН 1202, 1203, 1223, 3475 и авиационного топлива, отнесенного к N ООН 1268 или 1863.</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3.10.2. Подготовка водителей, осуществляющих перевозку опасных </w:t>
      </w:r>
      <w:r w:rsidRPr="00075EB9">
        <w:rPr>
          <w:color w:val="000000" w:themeColor="text1"/>
        </w:rPr>
        <w:lastRenderedPageBreak/>
        <w:t>грузов автомобильным транспортом. Свидетельство о подготовке водителя механического транспортного средства для выполнения перевозки опасных грузов; получение его дубликата в случае утери (порчи). Допуск к самостоятельной работе.</w:t>
      </w:r>
    </w:p>
    <w:p w:rsidR="00075EB9" w:rsidRPr="00075EB9" w:rsidRDefault="00075EB9">
      <w:pPr>
        <w:pStyle w:val="ConsPlusNormal"/>
        <w:spacing w:before="300"/>
        <w:ind w:firstLine="540"/>
        <w:jc w:val="both"/>
        <w:rPr>
          <w:color w:val="000000" w:themeColor="text1"/>
        </w:rPr>
      </w:pPr>
      <w:r w:rsidRPr="00075EB9">
        <w:rPr>
          <w:color w:val="000000" w:themeColor="text1"/>
        </w:rPr>
        <w:t>3.10.3. Проверка знаний по вопросам охраны труда. Допуск лиц к участию в выполнении погрузочно-разгрузочных работ с опасными грузами.</w:t>
      </w:r>
    </w:p>
    <w:p w:rsidR="00075EB9" w:rsidRPr="00075EB9" w:rsidRDefault="00075EB9">
      <w:pPr>
        <w:pStyle w:val="ConsPlusNormal"/>
        <w:spacing w:before="300"/>
        <w:ind w:firstLine="540"/>
        <w:jc w:val="both"/>
        <w:rPr>
          <w:color w:val="000000" w:themeColor="text1"/>
        </w:rPr>
      </w:pPr>
      <w:r w:rsidRPr="00075EB9">
        <w:rPr>
          <w:color w:val="000000" w:themeColor="text1"/>
        </w:rPr>
        <w:t>3.11. "Тара и упаковка для опасных грузов N ООН 1202, 1203, 1223, 3475 и авиационного топлива, отнесенного к N ООН 1268 или 1863. Маркировка груза"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виды тары, применяемой при перевозке опасных грузов N ООН 1202, 1203, 1223, 3475 и авиационного топлива, отнесенного к N ООН 1268 или 1863. Требования к материалам, из которых изготовлена тара для перевозки опасных грузов N ООН 1202, 1203, 1223, 3475 и авиационного топлива, отнесенного к N ООН 1268 или 1863. Требования к изготовлению и испытаниям тары. Испытания тары, их периодичность. Виды испытаний (на падение, на герметичность, на внутреннее давление (гидравлическое)). Степень наполнения. Требования к барабанам, канистрам, составной таре, комбинированной таре, легкой металлической таре. Маркировка тары. Требование к маркировке тары. Схема расположения маркировки, характеризующей транспортную опасность, на грузовой единице. Расположение знаков опасности на таре, упаковке, контейнере, транспортном средстве. Требования к таре при перевозках опасных грузов N ООН 1202, 1203, 1223, 3475 и авиационного топлива, отнесенного к N ООН 1268 или 1863, в ограниченных количествах.</w:t>
      </w:r>
    </w:p>
    <w:p w:rsidR="00075EB9" w:rsidRPr="00075EB9" w:rsidRDefault="00075EB9">
      <w:pPr>
        <w:pStyle w:val="ConsPlusNormal"/>
        <w:spacing w:before="300"/>
        <w:ind w:firstLine="540"/>
        <w:jc w:val="both"/>
        <w:rPr>
          <w:color w:val="000000" w:themeColor="text1"/>
        </w:rPr>
      </w:pPr>
      <w:r w:rsidRPr="00075EB9">
        <w:rPr>
          <w:color w:val="000000" w:themeColor="text1"/>
        </w:rPr>
        <w:t>3.12. "Перевозка опасных грузов N ООН 1202, 1203, 1223, 3475 и авиационного топлива, отнесенного к N ООН 1268 или 1863, в международном сообщении"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3.12.1. Правовой механизм регулирования международных перевозок грузов автомобильным транспортом. Наличие необходимых разрешений. Международная товарно-транспортная накладная CMR и сопроводительная документация. Особенности оформления. Ответственность водителя при международных перевозках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 xml:space="preserve">3.12.2. Основные требования Европейского </w:t>
      </w:r>
      <w:hyperlink r:id="rId32" w:history="1">
        <w:r w:rsidRPr="00075EB9">
          <w:rPr>
            <w:color w:val="000000" w:themeColor="text1"/>
          </w:rPr>
          <w:t>соглашения</w:t>
        </w:r>
      </w:hyperlink>
      <w:r w:rsidRPr="00075EB9">
        <w:rPr>
          <w:color w:val="000000" w:themeColor="text1"/>
        </w:rPr>
        <w:t xml:space="preserve"> о международной дорожной перевозке опасных грузов (ДОПОГ) при перевозке опасных грузов N ООН 1202, 1203, 1223, 3475 и авиационного топлива, отнесенного к N ООН 1268 или 1863, резидентами Республики Беларусь за пределами республики.</w:t>
      </w:r>
    </w:p>
    <w:p w:rsidR="00075EB9" w:rsidRPr="00075EB9" w:rsidRDefault="00075EB9">
      <w:pPr>
        <w:pStyle w:val="ConsPlusNormal"/>
        <w:spacing w:before="300"/>
        <w:ind w:firstLine="540"/>
        <w:jc w:val="both"/>
        <w:rPr>
          <w:color w:val="000000" w:themeColor="text1"/>
        </w:rPr>
      </w:pPr>
      <w:r w:rsidRPr="00075EB9">
        <w:rPr>
          <w:color w:val="000000" w:themeColor="text1"/>
        </w:rPr>
        <w:t>3.13.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5" w:name="P423"/>
      <w:bookmarkEnd w:id="5"/>
      <w:r w:rsidRPr="00075EB9">
        <w:rPr>
          <w:color w:val="000000" w:themeColor="text1"/>
        </w:rPr>
        <w:t>ПРОГРАММА ПОДГОТОВКИ ВОДИТЕЛЕЙ МЕХАНИЧЕСКИХ ТРАНСПОРТНЫХ СРЕДСТВ ДЛЯ ВЫПОЛНЕНИЯ ПЕРЕВОЗКИ ОПАСНЫХ ГРУЗОВ (БАЗОВАЯ ПРОГРАММА)</w:t>
      </w:r>
    </w:p>
    <w:p w:rsidR="00075EB9" w:rsidRPr="00075EB9" w:rsidRDefault="00075EB9">
      <w:pPr>
        <w:pStyle w:val="ConsPlusNormal"/>
        <w:jc w:val="center"/>
        <w:rPr>
          <w:color w:val="000000" w:themeColor="text1"/>
        </w:rPr>
      </w:pPr>
      <w:r w:rsidRPr="00075EB9">
        <w:rPr>
          <w:color w:val="000000" w:themeColor="text1"/>
        </w:rPr>
        <w:t xml:space="preserve">(в ред. </w:t>
      </w:r>
      <w:hyperlink r:id="rId33"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водителей механических транспортных средств для выполнения перевозки опасных грузов (далее - водители) (базовая программа).</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водителей.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водителей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 "Основные нормативные правовые акты и технические нормативные правовые акты, определяющие требования к перевозке опасных грузов и выполнению погрузочно-разгрузочных работ с </w:t>
      </w:r>
      <w:r w:rsidRPr="00075EB9">
        <w:rPr>
          <w:color w:val="000000" w:themeColor="text1"/>
        </w:rPr>
        <w:lastRenderedPageBreak/>
        <w:t>опасными грузами в Республике Беларусь и за ее пределами"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3.1.1. Общие требования актов законодательства, регламентирующих перевозку опасных грузов автомобильным транспортом в Республике Беларусь и за ее пределами, основные условия обеспечения безопасности перевозок опасных грузов автомобильным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3.1.2. Ответственность за нарушения законодательства в области безопасности перевозки опасных грузов автомобильным транспортом. </w:t>
      </w:r>
      <w:hyperlink r:id="rId34" w:history="1">
        <w:r w:rsidRPr="00075EB9">
          <w:rPr>
            <w:color w:val="000000" w:themeColor="text1"/>
          </w:rPr>
          <w:t>Кодекс</w:t>
        </w:r>
      </w:hyperlink>
      <w:r w:rsidRPr="00075EB9">
        <w:rPr>
          <w:color w:val="000000" w:themeColor="text1"/>
        </w:rPr>
        <w:t xml:space="preserve"> Республики Беларусь об административных правонарушениях. Запрещение эксплуатации транспортных средств.</w:t>
      </w:r>
    </w:p>
    <w:p w:rsidR="00075EB9" w:rsidRPr="00075EB9" w:rsidRDefault="00075EB9">
      <w:pPr>
        <w:pStyle w:val="ConsPlusNormal"/>
        <w:spacing w:before="300"/>
        <w:ind w:firstLine="540"/>
        <w:jc w:val="both"/>
        <w:rPr>
          <w:color w:val="000000" w:themeColor="text1"/>
        </w:rPr>
      </w:pPr>
      <w:r w:rsidRPr="00075EB9">
        <w:rPr>
          <w:color w:val="000000" w:themeColor="text1"/>
        </w:rPr>
        <w:t>3.2. "Классификация опасных грузов. Основные виды опасности"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3.2.1. Классификация опасных грузов. Виды опасности. Характеристика видов опасности: пожароопасность; взрывоопасность; окислительные свойства; коррозионность; радиационная опасность; токсичность; инфекционная опасность.</w:t>
      </w:r>
    </w:p>
    <w:p w:rsidR="00075EB9" w:rsidRPr="00075EB9" w:rsidRDefault="00075EB9">
      <w:pPr>
        <w:pStyle w:val="ConsPlusNormal"/>
        <w:spacing w:before="300"/>
        <w:ind w:firstLine="540"/>
        <w:jc w:val="both"/>
        <w:rPr>
          <w:color w:val="000000" w:themeColor="text1"/>
        </w:rPr>
      </w:pPr>
      <w:r w:rsidRPr="00075EB9">
        <w:rPr>
          <w:color w:val="000000" w:themeColor="text1"/>
        </w:rPr>
        <w:t>3.2.2. Физические, химические свойства опасных грузов. Физико-химические процессы при смешивании опасных грузов, возгорании, испарении, кипении, смешивании с водой.</w:t>
      </w:r>
    </w:p>
    <w:p w:rsidR="00075EB9" w:rsidRPr="00075EB9" w:rsidRDefault="00075EB9">
      <w:pPr>
        <w:pStyle w:val="ConsPlusNormal"/>
        <w:spacing w:before="300"/>
        <w:ind w:firstLine="540"/>
        <w:jc w:val="both"/>
        <w:rPr>
          <w:color w:val="000000" w:themeColor="text1"/>
        </w:rPr>
      </w:pPr>
      <w:r w:rsidRPr="00075EB9">
        <w:rPr>
          <w:color w:val="000000" w:themeColor="text1"/>
        </w:rPr>
        <w:t>3.3. "Система информации об опасности. Маркировка опасных грузов. Манипуляционные знаки" (в количестве 5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3.3.1. Информационные таблицы транспортных средств, перевозящих опасные грузы. Аварийная карточка для определения мероприятий по ликвидации аварий или инцидентов и их последствий. Информационная карточка для расшифровки идентификационного номера опасности, указанного на информационной таблице. Специальная окраска и надписи на транспортных средствах. Проблесковый маячок оранжевого цвета для опасных грузов классов 1, 2 (цистерны, контейнеры, баллоны), 3 (цистерны, контейнеры), 7.</w:t>
      </w:r>
    </w:p>
    <w:p w:rsidR="00075EB9" w:rsidRPr="00075EB9" w:rsidRDefault="00075EB9">
      <w:pPr>
        <w:pStyle w:val="ConsPlusNormal"/>
        <w:spacing w:before="300"/>
        <w:ind w:firstLine="540"/>
        <w:jc w:val="both"/>
        <w:rPr>
          <w:color w:val="000000" w:themeColor="text1"/>
        </w:rPr>
      </w:pPr>
      <w:r w:rsidRPr="00075EB9">
        <w:rPr>
          <w:color w:val="000000" w:themeColor="text1"/>
        </w:rPr>
        <w:t>3.3.2. Знаки опасности: форма, цвет, надписи. Требования в отношении знаков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3.3.3. Маркировка опасных грузов, наносимая на тару и упаковку.</w:t>
      </w:r>
    </w:p>
    <w:p w:rsidR="00075EB9" w:rsidRPr="00075EB9" w:rsidRDefault="00075EB9">
      <w:pPr>
        <w:pStyle w:val="ConsPlusNormal"/>
        <w:spacing w:before="300"/>
        <w:ind w:firstLine="540"/>
        <w:jc w:val="both"/>
        <w:rPr>
          <w:color w:val="000000" w:themeColor="text1"/>
        </w:rPr>
      </w:pPr>
      <w:r w:rsidRPr="00075EB9">
        <w:rPr>
          <w:color w:val="000000" w:themeColor="text1"/>
        </w:rPr>
        <w:t>3.3.4. Манипуляционные знаки.</w:t>
      </w:r>
    </w:p>
    <w:p w:rsidR="00075EB9" w:rsidRPr="00075EB9" w:rsidRDefault="00075EB9">
      <w:pPr>
        <w:pStyle w:val="ConsPlusNormal"/>
        <w:spacing w:before="300"/>
        <w:ind w:firstLine="540"/>
        <w:jc w:val="both"/>
        <w:rPr>
          <w:color w:val="000000" w:themeColor="text1"/>
        </w:rPr>
      </w:pPr>
      <w:r w:rsidRPr="00075EB9">
        <w:rPr>
          <w:color w:val="000000" w:themeColor="text1"/>
        </w:rPr>
        <w:t>3.4. "Техническое обеспечение перевозок опасных грузов" (в количестве 5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3.4.1. Требования к транспортному средству, перевозящему опасный груз. Дополнительное оборудование (предупредительные знаки, сигнальные фонари, набор искробезопасного инструмента для аварийного ремонта, средства индивидуальной защиты членов экипажа механического транспортного средства). Противопожарное оборудование в соответствии с требованиями аварийной карточки.</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3.4.2. Требования к электрическому оборудованию, антиблокировочной тормозной системе, топливным бакам, двигателю, системе выпуска выхлопных газов. Устройства для отвода статического электричества. Дополнительное оборудование и обозначение транспортных средств. Требования технического </w:t>
      </w:r>
      <w:hyperlink r:id="rId35" w:history="1">
        <w:r w:rsidRPr="00075EB9">
          <w:rPr>
            <w:color w:val="000000" w:themeColor="text1"/>
          </w:rPr>
          <w:t>регламента</w:t>
        </w:r>
      </w:hyperlink>
      <w:r w:rsidRPr="00075EB9">
        <w:rPr>
          <w:color w:val="000000" w:themeColor="text1"/>
        </w:rPr>
        <w:t xml:space="preserve"> Таможенного союза ТР ТС 018/2011 "О безопасности колесных транспортных средств" к транспортным средствам, перевозящим опасные грузы.</w:t>
      </w:r>
    </w:p>
    <w:p w:rsidR="00075EB9" w:rsidRPr="00075EB9" w:rsidRDefault="00075EB9">
      <w:pPr>
        <w:pStyle w:val="ConsPlusNormal"/>
        <w:spacing w:before="300"/>
        <w:ind w:firstLine="540"/>
        <w:jc w:val="both"/>
        <w:rPr>
          <w:color w:val="000000" w:themeColor="text1"/>
        </w:rPr>
      </w:pPr>
      <w:r w:rsidRPr="00075EB9">
        <w:rPr>
          <w:color w:val="000000" w:themeColor="text1"/>
        </w:rPr>
        <w:t>3.4.3. Регистрация в Департаменте по надзору за безопасным ведением работ в промышленности Министерства по чрезвычайным ситуациям Республики Беларусь транспортных средств, используемых при перевозке опасных грузов. Порядок допуска транспортных средств к перевозке опасных грузов, а также транспортных средств типов EX/II, EX/III, FL, ОХ, АТ, MEMU.</w:t>
      </w:r>
    </w:p>
    <w:p w:rsidR="00075EB9" w:rsidRPr="00075EB9" w:rsidRDefault="00075EB9">
      <w:pPr>
        <w:pStyle w:val="ConsPlusNormal"/>
        <w:spacing w:before="300"/>
        <w:ind w:firstLine="540"/>
        <w:jc w:val="both"/>
        <w:rPr>
          <w:color w:val="000000" w:themeColor="text1"/>
        </w:rPr>
      </w:pPr>
      <w:r w:rsidRPr="00075EB9">
        <w:rPr>
          <w:color w:val="000000" w:themeColor="text1"/>
        </w:rPr>
        <w:t>3.5. "Требования, предъявляемые к водителям, выполняющим перевозку опасных грузов"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водителей, осуществляющих перевозку опасных грузов автомобильным транспортом. Допуск к самостоятельной работе. Предрейсовое медицинское обследование и медицинское переосвидетельствование.</w:t>
      </w:r>
    </w:p>
    <w:p w:rsidR="00075EB9" w:rsidRPr="00075EB9" w:rsidRDefault="00075EB9">
      <w:pPr>
        <w:pStyle w:val="ConsPlusNormal"/>
        <w:spacing w:before="300"/>
        <w:ind w:firstLine="540"/>
        <w:jc w:val="both"/>
        <w:rPr>
          <w:color w:val="000000" w:themeColor="text1"/>
        </w:rPr>
      </w:pPr>
      <w:r w:rsidRPr="00075EB9">
        <w:rPr>
          <w:color w:val="000000" w:themeColor="text1"/>
        </w:rPr>
        <w:t>3.6. "Оформление перевозок. Организация движения транспортных средств, осуществляющих перевозку опасных грузов" (в количестве 6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перечень документов, которые должны находиться у водителя при перевозке опасных грузов. Товарно-транспортная документация, ее оформление при перевозке опасных грузов, порожней неочищенной тары, очищенной тары. Маршрут перевозки опасного груза, его форма и содержание, выбор, согласование. Сроки действия маршрута. Стоянки, вынужденные остановки. Перевозки опасных грузов в населенных пунктах. Перевозки колонной. Запрещение перевозок. Запас хода, дозаправка транспортных средств с опасными грузами. Ограничение скорости движения транспортных средств. Движение ночью, при недостаточной видимости. Дорожные знаки, относящиеся к перевозке опасных грузов. Требования, которые должны выполняться экипажем транспортного средства.</w:t>
      </w:r>
    </w:p>
    <w:p w:rsidR="00075EB9" w:rsidRPr="00075EB9" w:rsidRDefault="00075EB9">
      <w:pPr>
        <w:pStyle w:val="ConsPlusNormal"/>
        <w:jc w:val="both"/>
        <w:rPr>
          <w:color w:val="000000" w:themeColor="text1"/>
        </w:rPr>
      </w:pPr>
      <w:r w:rsidRPr="00075EB9">
        <w:rPr>
          <w:color w:val="000000" w:themeColor="text1"/>
        </w:rPr>
        <w:t xml:space="preserve">(в ред. </w:t>
      </w:r>
      <w:hyperlink r:id="rId36"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spacing w:before="300"/>
        <w:ind w:firstLine="540"/>
        <w:jc w:val="both"/>
        <w:rPr>
          <w:color w:val="000000" w:themeColor="text1"/>
        </w:rPr>
      </w:pPr>
      <w:r w:rsidRPr="00075EB9">
        <w:rPr>
          <w:color w:val="000000" w:themeColor="text1"/>
        </w:rPr>
        <w:t>3.7. "Перевозка опасных грузов в международном сообщении" (в количестве 4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3.7.1. Правовой механизм регулирования международных перевозок грузов автомобильным транспортом. Наличие необходимых разрешений. Международная товарно-транспортная накладная CMR и сопроводительная документация. Особенности оформления. Ответственность водителя при международных перевозках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3.7.2. Основные требования Европейского </w:t>
      </w:r>
      <w:hyperlink r:id="rId37" w:history="1">
        <w:r w:rsidRPr="00075EB9">
          <w:rPr>
            <w:color w:val="000000" w:themeColor="text1"/>
          </w:rPr>
          <w:t>соглашения</w:t>
        </w:r>
      </w:hyperlink>
      <w:r w:rsidRPr="00075EB9">
        <w:rPr>
          <w:color w:val="000000" w:themeColor="text1"/>
        </w:rPr>
        <w:t xml:space="preserve"> о международной дорожной перевозке опасных грузов (ДОПОГ) при перевозке опасных грузов резидентами Республики Беларусь за пределами республики.</w:t>
      </w:r>
    </w:p>
    <w:p w:rsidR="00075EB9" w:rsidRPr="00075EB9" w:rsidRDefault="00075EB9">
      <w:pPr>
        <w:pStyle w:val="ConsPlusNormal"/>
        <w:spacing w:before="300"/>
        <w:ind w:firstLine="540"/>
        <w:jc w:val="both"/>
        <w:rPr>
          <w:color w:val="000000" w:themeColor="text1"/>
        </w:rPr>
      </w:pPr>
      <w:r w:rsidRPr="00075EB9">
        <w:rPr>
          <w:color w:val="000000" w:themeColor="text1"/>
        </w:rPr>
        <w:t>3.8. "Тара и упаковка для перевозки опасных грузов"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виды тары и упаковки, применяемой при перевозке опасных грузов. Их обозначения. Маркировка тары и упаковки. Группы упаковок. Схема расположения маркировки, характеризующая транспортную опасность, на грузовой единице. Примеры маркировки. Использование тары и упаковки, включая контейнеры средней грузоподъемности для массовых грузов (КСГМГ) и крупногабаритную тару.</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3.9. "Действия водителя в случае повреждения тары, упаковки, дорожно-транспортного происшествия, вынужденной остановки и в других аварийных ситуациях" (в количестве 4 учебных часов, из них 2 учебных часа - на проведение теоретических занятий и 2 учебных часа - </w:t>
      </w:r>
      <w:r w:rsidRPr="00075EB9">
        <w:rPr>
          <w:color w:val="000000" w:themeColor="text1"/>
        </w:rPr>
        <w:lastRenderedPageBreak/>
        <w:t>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3.9.1. Порядок действий при возникновении аварийных ситуаций. Выполнение требований, указанных в аварийной карточке. Оповещение других участников дорожного движения и заинтересованных органов. Правила установки знака аварийной остановки и фонарей с оранжевыми световыми сигналами.</w:t>
      </w:r>
    </w:p>
    <w:p w:rsidR="00075EB9" w:rsidRPr="00075EB9" w:rsidRDefault="00075EB9">
      <w:pPr>
        <w:pStyle w:val="ConsPlusNormal"/>
        <w:spacing w:before="300"/>
        <w:ind w:firstLine="540"/>
        <w:jc w:val="both"/>
        <w:rPr>
          <w:color w:val="000000" w:themeColor="text1"/>
        </w:rPr>
      </w:pPr>
      <w:r w:rsidRPr="00075EB9">
        <w:rPr>
          <w:color w:val="000000" w:themeColor="text1"/>
        </w:rPr>
        <w:t>3.9.2. Ликвидация последствий инцидента своими силами. Проведение работ по локализации загрязнений и нейтрализации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3.9.3. 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3.9.4. Оказание первой помощи пострадавшим. Оказание помощи при травмах, термических и химических поражениях кожного покрова, поражении органов дыхания и органов зрения. Средства индивидуальной защиты в зависимости от вида опасности. Правила применения аптечки первой помощи.</w:t>
      </w:r>
    </w:p>
    <w:p w:rsidR="00075EB9" w:rsidRPr="00075EB9" w:rsidRDefault="00075EB9">
      <w:pPr>
        <w:pStyle w:val="ConsPlusNormal"/>
        <w:spacing w:before="300"/>
        <w:ind w:firstLine="540"/>
        <w:jc w:val="both"/>
        <w:rPr>
          <w:color w:val="000000" w:themeColor="text1"/>
        </w:rPr>
      </w:pPr>
      <w:r w:rsidRPr="00075EB9">
        <w:rPr>
          <w:color w:val="000000" w:themeColor="text1"/>
        </w:rPr>
        <w:t>3.9.5. Практическое занятие: приемы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3.9.6. Средства тушения пожара. Классификация средств тушения пожара. Требования, предъявляемые к средствам тушения пожара, и порядок их применения. Требования, предъявляемые к огнетушителям. Количество и размещение огнетушителей на транспортном средстве. Применение огнетушителя. Правила пользования огнетушителями при воспламенении опасного груза, транспортного средства. Средства индивидуальной защиты и порядок их применения.</w:t>
      </w:r>
    </w:p>
    <w:p w:rsidR="00075EB9" w:rsidRPr="00075EB9" w:rsidRDefault="00075EB9">
      <w:pPr>
        <w:pStyle w:val="ConsPlusNormal"/>
        <w:spacing w:before="300"/>
        <w:ind w:firstLine="540"/>
        <w:jc w:val="both"/>
        <w:rPr>
          <w:color w:val="000000" w:themeColor="text1"/>
        </w:rPr>
      </w:pPr>
      <w:r w:rsidRPr="00075EB9">
        <w:rPr>
          <w:color w:val="000000" w:themeColor="text1"/>
        </w:rPr>
        <w:t>3.9.7. Практическое занятие: пользование огнетушителями,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3.10. "Обработка, укладка и крепление упаковок"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положения, касающиеся погрузки, разгрузки и обработки грузов. Крепление грузов. Участие водителя в выполнении погрузочно-разгрузочных работ с опасными грузами. Очистка механических транспортных средств после разгрузки опасных грузов. </w:t>
      </w:r>
      <w:r w:rsidRPr="00075EB9">
        <w:rPr>
          <w:color w:val="000000" w:themeColor="text1"/>
        </w:rPr>
        <w:lastRenderedPageBreak/>
        <w:t>Дополнительные положения, применяемые к некоторым классам или к определенным грузам при погрузочно-разгрузочных операциях и при наливе и сливе жидкостей. Совместная погрузка опасных грузов различных классов. Таблица совместимости. Приоритет вида опасности. Таблица приоритетов. Меры предосторожности в отношении продуктов питания, других предметов потребления и кормов для животных. Запрещение вскрытия упаковок. Запрещение курения. Заземление механических транспортных средств, ограничение скорости налива. Работа двигателя при погрузке, разгрузке. Работа вспомогательного отопительного оборудования.</w:t>
      </w:r>
    </w:p>
    <w:p w:rsidR="00075EB9" w:rsidRPr="00075EB9" w:rsidRDefault="00075EB9">
      <w:pPr>
        <w:pStyle w:val="ConsPlusNormal"/>
        <w:spacing w:before="300"/>
        <w:ind w:firstLine="540"/>
        <w:jc w:val="both"/>
        <w:rPr>
          <w:color w:val="000000" w:themeColor="text1"/>
        </w:rPr>
      </w:pPr>
      <w:r w:rsidRPr="00075EB9">
        <w:rPr>
          <w:color w:val="000000" w:themeColor="text1"/>
        </w:rPr>
        <w:t>3.11. "Общая информация, касающаяся гражданской ответственности и защиты окружающей среды"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субъектов перевозки в области безопасности. Общие меры безопасности. Обязанности основных субъектов перевозки: грузоотправителя, перевозчика, грузополучателя.</w:t>
      </w:r>
    </w:p>
    <w:p w:rsidR="00075EB9" w:rsidRPr="00075EB9" w:rsidRDefault="00075EB9">
      <w:pPr>
        <w:pStyle w:val="ConsPlusNormal"/>
        <w:spacing w:before="300"/>
        <w:ind w:firstLine="540"/>
        <w:jc w:val="both"/>
        <w:rPr>
          <w:color w:val="000000" w:themeColor="text1"/>
        </w:rPr>
      </w:pPr>
      <w:r w:rsidRPr="00075EB9">
        <w:rPr>
          <w:color w:val="000000" w:themeColor="text1"/>
        </w:rPr>
        <w:t>3.12.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1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6" w:name="P480"/>
      <w:bookmarkEnd w:id="6"/>
      <w:r w:rsidRPr="00075EB9">
        <w:rPr>
          <w:color w:val="000000" w:themeColor="text1"/>
        </w:rPr>
        <w:t>ПРОГРАММА ПОДГОТОВКИ ВОДИТЕЛЕЙ МЕХАНИЧЕСКИХ ТРАНСПОРТНЫХ СРЕДСТВ ДЛЯ ВЫПОЛНЕНИЯ ПЕРЕВОЗКИ ОПАСНЫХ ГРУЗОВ В ЦИСТЕРНАХ</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 xml:space="preserve">1. Настоящая Программа предназначена для подготовки водителей </w:t>
      </w:r>
      <w:r w:rsidRPr="00075EB9">
        <w:rPr>
          <w:color w:val="000000" w:themeColor="text1"/>
        </w:rPr>
        <w:lastRenderedPageBreak/>
        <w:t>механических транспортных средств для выполнения перевозки опасных грузов в цистернах (далее - водители).</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водителей.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водителей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"Термины, определения и единицы измерения"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основные термины, определения и единицы измерения, применяемые при перевозке опасных грузов в цистернах.</w:t>
      </w:r>
    </w:p>
    <w:p w:rsidR="00075EB9" w:rsidRPr="00075EB9" w:rsidRDefault="00075EB9">
      <w:pPr>
        <w:pStyle w:val="ConsPlusNormal"/>
        <w:spacing w:before="300"/>
        <w:ind w:firstLine="540"/>
        <w:jc w:val="both"/>
        <w:rPr>
          <w:color w:val="000000" w:themeColor="text1"/>
        </w:rPr>
      </w:pPr>
      <w:r w:rsidRPr="00075EB9">
        <w:rPr>
          <w:color w:val="000000" w:themeColor="text1"/>
        </w:rPr>
        <w:t>3.2. "Техническое обеспечение перевозок опасных грузов в цистернах" (в количестве 4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классификация цистерн. Автоцистерны, полуприцепы-цистерны, прицепы-цистерны, контейнеры-цистерны, съемные цистерны. Маркировка цистерн. Изготовление, переоборудование, ремонт цистерн и их элементов. Корпуса цистерн и их сервисное конструкционное оборудование. Требования к цистернам, которые относятся к сосудам, работающим под давлением. Требования, предъявляемые к специальному оборудованию цистерн. Испытания на герметичность. Гидравлическое испытание цистерн. Техническое диагностирование цистерн. Сроки проведения испытаний и технического диагностирования цистерн. Случаи, при которых эксплуатация цистерн должна быть запрещена.</w:t>
      </w:r>
    </w:p>
    <w:p w:rsidR="00075EB9" w:rsidRPr="00075EB9" w:rsidRDefault="00075EB9">
      <w:pPr>
        <w:pStyle w:val="ConsPlusNormal"/>
        <w:spacing w:before="300"/>
        <w:ind w:firstLine="540"/>
        <w:jc w:val="both"/>
        <w:rPr>
          <w:color w:val="000000" w:themeColor="text1"/>
        </w:rPr>
      </w:pPr>
      <w:r w:rsidRPr="00075EB9">
        <w:rPr>
          <w:color w:val="000000" w:themeColor="text1"/>
        </w:rPr>
        <w:t>3.3. "Специальные требования, предъявляемые к механическому транспортному средству, прицепу или полуприцепу к нему (далее - транспортное средство)" (в количестве 4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требования, предъявляемые к транспортным средствам при перевозке опасных грузов в цистернах различных классов опасных грузов. Допуск транспортных средств к перевозке опасных грузов в цистернах. Осветительные приборы. Электрические соединения. Тормозная система. Антиблокировочная тормозная система. Топливные баки. Двигатель. Система выпуска выхлопных газов. Устройства для отвода статического электричества. Противопожарное оборудование </w:t>
      </w:r>
      <w:r w:rsidRPr="00075EB9">
        <w:rPr>
          <w:color w:val="000000" w:themeColor="text1"/>
        </w:rPr>
        <w:lastRenderedPageBreak/>
        <w:t>транспортных средств. Особенности эксплуатации автоцистерн. Контроль технического состояния автоцистерн. Техническое обслуживание автоцистерн.</w:t>
      </w:r>
    </w:p>
    <w:p w:rsidR="00075EB9" w:rsidRPr="00075EB9" w:rsidRDefault="00075EB9">
      <w:pPr>
        <w:pStyle w:val="ConsPlusNormal"/>
        <w:spacing w:before="300"/>
        <w:ind w:firstLine="540"/>
        <w:jc w:val="both"/>
        <w:rPr>
          <w:color w:val="000000" w:themeColor="text1"/>
        </w:rPr>
      </w:pPr>
      <w:r w:rsidRPr="00075EB9">
        <w:rPr>
          <w:color w:val="000000" w:themeColor="text1"/>
        </w:rPr>
        <w:t>3.4. "Поведение транспортных средств во время движения, включая перемещение груза" (в количестве 1,5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стоянки, вынужденные остановки. Маршрут перевозки опасных грузов. Перевозка опасных грузов в населенных пунктах. Перевозки колонной. Запас хода, дозаправка транспортных средств с опасными грузами. Ограничение скорости движения транспортных средств. Движение ночью, при недостаточной видимости.</w:t>
      </w:r>
    </w:p>
    <w:p w:rsidR="00075EB9" w:rsidRPr="00075EB9" w:rsidRDefault="00075EB9">
      <w:pPr>
        <w:pStyle w:val="ConsPlusNormal"/>
        <w:spacing w:before="300"/>
        <w:ind w:firstLine="540"/>
        <w:jc w:val="both"/>
        <w:rPr>
          <w:color w:val="000000" w:themeColor="text1"/>
        </w:rPr>
      </w:pPr>
      <w:r w:rsidRPr="00075EB9">
        <w:rPr>
          <w:color w:val="000000" w:themeColor="text1"/>
        </w:rPr>
        <w:t>3.5. "Общие требования к сливо-наливным операциям" (в количестве 4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предъявляемые к местам выполнения сливо-наливных операций. Организация движения транспортных средств в местах выполнения сливо-наливных операций. Системы налива и слива цистерн. Меры предосторожности при выполнении налива и слива цистерн. Требования к проведению сливо-наливных операций с газами, легковоспламеняющимися жидкостями, токсичными и коррозионными жидкостями. Порядок проведения газосброса.</w:t>
      </w:r>
    </w:p>
    <w:p w:rsidR="00075EB9" w:rsidRPr="00075EB9" w:rsidRDefault="00075EB9">
      <w:pPr>
        <w:pStyle w:val="ConsPlusNormal"/>
        <w:spacing w:before="300"/>
        <w:ind w:firstLine="540"/>
        <w:jc w:val="both"/>
        <w:rPr>
          <w:color w:val="000000" w:themeColor="text1"/>
        </w:rPr>
      </w:pPr>
      <w:r w:rsidRPr="00075EB9">
        <w:rPr>
          <w:color w:val="000000" w:themeColor="text1"/>
        </w:rPr>
        <w:t>3.6. "Специальные дополнительные положения, регулирующие использование транспортных средств" (в количестве 3,5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порядок выдачи свидетельства о допуске транспортного средства к перевозке определенных опасных грузов. Специальная окраска клейма и надписи на цистернах, контейнерах-цистернах. Применение проблескового маячка оранжевого цвета. Расположение информационных таблиц на транспортных средствах с цистернами, контейнерах-цистернах. Размеры, цвет, содержание информационных таблиц.</w:t>
      </w:r>
    </w:p>
    <w:p w:rsidR="00075EB9" w:rsidRPr="00075EB9" w:rsidRDefault="00075EB9">
      <w:pPr>
        <w:pStyle w:val="ConsPlusNormal"/>
        <w:spacing w:before="300"/>
        <w:ind w:firstLine="540"/>
        <w:jc w:val="both"/>
        <w:rPr>
          <w:color w:val="000000" w:themeColor="text1"/>
        </w:rPr>
      </w:pPr>
      <w:r w:rsidRPr="00075EB9">
        <w:rPr>
          <w:color w:val="000000" w:themeColor="text1"/>
        </w:rPr>
        <w:t>3.7. "Действия водителя в случае вынужденных остановок, аварий, инцидентов, происшедших при перевозке опасных грузов автомобильным транспортом в цистернах" (в количестве 3 учебных часов, из них 1 учебный час - на проведение теоретических занятий и 2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3.7.1. Основные причины аварийных ситуаций. Действия водителя в случае поломки транспортного средства, вынужденных остановок, аварии, связанной с утечкой, проливом опасного груза. Локализация проливов легковоспламеняющихся жидкостей, токсичных и коррозионных веществ. Границы взрывоопасных зон, быстрота распространения пламени. Правила тушения очагов пожаров. Ликвидация последствий аварий.</w:t>
      </w:r>
    </w:p>
    <w:p w:rsidR="00075EB9" w:rsidRPr="00075EB9" w:rsidRDefault="00075EB9">
      <w:pPr>
        <w:pStyle w:val="ConsPlusNormal"/>
        <w:spacing w:before="300"/>
        <w:ind w:firstLine="540"/>
        <w:jc w:val="both"/>
        <w:rPr>
          <w:color w:val="000000" w:themeColor="text1"/>
        </w:rPr>
      </w:pPr>
      <w:r w:rsidRPr="00075EB9">
        <w:rPr>
          <w:color w:val="000000" w:themeColor="text1"/>
        </w:rPr>
        <w:t>3.7.2. Практическое занятие: пользование огнетушителями,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3.7.3. 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3.7.4. Практическое занятие: приемы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3.8.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7" w:name="P516"/>
      <w:bookmarkEnd w:id="7"/>
      <w:r w:rsidRPr="00075EB9">
        <w:rPr>
          <w:color w:val="000000" w:themeColor="text1"/>
        </w:rPr>
        <w:t>ПРОГРАММА ПОДГОТОВКИ ВОДИТЕЛЕЙ МЕХАНИЧЕСКИХ ТРАНСПОРТНЫХ СРЕДСТВ ДЛЯ ВЫПОЛНЕНИЯ ПЕРЕВОЗКИ ОПАСНЫХ ГРУЗОВ КЛАССА 1</w:t>
      </w:r>
    </w:p>
    <w:p w:rsidR="00075EB9" w:rsidRPr="00075EB9" w:rsidRDefault="00075EB9">
      <w:pPr>
        <w:pStyle w:val="ConsPlusNormal"/>
        <w:jc w:val="center"/>
        <w:rPr>
          <w:color w:val="000000" w:themeColor="text1"/>
        </w:rPr>
      </w:pPr>
      <w:r w:rsidRPr="00075EB9">
        <w:rPr>
          <w:color w:val="000000" w:themeColor="text1"/>
        </w:rPr>
        <w:t xml:space="preserve">(в ред. </w:t>
      </w:r>
      <w:hyperlink r:id="rId38"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 xml:space="preserve">1. Настоящая Программа предназначена для подготовки водителей </w:t>
      </w:r>
      <w:r w:rsidRPr="00075EB9">
        <w:rPr>
          <w:color w:val="000000" w:themeColor="text1"/>
        </w:rPr>
        <w:lastRenderedPageBreak/>
        <w:t>механических транспортных средств для выполнения перевозки опасных грузов класса 1 автомобильным транспортом (далее - водители).</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водителей.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водителей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"Характеристика опасных грузов класса 1 и их физико-химические свойства. Виды опасности, характерные для взрывчатых и пиротехнических веществ и изделий"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термины и определения. Характеристика взрывчатых веществ, их физико-химические свойства. Виды опасности, характерные для взрывчатых и пиротехнических веществ и изделий. Газообразные, жидкие и твердые взрывчатые вещества. Перечень взрывчатых веществ и изделий. Начальный импульс, факторы, влияющие на чувствительность взрывчатых веществ. Процесс превращения взрывчатых веществ. Классификация взрывчатых веществ по степени опасности при обращении. Подразделение на подклассы и группы совместимости взрывчатых веществ и изделий. Таблица совместимости для перевозки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3.2. "Специальные требования к таре для опасных грузов класса 1. Маркировка тары, предназначенной для перевозки опасных грузов класса 1"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виды тары, применяемой при перевозке опасных грузов класса 1. Требования к материалам для изготовления тары. Маркировка и знаки опасности на упаковках, контейнерах, емкостях, упаковочных контейнерах. Расположение знаков опасности на таре, упаковке, контейнере, механическом транспортном средстве, прицепе или полуприцепе к нему (далее - транспортное средство). Примеры маркировки. Объем и назначение информации на знаках опасности. Транспортная категория. Знаки опасности, наносимые на механические транспортные средства.</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3.3. "Требования к транспортным средствам, осуществляющим перевозку опасных грузов класса 1" (в количестве 2 учебных часов на </w:t>
      </w:r>
      <w:r w:rsidRPr="00075EB9">
        <w:rPr>
          <w:color w:val="000000" w:themeColor="text1"/>
        </w:rPr>
        <w:lastRenderedPageBreak/>
        <w:t>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допуск транспортного средства к перевозке опасных грузов класса 1. Требования, предъявляемые к транспортному средству при перевозке опасных грузов класса 1. Типы транспортных средств. Осветительные приборы. Электрические соединения. Антиблокировочная тормозная система. Топливные баки. Двигатель. Система выпуска выхлопных газов. Устройства для отвода статического электричества. Противопожарное оборудование транспортного средства.</w:t>
      </w:r>
    </w:p>
    <w:p w:rsidR="00075EB9" w:rsidRPr="00075EB9" w:rsidRDefault="00075EB9">
      <w:pPr>
        <w:pStyle w:val="ConsPlusNormal"/>
        <w:spacing w:before="300"/>
        <w:ind w:firstLine="540"/>
        <w:jc w:val="both"/>
        <w:rPr>
          <w:color w:val="000000" w:themeColor="text1"/>
        </w:rPr>
      </w:pPr>
      <w:r w:rsidRPr="00075EB9">
        <w:rPr>
          <w:color w:val="000000" w:themeColor="text1"/>
        </w:rPr>
        <w:t>3.4. "Специальные требования, предъявляемые к совместной погрузке веществ и изделий класса 1"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предъявляемые к совместной погрузке, перевозке веществ и изделий класса 1. Безопасность при погрузке, размещении, креплении груза в кузове транспортного средства, выгрузке взрывчатых веществ. Максимально допустимая масса (нетто) взрывчатого вещества, содержащегося в грузах класса 1, перевозимого одним транспортным средством, в килограммах. Порядок отнесения совместимых веществ различных подклассов и изделий при загрузке в одно транспортное средство к наиболее опасному подклассу.</w:t>
      </w:r>
    </w:p>
    <w:p w:rsidR="00075EB9" w:rsidRPr="00075EB9" w:rsidRDefault="00075EB9">
      <w:pPr>
        <w:pStyle w:val="ConsPlusNormal"/>
        <w:spacing w:before="300"/>
        <w:ind w:firstLine="540"/>
        <w:jc w:val="both"/>
        <w:rPr>
          <w:color w:val="000000" w:themeColor="text1"/>
        </w:rPr>
      </w:pPr>
      <w:r w:rsidRPr="00075EB9">
        <w:rPr>
          <w:color w:val="000000" w:themeColor="text1"/>
        </w:rPr>
        <w:t>3.5. "Оформление перевозок. Перевозка опасных грузов класса 1" (в количестве 2 учебных часов, из них 1 учебный час - на проведение теоретических занятий и 1 учебный час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перечень транспортно-сопроводительных документов. Товарно-транспортная документация, ее оформление при перевозке опасных грузов класса 1. Скорость движения. Маршрут движения. Дистанция между транспортными средствами. Запас хода, дозаправка транспортных средств с опасными грузами класса 1. Организация движения в грозу и при переправе на паромах. Расстояние проезда в районе пожаров и "факелов" нефтегазовых промыслов. Стоянки, вынужденные остановки;</w:t>
      </w:r>
    </w:p>
    <w:p w:rsidR="00075EB9" w:rsidRPr="00075EB9" w:rsidRDefault="00075EB9">
      <w:pPr>
        <w:pStyle w:val="ConsPlusNormal"/>
        <w:jc w:val="both"/>
        <w:rPr>
          <w:color w:val="000000" w:themeColor="text1"/>
        </w:rPr>
      </w:pPr>
      <w:r w:rsidRPr="00075EB9">
        <w:rPr>
          <w:color w:val="000000" w:themeColor="text1"/>
        </w:rPr>
        <w:t xml:space="preserve">(в ред. </w:t>
      </w:r>
      <w:hyperlink r:id="rId39"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движение транспортных средств колонной, ночью, при ограниченной видимости. Порядок сопровождения автомобилем прикрытия. Требования к сопровождающим и охране. Обеспечение перевозок резервным транспортным средством. Перевозка опасных грузов в населенных пунктах. Обязанности водителя во время </w:t>
      </w:r>
      <w:r w:rsidRPr="00075EB9">
        <w:rPr>
          <w:color w:val="000000" w:themeColor="text1"/>
        </w:rPr>
        <w:lastRenderedPageBreak/>
        <w:t>передвижения. Сопровождение и охрана.</w:t>
      </w:r>
    </w:p>
    <w:p w:rsidR="00075EB9" w:rsidRPr="00075EB9" w:rsidRDefault="00075EB9">
      <w:pPr>
        <w:pStyle w:val="ConsPlusNormal"/>
        <w:spacing w:before="300"/>
        <w:ind w:firstLine="540"/>
        <w:jc w:val="both"/>
        <w:rPr>
          <w:color w:val="000000" w:themeColor="text1"/>
        </w:rPr>
      </w:pPr>
      <w:r w:rsidRPr="00075EB9">
        <w:rPr>
          <w:color w:val="000000" w:themeColor="text1"/>
        </w:rPr>
        <w:t>3.6. "Ликвидация аварий, инцидентов и их последствий, связанных с перевозкой опасных грузов класса 1" (в количестве 4 учебных часов, из них 1 учебный час - на проведение теоретических занятий и 3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основные причины аварий, инцидентов при перевозке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действия персонала в аварийных ситуациях, ликвидация последствий аварий. Особенности организации работ по локализации аварийных ситуаций с опасными грузами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практическое занятие: требования к транспортным средствам, предназначенным для перевозки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практическое занятие: пользование огнетушителями,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практическое занятие: приемы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3.7.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lastRenderedPageBreak/>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8" w:name="P555"/>
      <w:bookmarkEnd w:id="8"/>
      <w:r w:rsidRPr="00075EB9">
        <w:rPr>
          <w:color w:val="000000" w:themeColor="text1"/>
        </w:rPr>
        <w:t>ПРОГРАММА ПОДГОТОВКИ ВОДИТЕЛЕЙ МЕХАНИЧЕСКИХ ТРАНСПОРТНЫХ СРЕДСТВ ДЛЯ ВЫПОЛНЕНИЯ ПЕРЕВОЗКИ ОПАСНЫХ ГРУЗОВ КЛАССА 7</w:t>
      </w:r>
    </w:p>
    <w:p w:rsidR="00075EB9" w:rsidRPr="00075EB9" w:rsidRDefault="00075EB9">
      <w:pPr>
        <w:pStyle w:val="ConsPlusNormal"/>
        <w:jc w:val="center"/>
        <w:rPr>
          <w:color w:val="000000" w:themeColor="text1"/>
        </w:rPr>
      </w:pPr>
      <w:r w:rsidRPr="00075EB9">
        <w:rPr>
          <w:color w:val="000000" w:themeColor="text1"/>
        </w:rPr>
        <w:t xml:space="preserve">(в ред. </w:t>
      </w:r>
      <w:hyperlink r:id="rId40"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водителей механических транспортных средств для выполнения перевозки опасных грузов класса 7 автомобильным транспортом (далее - водителей).</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водителей.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водителей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"Характеристика радиоактивных материалов. Виды опасности, характерные для ионизирующих излучений"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радиоактивность, концепция радиационной безопасности, свойства радиоактивных материалов. Виды излучений: ионизирующие, альфа, бета, гамма, неионизирующие, нейтронные. Опасности, исходящие из радиоактивных материалов. Единицы измерения радиоактивности. Группы радиоактивных грузов в зависимости от вида излучений. Характеристика радиоактивных грузов: радиоактивное сырье, ядерное топливо, изотопная продукция, радиоактивные отходы. Значения активности для материалов, содержащих радионуклиды, предел активности для грузов, на которые не распространяется действие </w:t>
      </w:r>
      <w:hyperlink r:id="rId41" w:history="1">
        <w:r w:rsidRPr="00075EB9">
          <w:rPr>
            <w:color w:val="000000" w:themeColor="text1"/>
          </w:rPr>
          <w:t>Правил</w:t>
        </w:r>
      </w:hyperlink>
      <w:r w:rsidRPr="00075EB9">
        <w:rPr>
          <w:color w:val="000000" w:themeColor="text1"/>
        </w:rPr>
        <w:t xml:space="preserve"> по обеспечению безопасности перевозки опасных грузов автомобильным транспортом в Республике Беларусь, утвержденных постановлением Министерства по чрезвычайным ситуациям Республики Беларусь от 8 декабря 2010 г. N 61.</w:t>
      </w:r>
    </w:p>
    <w:p w:rsidR="00075EB9" w:rsidRPr="00075EB9" w:rsidRDefault="00075EB9">
      <w:pPr>
        <w:pStyle w:val="ConsPlusNormal"/>
        <w:spacing w:before="300"/>
        <w:ind w:firstLine="540"/>
        <w:jc w:val="both"/>
        <w:rPr>
          <w:color w:val="000000" w:themeColor="text1"/>
        </w:rPr>
      </w:pPr>
      <w:r w:rsidRPr="00075EB9">
        <w:rPr>
          <w:color w:val="000000" w:themeColor="text1"/>
        </w:rPr>
        <w:t>3.2. "Специальные требования, применяемые к упаковке, обработке, совместной погрузке и укладке радиоактивных материалов"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требования, предъявляемые к освобожденным упаковкам. Требования, предъявляемые к промышленным упаковкам. Требования, </w:t>
      </w:r>
      <w:r w:rsidRPr="00075EB9">
        <w:rPr>
          <w:color w:val="000000" w:themeColor="text1"/>
        </w:rPr>
        <w:lastRenderedPageBreak/>
        <w:t>предъявляемые к упаковкам, содержащим гексафторид урана. Требования, предъявляемые к упаковкам типа A. Требования, предъявляемые к упаковкам типа B (U). Требования, предъявляемые к упаковкам типа B (M). Требования, предъявляемые к упаковкам, содержащим делящийся материал. Требования, предъявляемые к обработке, совместной погрузке и укладке радиоактивных материалов.</w:t>
      </w:r>
    </w:p>
    <w:p w:rsidR="00075EB9" w:rsidRPr="00075EB9" w:rsidRDefault="00075EB9">
      <w:pPr>
        <w:pStyle w:val="ConsPlusNormal"/>
        <w:spacing w:before="300"/>
        <w:ind w:firstLine="540"/>
        <w:jc w:val="both"/>
        <w:rPr>
          <w:color w:val="000000" w:themeColor="text1"/>
        </w:rPr>
      </w:pPr>
      <w:r w:rsidRPr="00075EB9">
        <w:rPr>
          <w:color w:val="000000" w:themeColor="text1"/>
        </w:rPr>
        <w:t>3.3. "Маркировка и нанесение знаков опасности на таре, предназначенной для перевозки опасных грузов класса 7"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расположение знаков опасности на таре, упаковке, контейнере, механическом транспортном средстве, прицепе или полуприцепе к нему (далее - транспортное средство). Маркировка тары. Требования к маркировке тары. Примеры маркировки. Особенности маркировки тары для перевозки опасных грузов класса 7. Назначение, состав, классификация упаковочных комплектов, их защитные свойства. Условия радиационной безопасности при перевозке радиоактивных материалов. Транспортный индекс. Индекс безопасности по критичности. Допустимый уровень излучения в любой точке внешней поверхности упаковки или транспортного пакета при разных условиях исключительного использования. Категории упаковок. Отнесение упаковок или транспортных пакетов к категориям в зависимости от транспортного индекса и уровня излучения на поверхности.</w:t>
      </w:r>
    </w:p>
    <w:p w:rsidR="00075EB9" w:rsidRPr="00075EB9" w:rsidRDefault="00075EB9">
      <w:pPr>
        <w:pStyle w:val="ConsPlusNormal"/>
        <w:spacing w:before="300"/>
        <w:ind w:firstLine="540"/>
        <w:jc w:val="both"/>
        <w:rPr>
          <w:color w:val="000000" w:themeColor="text1"/>
        </w:rPr>
      </w:pPr>
      <w:r w:rsidRPr="00075EB9">
        <w:rPr>
          <w:color w:val="000000" w:themeColor="text1"/>
        </w:rPr>
        <w:t>3.4. "Требования к транспортным средствам, осуществляющим перевозку опасных грузов класса 7"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допуск транспортных средств к перевозке опасных грузов класса 7. Требования, предъявляемые к транспортным средствам при перевозке опасных грузов класса 7. Дополнительное оборудование и обозначение транспортных средств.</w:t>
      </w:r>
    </w:p>
    <w:p w:rsidR="00075EB9" w:rsidRPr="00075EB9" w:rsidRDefault="00075EB9">
      <w:pPr>
        <w:pStyle w:val="ConsPlusNormal"/>
        <w:spacing w:before="300"/>
        <w:ind w:firstLine="540"/>
        <w:jc w:val="both"/>
        <w:rPr>
          <w:color w:val="000000" w:themeColor="text1"/>
        </w:rPr>
      </w:pPr>
      <w:r w:rsidRPr="00075EB9">
        <w:rPr>
          <w:color w:val="000000" w:themeColor="text1"/>
        </w:rPr>
        <w:t>3.5. "Погрузочно-разгрузочные работы с опасными грузами класса 7"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обязанности и ответственность грузоотправителя, грузополучателя и перевозчика. Непосредственная организация перевозки: подготовка к отправке, отправка (погрузочно-разгрузочные работы), перевозка, получение груза, порядок и условия безопасности при их выполнении. Организация погрузочно-разгрузочных работ с радиоактивными </w:t>
      </w:r>
      <w:r w:rsidRPr="00075EB9">
        <w:rPr>
          <w:color w:val="000000" w:themeColor="text1"/>
        </w:rPr>
        <w:lastRenderedPageBreak/>
        <w:t>грузами. Обязанности ответственных лиц.</w:t>
      </w:r>
    </w:p>
    <w:p w:rsidR="00075EB9" w:rsidRPr="00075EB9" w:rsidRDefault="00075EB9">
      <w:pPr>
        <w:pStyle w:val="ConsPlusNormal"/>
        <w:spacing w:before="300"/>
        <w:ind w:firstLine="540"/>
        <w:jc w:val="both"/>
        <w:rPr>
          <w:color w:val="000000" w:themeColor="text1"/>
        </w:rPr>
      </w:pPr>
      <w:r w:rsidRPr="00075EB9">
        <w:rPr>
          <w:color w:val="000000" w:themeColor="text1"/>
        </w:rPr>
        <w:t>3.6. "Оформление перевозок"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перечень транспортно-сопроводительных документов. Товарно-транспортная документация, ее оформление при перевозке опасных грузов класса 7. Маршрут движения. Обязанности водителя во время передвижения.</w:t>
      </w:r>
    </w:p>
    <w:p w:rsidR="00075EB9" w:rsidRPr="00075EB9" w:rsidRDefault="00075EB9">
      <w:pPr>
        <w:pStyle w:val="ConsPlusNormal"/>
        <w:jc w:val="both"/>
        <w:rPr>
          <w:color w:val="000000" w:themeColor="text1"/>
        </w:rPr>
      </w:pPr>
      <w:r w:rsidRPr="00075EB9">
        <w:rPr>
          <w:color w:val="000000" w:themeColor="text1"/>
        </w:rPr>
        <w:t xml:space="preserve">(в ред. </w:t>
      </w:r>
      <w:hyperlink r:id="rId42" w:history="1">
        <w:r w:rsidRPr="00075EB9">
          <w:rPr>
            <w:color w:val="000000" w:themeColor="text1"/>
          </w:rPr>
          <w:t>постановления</w:t>
        </w:r>
      </w:hyperlink>
      <w:r w:rsidRPr="00075EB9">
        <w:rPr>
          <w:color w:val="000000" w:themeColor="text1"/>
        </w:rPr>
        <w:t xml:space="preserve"> МЧС от 26.03.2018 N 13)</w:t>
      </w:r>
    </w:p>
    <w:p w:rsidR="00075EB9" w:rsidRPr="00075EB9" w:rsidRDefault="00075EB9">
      <w:pPr>
        <w:pStyle w:val="ConsPlusNormal"/>
        <w:spacing w:before="300"/>
        <w:ind w:firstLine="540"/>
        <w:jc w:val="both"/>
        <w:rPr>
          <w:color w:val="000000" w:themeColor="text1"/>
        </w:rPr>
      </w:pPr>
      <w:r w:rsidRPr="00075EB9">
        <w:rPr>
          <w:color w:val="000000" w:themeColor="text1"/>
        </w:rPr>
        <w:t>3.7. "Перевозка радиоактивных материалов"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перевозка опасных грузов класса 7 в населенных пунктах. Перевозка колонной. Запас хода, дозаправка транспортных средств с опасными грузами класса 7. Скорость движения, ограничение скорости движения транспортных средств. Стоянки, вынужденные остановки. Движение ночью, при недостаточной видимости. Обязанности водителя во время движения. Сопровождение и охрана.</w:t>
      </w:r>
    </w:p>
    <w:p w:rsidR="00075EB9" w:rsidRPr="00075EB9" w:rsidRDefault="00075EB9">
      <w:pPr>
        <w:pStyle w:val="ConsPlusNormal"/>
        <w:spacing w:before="300"/>
        <w:ind w:firstLine="540"/>
        <w:jc w:val="both"/>
        <w:rPr>
          <w:color w:val="000000" w:themeColor="text1"/>
        </w:rPr>
      </w:pPr>
      <w:r w:rsidRPr="00075EB9">
        <w:rPr>
          <w:color w:val="000000" w:themeColor="text1"/>
        </w:rPr>
        <w:t>3.8. "Ликвидация аварий, инцидентов и их последствий, связанных с перевозкой опасных грузов класса 7" (в количестве 3 учебных часов, из них 1 учебный час - на проведение теоретических занятий и 2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основные причины аварий, инцидентов при перевозке опасных грузов класса 7. Действия персонала в аварийных ситуациях, ликвидация последствий аварий. Особенности организации работ по локализации аварийных ситуаций с опасными грузами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практическое занятие: пользование огнетушителями,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практическое занятие: приемы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3.9.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9" w:name="P595"/>
      <w:bookmarkEnd w:id="9"/>
      <w:r w:rsidRPr="00075EB9">
        <w:rPr>
          <w:color w:val="000000" w:themeColor="text1"/>
        </w:rPr>
        <w:t>ПРОГРАММА ПОДГОТОВКИ ЧЛЕНОВ ЛЕТНОГО ЭКИПАЖА И КАБИННОГО ЭКИПАЖА (БОРТПРОВОДНИКОВ) ПАССАЖИРСКОГО ВОЗДУШНОГО СУДНА</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(повторной подготовки) членов летного экипажа и кабинного экипажа (бортпроводников) пассажирского воздушного судна.</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(повторной подготовки) членов летного экипажа и кабинного экипажа (бортпроводников) пассажирского воздушного судна.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(повторная подготовка) членов летного экипажа и кабинного экипажа (бортпроводников) пассажирского воздушного судна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"Общие положения, принципы. Ограничения при перевозке опасных грузов на воздушных судах, информация общего характера" (подготовка - в количестве 4 учебных часов, повторная подготовка - в количестве 3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актов законодательства, регламентирующих перевозку опасных грузов воздушным транспортом в Республике Беларусь и за ее пределами, основные условия обеспечения безопасности перевозок опасных грузов воздушным транспортом, </w:t>
      </w:r>
      <w:r w:rsidRPr="00075EB9">
        <w:rPr>
          <w:color w:val="000000" w:themeColor="text1"/>
        </w:rPr>
        <w:lastRenderedPageBreak/>
        <w:t>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персонала для перевозки опасных грузов. Ограничения для перевозки опасных грузов на воздушных судах. Информация общего характера (терминология, единицы измерения и переводные коэффициенты).</w:t>
      </w:r>
    </w:p>
    <w:p w:rsidR="00075EB9" w:rsidRPr="00075EB9" w:rsidRDefault="00075EB9">
      <w:pPr>
        <w:pStyle w:val="ConsPlusNormal"/>
        <w:spacing w:before="300"/>
        <w:ind w:firstLine="540"/>
        <w:jc w:val="both"/>
        <w:rPr>
          <w:color w:val="000000" w:themeColor="text1"/>
        </w:rPr>
      </w:pPr>
      <w:r w:rsidRPr="00075EB9">
        <w:rPr>
          <w:color w:val="000000" w:themeColor="text1"/>
        </w:rPr>
        <w:t>3.2. "Знаки опасности и маркировки. Распознавание необъявленных опасных грузов" (подготовка - в количестве 5 учебных часов, повторная подготовка - в количестве 3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знаки опасности и знаки с обозначением правил обработки, принятые Международной организацией гражданской авиации (далее - ИКАО). Опасные грузы: разрешенные к перевозке, запрещенные к перевозке, опасные грузы, на которые распространяются положения Технических инструкций по безопасной перевозке опасных грузов по воздуху. Маркировка упаковочных комплектов (тары). Распознавание необъявленных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3.3. "Положения для пассажиров и экипажа" (подготовка - в количестве 4 учебных часов, повторная подготовка -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положения, касающиеся пассажиров и членов экипажа. Положения для оказания помощи в опознавании недекларированных опасных грузов. Предоставление информации пассажирам.</w:t>
      </w:r>
    </w:p>
    <w:p w:rsidR="00075EB9" w:rsidRPr="00075EB9" w:rsidRDefault="00075EB9">
      <w:pPr>
        <w:pStyle w:val="ConsPlusNormal"/>
        <w:spacing w:before="300"/>
        <w:ind w:firstLine="540"/>
        <w:jc w:val="both"/>
        <w:rPr>
          <w:color w:val="000000" w:themeColor="text1"/>
        </w:rPr>
      </w:pPr>
      <w:r w:rsidRPr="00075EB9">
        <w:rPr>
          <w:color w:val="000000" w:themeColor="text1"/>
        </w:rPr>
        <w:t>3.4. "Порядок действий в аварийной обстановке" (подготовка - в количестве 4 учебных часов, повторная подготовка - в количестве 3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Инструкция о порядке действий в аварийной обстановке в случае инцидентов, связанных с перевозкой опасных грузов на воздушных судах. Таблица практических действий и перечень опасных грузов с указанием практических действий. Алфавитный и порядковый перечни опасных грузов с указанием кодовых обозначений практических действий.</w:t>
      </w:r>
    </w:p>
    <w:p w:rsidR="00075EB9" w:rsidRPr="00075EB9" w:rsidRDefault="00075EB9">
      <w:pPr>
        <w:pStyle w:val="ConsPlusNormal"/>
        <w:spacing w:before="300"/>
        <w:ind w:firstLine="540"/>
        <w:jc w:val="both"/>
        <w:rPr>
          <w:color w:val="000000" w:themeColor="text1"/>
        </w:rPr>
      </w:pPr>
      <w:r w:rsidRPr="00075EB9">
        <w:rPr>
          <w:color w:val="000000" w:themeColor="text1"/>
        </w:rPr>
        <w:t>3.5.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10" w:name="P623"/>
      <w:bookmarkEnd w:id="10"/>
      <w:r w:rsidRPr="00075EB9">
        <w:rPr>
          <w:color w:val="000000" w:themeColor="text1"/>
        </w:rPr>
        <w:t>ПРОГРАММА ПОДГОТОВКИ ЧЛЕНОВ ЛЕТНОГО ЭКИПАЖА И КАБИННОГО ЭКИПАЖА (БОРТОПЕРАТОРОВ) ГРУЗОВОГО ВОЗДУШНОГО СУДНА</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(повторной подготовки) членов летного экипажа и кабинного экипажа (бортоператоров) грузового воздушного судна.</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(повторной подготовки) членов летного экипажа и кабинного экипажа (бортоператоров) грузового воздушного судна.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и повторная подготовка членов летного экипажа и кабинного экипажа (бортоператоров) грузового воздушного судна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"Общие положения, принципы. Ограничения при перевозке опасных грузов на воздушных судах. Информация общего характера" (в количестве 4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актов законодательства, регламентирующих перевозку опасных грузов воздушным транспортом в Республике Беларусь и за ее пределами, основные условия обеспечения безопасности перевозок опасных грузов воздушным транспортом, обязанности субъектов перевозки опасных грузов, обязательное </w:t>
      </w:r>
      <w:r w:rsidRPr="00075EB9">
        <w:rPr>
          <w:color w:val="000000" w:themeColor="text1"/>
        </w:rPr>
        <w:lastRenderedPageBreak/>
        <w:t>страхование гражданской ответственности перевозчика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персонала для перевозки опасных грузов. Ограничения для перевозки опасных грузов на воздушных судах. Информация общего характера (терминология, единицы измерения и переводные коэффициенты).</w:t>
      </w:r>
    </w:p>
    <w:p w:rsidR="00075EB9" w:rsidRPr="00075EB9" w:rsidRDefault="00075EB9">
      <w:pPr>
        <w:pStyle w:val="ConsPlusNormal"/>
        <w:spacing w:before="300"/>
        <w:ind w:firstLine="540"/>
        <w:jc w:val="both"/>
        <w:rPr>
          <w:color w:val="000000" w:themeColor="text1"/>
        </w:rPr>
      </w:pPr>
      <w:r w:rsidRPr="00075EB9">
        <w:rPr>
          <w:color w:val="000000" w:themeColor="text1"/>
        </w:rPr>
        <w:t>3.2. "Классификация и перечень опасных грузов. Знаки опасности и маркировки. Распознавание необъявленных опасных грузов" (подготовка - в количестве 5 учебных часов, повторная подготовка - в количестве 2,5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классы и категории опасных грузов. Знаки опасности и знаки с обозначением правил обработки, принятые ИКАО. Перечень опасных грузов. Опасные грузы: разрешенные к перевозке, запрещенные к перевозке, опасные грузы, на которые распространяются положения Технических инструкций по безопасной перевозке опасных грузов по воздуху. Маркировка упаковочных комплектов (тары). Распознавание необъявленных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3.3. "Правила хранения и погрузки" (подготовка - в количестве 4 учебных часов, повторная подготовка - в количестве 2,5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проверка на отсутствие утечки и выявление поврежденных мест с опасными грузами. Ограничения при погрузке в кабину экипажа и на грузовое воздушное судно. Несовместимые опасные грузы. Обработка и погрузка грузовых мест, содержащих жидкие опасные грузы. Погрузка и крепление опасных грузов. Замена знаков опасности. Обозначение средства пакетирования грузов с опасными грузами. Размещение токсичных и инфекционных веществ. Специальные положения, применяемые к погрузке радиоактивных материалов. Погрузка намагниченных материалов. Погрузка сухого льда. Погрузка вспенивающейся полимерной смолы. Обработка саморегулирующих веществ и органических перекисей. Проверка и дезактивация.</w:t>
      </w:r>
    </w:p>
    <w:p w:rsidR="00075EB9" w:rsidRPr="00075EB9" w:rsidRDefault="00075EB9">
      <w:pPr>
        <w:pStyle w:val="ConsPlusNormal"/>
        <w:spacing w:before="300"/>
        <w:ind w:firstLine="540"/>
        <w:jc w:val="both"/>
        <w:rPr>
          <w:color w:val="000000" w:themeColor="text1"/>
        </w:rPr>
      </w:pPr>
      <w:r w:rsidRPr="00075EB9">
        <w:rPr>
          <w:color w:val="000000" w:themeColor="text1"/>
        </w:rPr>
        <w:t>3.4. "Уведомления пилотов (предоставление информации)" (подготовка - в количестве 2 учебных часов, повторная подготовка -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информация командиру воздушного судна (формы бланков). Информация, предоставляемая командиром воздушного судна в случае возникновения аварийной обстановке в полете. Предоставление отчетов </w:t>
      </w:r>
      <w:r w:rsidRPr="00075EB9">
        <w:rPr>
          <w:color w:val="000000" w:themeColor="text1"/>
        </w:rPr>
        <w:lastRenderedPageBreak/>
        <w:t>и информации о происшествиях и инцидентах, связанных с перевозкой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3.5. "Положения для экипажа" (подготовка - в количестве 4 учебных часов, повторная подготовка - в количестве 3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положения, касающиеся членов экипажа. Положения для оказания помощи в опознавании недекларированных опасных грузов. Предоставление информации.</w:t>
      </w:r>
    </w:p>
    <w:p w:rsidR="00075EB9" w:rsidRPr="00075EB9" w:rsidRDefault="00075EB9">
      <w:pPr>
        <w:pStyle w:val="ConsPlusNormal"/>
        <w:spacing w:before="300"/>
        <w:ind w:firstLine="540"/>
        <w:jc w:val="both"/>
        <w:rPr>
          <w:color w:val="000000" w:themeColor="text1"/>
        </w:rPr>
      </w:pPr>
      <w:r w:rsidRPr="00075EB9">
        <w:rPr>
          <w:color w:val="000000" w:themeColor="text1"/>
        </w:rPr>
        <w:t>3.6. "Порядок действий в аварийной обстановке" (подготовка - в количестве 4 учебных часов, повторная подготовка - в количестве 3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Инструкция о порядке действий в аварийной обстановке в случае инцидентов, связанных с перевозкой опасных грузов на воздушных судах. Таблица практических действий и перечень опасных грузов с указанием практических действий. Алфавитный и порядковый перечни опасных грузов с указанием кодовых обозначений практических действий.</w:t>
      </w:r>
    </w:p>
    <w:p w:rsidR="00075EB9" w:rsidRPr="00075EB9" w:rsidRDefault="00075EB9">
      <w:pPr>
        <w:pStyle w:val="ConsPlusNormal"/>
        <w:spacing w:before="300"/>
        <w:ind w:firstLine="540"/>
        <w:jc w:val="both"/>
        <w:rPr>
          <w:color w:val="000000" w:themeColor="text1"/>
        </w:rPr>
      </w:pPr>
      <w:r w:rsidRPr="00075EB9">
        <w:rPr>
          <w:color w:val="000000" w:themeColor="text1"/>
        </w:rPr>
        <w:t>3.7.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11" w:name="P655"/>
      <w:bookmarkEnd w:id="11"/>
      <w:r w:rsidRPr="00075EB9">
        <w:rPr>
          <w:color w:val="000000" w:themeColor="text1"/>
        </w:rPr>
        <w:t xml:space="preserve">ПРОГРАММА ПОДГОТОВКИ ГРУЗООТПРАВИТЕЛЕЙ, УПАКОВЩИКОВ, ГРУЗОПОЛУЧАТЕЛЕЙ, ЭКСПЕДИТОРОВ, ГРУЗОВЫХ АГЕНТОВ ПО НАЗЕМНОЙ ОБРАБОТКЕ И </w:t>
      </w:r>
      <w:r w:rsidRPr="00075EB9">
        <w:rPr>
          <w:color w:val="000000" w:themeColor="text1"/>
        </w:rPr>
        <w:lastRenderedPageBreak/>
        <w:t>СОТРУДНИКОВ СЛУЖБЫ БЕЗОПАСНОСТИ</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(повторной подготовки) грузоотправителей, упаковщиков, грузополучателей, экспедиторов и грузовых агентов по наземной обработке и сотрудников службы безопасности.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(повторной подготовки) грузоотправителей, упаковщиков, грузополучателей, экспедиторов, грузовых агентов по наземной обработке и сотрудников службы безопасности.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и повторная подготовка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"Общие положения, информация общего характера" (в количестве 3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актов законодательства, регламентирующих перевозку опасных грузов воздушным транспортом в Республике Беларусь и за ее пределами, основные условия обеспечения безопасности перевозок опасных грузов воздушным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персонала, связанного с перевозкой опасных грузов по воздуху. Информация общего характера (терминология, единицы измерения и переводные коэффициенты).</w:t>
      </w:r>
    </w:p>
    <w:p w:rsidR="00075EB9" w:rsidRPr="00075EB9" w:rsidRDefault="00075EB9">
      <w:pPr>
        <w:pStyle w:val="ConsPlusNormal"/>
        <w:spacing w:before="300"/>
        <w:ind w:firstLine="540"/>
        <w:jc w:val="both"/>
        <w:rPr>
          <w:color w:val="000000" w:themeColor="text1"/>
        </w:rPr>
      </w:pPr>
      <w:r w:rsidRPr="00075EB9">
        <w:rPr>
          <w:color w:val="000000" w:themeColor="text1"/>
        </w:rPr>
        <w:t>3.2. "Ограничения при перевозке опасных грузов на воздушных судах" (подготовка - в количестве 4 учебных часов, повторная подготовка - в количестве 3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опасные грузы, запрещенные к перевозке по воздуху при любых обстоятельствах. Опасные грузы, запрещенные к перевозке по воздуху при отсутствии освобождения. Освобождения для опасных грузов эксплуатанта. Опасные грузы в авиапочте. Опасные грузы в освобожденных количествах. Опасные грузы в ограниченных количествах.</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3.3. "Классификация и перечень опасных грузов, специальные положения" (подготовка - в количестве 3 учебных часов, повторная подготовка -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классификация опасных грузов, перечень опасных грузов. Классы и категории опасных грузов. Специальные положения.</w:t>
      </w:r>
    </w:p>
    <w:p w:rsidR="00075EB9" w:rsidRPr="00075EB9" w:rsidRDefault="00075EB9">
      <w:pPr>
        <w:pStyle w:val="ConsPlusNormal"/>
        <w:spacing w:before="300"/>
        <w:ind w:firstLine="540"/>
        <w:jc w:val="both"/>
        <w:rPr>
          <w:color w:val="000000" w:themeColor="text1"/>
        </w:rPr>
      </w:pPr>
      <w:r w:rsidRPr="00075EB9">
        <w:rPr>
          <w:color w:val="000000" w:themeColor="text1"/>
        </w:rPr>
        <w:t>3.4. "Знаки опасности и маркировка"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знаки опасности и знаки с обозначением правил обработки, принятые Международной организацией гражданской авиации. Знаки основной и дополнительной опасности. Маркировка упаковочных комплектов (тары).</w:t>
      </w:r>
    </w:p>
    <w:p w:rsidR="00075EB9" w:rsidRPr="00075EB9" w:rsidRDefault="00075EB9">
      <w:pPr>
        <w:pStyle w:val="ConsPlusNormal"/>
        <w:spacing w:before="300"/>
        <w:ind w:firstLine="540"/>
        <w:jc w:val="both"/>
        <w:rPr>
          <w:color w:val="000000" w:themeColor="text1"/>
        </w:rPr>
      </w:pPr>
      <w:r w:rsidRPr="00075EB9">
        <w:rPr>
          <w:color w:val="000000" w:themeColor="text1"/>
        </w:rPr>
        <w:t>3.5. "Обязанности грузоотправителя" (подготовка - в количестве 4 учебных часов, повторная подготовка - в количестве 3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предъявляемые к грузоотправителям. Маркировка тары. Нанесение знаков опасности. Документ перевозки опасных грузов и другая соответствующая документация. Правила приемки. Распознавание необъявленных грузов. Положения для пассажиров и экипажа.</w:t>
      </w:r>
    </w:p>
    <w:p w:rsidR="00075EB9" w:rsidRPr="00075EB9" w:rsidRDefault="00075EB9">
      <w:pPr>
        <w:pStyle w:val="ConsPlusNormal"/>
        <w:spacing w:before="300"/>
        <w:ind w:firstLine="540"/>
        <w:jc w:val="both"/>
        <w:rPr>
          <w:color w:val="000000" w:themeColor="text1"/>
        </w:rPr>
      </w:pPr>
      <w:r w:rsidRPr="00075EB9">
        <w:rPr>
          <w:color w:val="000000" w:themeColor="text1"/>
        </w:rPr>
        <w:t>3.6. "Общие требования к упаковыванию" (подготовка - в количестве 4 учебных часов, повторная подготовка -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группы упаковывания. Требования к упаковыванию. Инструкция по упаковыванию. Маркировка упаковочных комплектов. Эксплуатация и испытания упаковочных комплектов.</w:t>
      </w:r>
    </w:p>
    <w:p w:rsidR="00075EB9" w:rsidRPr="00075EB9" w:rsidRDefault="00075EB9">
      <w:pPr>
        <w:pStyle w:val="ConsPlusNormal"/>
        <w:spacing w:before="300"/>
        <w:ind w:firstLine="540"/>
        <w:jc w:val="both"/>
        <w:rPr>
          <w:color w:val="000000" w:themeColor="text1"/>
        </w:rPr>
      </w:pPr>
      <w:r w:rsidRPr="00075EB9">
        <w:rPr>
          <w:color w:val="000000" w:themeColor="text1"/>
        </w:rPr>
        <w:t>3.7. "Меры безопасности. Порядок действий в аварийной обстановке" (подготовка - в количестве 3 учебных часов, повторная подготовка -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соблюдение мер безопасности при подготовке опасных грузов к перевозке по воздуху. Инструкция о порядке действий в аварийной обстановке в случае инцидентов, связанных с перевозкой опасных грузов на воздушных судах.</w:t>
      </w:r>
    </w:p>
    <w:p w:rsidR="00075EB9" w:rsidRPr="00075EB9" w:rsidRDefault="00075EB9">
      <w:pPr>
        <w:pStyle w:val="ConsPlusNormal"/>
        <w:spacing w:before="300"/>
        <w:ind w:firstLine="540"/>
        <w:jc w:val="both"/>
        <w:rPr>
          <w:color w:val="000000" w:themeColor="text1"/>
        </w:rPr>
      </w:pPr>
      <w:r w:rsidRPr="00075EB9">
        <w:rPr>
          <w:color w:val="000000" w:themeColor="text1"/>
        </w:rPr>
        <w:t>3.8.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12" w:name="P689"/>
      <w:bookmarkEnd w:id="12"/>
      <w:r w:rsidRPr="00075EB9">
        <w:rPr>
          <w:color w:val="000000" w:themeColor="text1"/>
        </w:rPr>
        <w:t>ПРОГРАММА ПОДГОТОВКИ РУКОВОДИТЕЛЕЙ АВИАЦИОННЫХ ОРГАНИЗАЦИЙ, РУКОВОДИТЕЛЕЙ ОТДЕЛОВ И СЛУЖБ ОРГАНИЗАЦИИ ПЕРЕВОЗОК</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(повторной подготовки) руководителей авиационных организаций, руководителей отделов и служб организации перевозок.</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(повторной подготовки) руководителей авиационных организаций, руководителей отделов и служб организации перевозок.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(повторная подготовка)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"Общие положения, принципы. Ограничения при перевозке опасных грузов на воздушных судах. Информация общего характера" (подготовка - в количестве 3 учебных часов, повторная подготовка - в количестве 1,5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актов законодательства, регламентирующих перевозку опасных грузов воздушным транспортом в Республике Беларусь и за ее пределами, основные условия обеспечения безопасности перевозок опасных грузов воздушным транспортом, обязанности субъектов перевозки опасных грузов, обязательное </w:t>
      </w:r>
      <w:r w:rsidRPr="00075EB9">
        <w:rPr>
          <w:color w:val="000000" w:themeColor="text1"/>
        </w:rPr>
        <w:lastRenderedPageBreak/>
        <w:t>страхование гражданской ответственности перевозчика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персонала для перевозки опасных грузов. Ограничения для перевозки опасных грузов на воздушных судах. Информация общего характера (терминология, единицы измерения и переводные коэффициенты).</w:t>
      </w:r>
    </w:p>
    <w:p w:rsidR="00075EB9" w:rsidRPr="00075EB9" w:rsidRDefault="00075EB9">
      <w:pPr>
        <w:pStyle w:val="ConsPlusNormal"/>
        <w:spacing w:before="300"/>
        <w:ind w:firstLine="540"/>
        <w:jc w:val="both"/>
        <w:rPr>
          <w:color w:val="000000" w:themeColor="text1"/>
        </w:rPr>
      </w:pPr>
      <w:r w:rsidRPr="00075EB9">
        <w:rPr>
          <w:color w:val="000000" w:themeColor="text1"/>
        </w:rPr>
        <w:t>3.2. "Общие требования, предъявляемые к эксплуатанту, грузоотправителю" (подготовка - в количестве 2,5 учебного часа, повторная подготовка - в количестве 1,5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эксплуатанта. Порядок приемки опасных грузов. Хранение и погрузка. Проверка и дезактивация. Обязанности грузоотправителя (общие положения).</w:t>
      </w:r>
    </w:p>
    <w:p w:rsidR="00075EB9" w:rsidRPr="00075EB9" w:rsidRDefault="00075EB9">
      <w:pPr>
        <w:pStyle w:val="ConsPlusNormal"/>
        <w:spacing w:before="300"/>
        <w:ind w:firstLine="540"/>
        <w:jc w:val="both"/>
        <w:rPr>
          <w:color w:val="000000" w:themeColor="text1"/>
        </w:rPr>
      </w:pPr>
      <w:r w:rsidRPr="00075EB9">
        <w:rPr>
          <w:color w:val="000000" w:themeColor="text1"/>
        </w:rPr>
        <w:t>3.3. "Классификация и перечень опасных грузов, знаки опасности и маркировки" (в количестве 2,5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классы и категории опасных грузов. Знаки опасности и знаки с обозначением правил обработки, принятые Международной организацией гражданской авиации. Перечень опасных грузов. Опасные грузы: разрешенные к перевозке, запрещенные к перевозке, опасные грузы, на которые распространяются положения Технических инструкций по безопасной перевозке опасных грузов по воздуху.</w:t>
      </w:r>
    </w:p>
    <w:p w:rsidR="00075EB9" w:rsidRPr="00075EB9" w:rsidRDefault="00075EB9">
      <w:pPr>
        <w:pStyle w:val="ConsPlusNormal"/>
        <w:spacing w:before="300"/>
        <w:ind w:firstLine="540"/>
        <w:jc w:val="both"/>
        <w:rPr>
          <w:color w:val="000000" w:themeColor="text1"/>
        </w:rPr>
      </w:pPr>
      <w:r w:rsidRPr="00075EB9">
        <w:rPr>
          <w:color w:val="000000" w:themeColor="text1"/>
        </w:rPr>
        <w:t>3.4. "Общие требования к упаковыванию, инструкция по упаковыванию" (подготовка - в количестве 2 учебных часов, повторная подготовка - в количестве 1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применимость, номенклатура и кодовые обозначения упаковочных комплектов. Маркировка упаковочных комплектов. Требования к упаковочным комплектам. Эксплуатация и испытания упаковочных комплектов.</w:t>
      </w:r>
    </w:p>
    <w:p w:rsidR="00075EB9" w:rsidRPr="00075EB9" w:rsidRDefault="00075EB9">
      <w:pPr>
        <w:pStyle w:val="ConsPlusNormal"/>
        <w:spacing w:before="300"/>
        <w:ind w:firstLine="540"/>
        <w:jc w:val="both"/>
        <w:rPr>
          <w:color w:val="000000" w:themeColor="text1"/>
        </w:rPr>
      </w:pPr>
      <w:r w:rsidRPr="00075EB9">
        <w:rPr>
          <w:color w:val="000000" w:themeColor="text1"/>
        </w:rPr>
        <w:t>3.5. "Правила приемки, хранения и погрузки" (подготовка - в количестве 2 учебных часов, повторная подготовка - в количестве 1,5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порядок приемки. Проверка на отсутствие утечки и выявление поврежденных мест с опасными грузами. Несовместимые опасные грузы. Обработка и погрузка грузовых мест, содержащих опасные грузы. Погрузка и крепление опасных грузов. Замена знаков опасности. </w:t>
      </w:r>
      <w:r w:rsidRPr="00075EB9">
        <w:rPr>
          <w:color w:val="000000" w:themeColor="text1"/>
        </w:rPr>
        <w:lastRenderedPageBreak/>
        <w:t>Обозначение средств пакетирования грузов с опасными грузами.</w:t>
      </w:r>
    </w:p>
    <w:p w:rsidR="00075EB9" w:rsidRPr="00075EB9" w:rsidRDefault="00075EB9">
      <w:pPr>
        <w:pStyle w:val="ConsPlusNormal"/>
        <w:spacing w:before="300"/>
        <w:ind w:firstLine="540"/>
        <w:jc w:val="both"/>
        <w:rPr>
          <w:color w:val="000000" w:themeColor="text1"/>
        </w:rPr>
      </w:pPr>
      <w:r w:rsidRPr="00075EB9">
        <w:rPr>
          <w:color w:val="000000" w:themeColor="text1"/>
        </w:rPr>
        <w:t>3.6. "Уведомления пилотов (предоставление информации)" (подготовка - в количестве 2 учебных часов, повторная подготовка - в количестве 1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информация, предоставляемая командиром воздушного судна в случае возникновения аварийной обстановки в полете. Предоставление отчетов и информации о происшествиях и инцидентах, связанных с перевозкой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3.7. "Положения для пассажиров и экипажа" (подготовка - в количестве 2 учебных часов, повторная подготовка - в количестве 1,5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положения, касающиеся пассажиров и членов экипажа. Положения для оказания помощи в опознавании недекларированных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3.8. "Порядок действий в аварийной обстановке" (подготовка - в количестве 1 учебного часа, повторная подготовка -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Инструкция о порядке действий в аварийной обстановке в случае инцидентов, связанных с перевозкой опасных грузов на воздушных судах. Таблица практических действий и перечень опасных грузов с указанием практических действий.</w:t>
      </w:r>
    </w:p>
    <w:p w:rsidR="00075EB9" w:rsidRPr="00075EB9" w:rsidRDefault="00075EB9">
      <w:pPr>
        <w:pStyle w:val="ConsPlusNormal"/>
        <w:spacing w:before="300"/>
        <w:ind w:firstLine="540"/>
        <w:jc w:val="both"/>
        <w:rPr>
          <w:color w:val="000000" w:themeColor="text1"/>
        </w:rPr>
      </w:pPr>
      <w:r w:rsidRPr="00075EB9">
        <w:rPr>
          <w:color w:val="000000" w:themeColor="text1"/>
        </w:rPr>
        <w:t>3.9.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lastRenderedPageBreak/>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13" w:name="P725"/>
      <w:bookmarkEnd w:id="13"/>
      <w:r w:rsidRPr="00075EB9">
        <w:rPr>
          <w:color w:val="000000" w:themeColor="text1"/>
        </w:rPr>
        <w:t>ПРОГРАММА ПОДГОТОВКИ КОМАНДНОГО СОСТАВА СУДОВ, ИНЫХ ЧЛЕНОВ ЭКИПАЖА СУДОВ, СПЕЦИАЛИСТОВ ПОРТОВ И ОРГАНИЗАЦИЙ ПО ОСНОВНОМУ КУРСУ "ОРГАНИЗАЦИЯ ПОГРУЗКИ, ВЫГРУЗКИ И ПЕРЕВОЗКИ ОПАСНЫХ ГРУЗОВ ВНУТРЕННИМ ВОДНЫМ ТРАНСПОРТОМ"</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командного состава судов, иных членов экипажа судов, специалистов портов и организаций по основному курсу "Организация погрузки, выгрузки и перевозки опасных грузов внутренним водным транспортом".</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командного состава судов, иных членов экипажа судов, специалистов портов и организаций.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командного состава судов, иных членов экипажа судов, специалистов портов и организаций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"Общие требования, применяемые к перевозке опасных грузов" (в количестве 4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нормативные акты, определяющие правила и порядок перевозки опасных грузов;</w:t>
      </w:r>
    </w:p>
    <w:p w:rsidR="00075EB9" w:rsidRPr="00075EB9" w:rsidRDefault="00075EB9">
      <w:pPr>
        <w:pStyle w:val="ConsPlusNormal"/>
        <w:spacing w:before="300"/>
        <w:ind w:firstLine="540"/>
        <w:jc w:val="both"/>
        <w:rPr>
          <w:color w:val="000000" w:themeColor="text1"/>
        </w:rPr>
      </w:pPr>
      <w:hyperlink r:id="rId43" w:history="1">
        <w:r w:rsidRPr="00075EB9">
          <w:rPr>
            <w:color w:val="000000" w:themeColor="text1"/>
          </w:rPr>
          <w:t>Закон</w:t>
        </w:r>
      </w:hyperlink>
      <w:r w:rsidRPr="00075EB9">
        <w:rPr>
          <w:color w:val="000000" w:themeColor="text1"/>
        </w:rPr>
        <w:t xml:space="preserve"> Республики Беларусь от 6 июня 2001 года "О перевозке опасных грузов" (Национальный реестр правовых актов Республики Беларусь, 2001 г., N 56, 2/775; Национальный правовой Интернет-портал Республики Беларусь, 24.07.2013, 2/2060), </w:t>
      </w:r>
      <w:hyperlink r:id="rId44" w:history="1">
        <w:r w:rsidRPr="00075EB9">
          <w:rPr>
            <w:color w:val="000000" w:themeColor="text1"/>
          </w:rPr>
          <w:t>Правила</w:t>
        </w:r>
      </w:hyperlink>
      <w:r w:rsidRPr="00075EB9">
        <w:rPr>
          <w:color w:val="000000" w:themeColor="text1"/>
        </w:rPr>
        <w:t xml:space="preserve"> по обеспечению безопасности перевозки опасных грузов внутренним водным транспортом в Республике Беларусь, утвержденные постановлением Министерства по чрезвычайным ситуациям Республики Беларусь от 6 января 2009 г. N 1;</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ответственность за нарушения законодательства в области безопасности перевозки опасных грузов внутренним водным транспортом. </w:t>
      </w:r>
      <w:hyperlink r:id="rId45" w:history="1">
        <w:r w:rsidRPr="00075EB9">
          <w:rPr>
            <w:color w:val="000000" w:themeColor="text1"/>
          </w:rPr>
          <w:t>Кодекс</w:t>
        </w:r>
      </w:hyperlink>
      <w:r w:rsidRPr="00075EB9">
        <w:rPr>
          <w:color w:val="000000" w:themeColor="text1"/>
        </w:rPr>
        <w:t xml:space="preserve"> Республики Беларусь об административных </w:t>
      </w:r>
      <w:r w:rsidRPr="00075EB9">
        <w:rPr>
          <w:color w:val="000000" w:themeColor="text1"/>
        </w:rPr>
        <w:lastRenderedPageBreak/>
        <w:t>правонарушениях. Обязательное страхование гражданской ответственности перевозчика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3.2. "Основные виды опасности"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признаки, характеризующие особенности проявления опасного свойства груза в транспортном процессе, присущие одному из классов опасности. Класс опасности, критерий опасности. Приоритет опасных свойств.</w:t>
      </w:r>
    </w:p>
    <w:p w:rsidR="00075EB9" w:rsidRPr="00075EB9" w:rsidRDefault="00075EB9">
      <w:pPr>
        <w:pStyle w:val="ConsPlusNormal"/>
        <w:spacing w:before="300"/>
        <w:ind w:firstLine="540"/>
        <w:jc w:val="both"/>
        <w:rPr>
          <w:color w:val="000000" w:themeColor="text1"/>
        </w:rPr>
      </w:pPr>
      <w:r w:rsidRPr="00075EB9">
        <w:rPr>
          <w:color w:val="000000" w:themeColor="text1"/>
        </w:rPr>
        <w:t>Таблица преимущественных опасностей. Информация об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3.3. "Классификация опасных грузов, их физические и химические свойства" (в количестве 2,5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классификация опасных грузов по видам опасности, физико-химические свойства опасных грузов (текучесть, плотность, воспламеняемость, испаряемость, разъедающие действия, токсичность);</w:t>
      </w:r>
    </w:p>
    <w:p w:rsidR="00075EB9" w:rsidRPr="00075EB9" w:rsidRDefault="00075EB9">
      <w:pPr>
        <w:pStyle w:val="ConsPlusNormal"/>
        <w:spacing w:before="300"/>
        <w:ind w:firstLine="540"/>
        <w:jc w:val="both"/>
        <w:rPr>
          <w:color w:val="000000" w:themeColor="text1"/>
        </w:rPr>
      </w:pPr>
      <w:r w:rsidRPr="00075EB9">
        <w:rPr>
          <w:color w:val="000000" w:themeColor="text1"/>
        </w:rPr>
        <w:t>физико-химические процессы при перемещении, возгорании, испарении, смешивании с водой, образовании электростатических зарядов, возникающих в результате трения. Воздействие опасных грузов на человеческий организм при контакте с кожей, вдыхании, попадании внутрь. Вредные воздействия опасных грузов при попадании в воду, почву.</w:t>
      </w:r>
    </w:p>
    <w:p w:rsidR="00075EB9" w:rsidRPr="00075EB9" w:rsidRDefault="00075EB9">
      <w:pPr>
        <w:pStyle w:val="ConsPlusNormal"/>
        <w:spacing w:before="300"/>
        <w:ind w:firstLine="540"/>
        <w:jc w:val="both"/>
        <w:rPr>
          <w:color w:val="000000" w:themeColor="text1"/>
        </w:rPr>
      </w:pPr>
      <w:r w:rsidRPr="00075EB9">
        <w:rPr>
          <w:color w:val="000000" w:themeColor="text1"/>
        </w:rPr>
        <w:t>3.4. "Особенности перевозки опасных грузов различных классов. Совместная перевозка опасных грузов различных классов" (в количестве 3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особенности перевозок опасных грузов различных классов. Взрывчатые вещества, жидкости, газы и твердые вещества, окисляющиеся, ядовитые и коррозионные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совместная перевозка опасных грузов различных классов. Определение приоритета опасных свойств при перевозке растворов, смесей.</w:t>
      </w:r>
    </w:p>
    <w:p w:rsidR="00075EB9" w:rsidRPr="00075EB9" w:rsidRDefault="00075EB9">
      <w:pPr>
        <w:pStyle w:val="ConsPlusNormal"/>
        <w:spacing w:before="300"/>
        <w:ind w:firstLine="540"/>
        <w:jc w:val="both"/>
        <w:rPr>
          <w:color w:val="000000" w:themeColor="text1"/>
        </w:rPr>
      </w:pPr>
      <w:r w:rsidRPr="00075EB9">
        <w:rPr>
          <w:color w:val="000000" w:themeColor="text1"/>
        </w:rPr>
        <w:t>3.5. "Транспортно-сопроводительные документы при перевозке опасных грузов"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свидетельства о подготовке командного состава судов, аварийная </w:t>
      </w:r>
      <w:r w:rsidRPr="00075EB9">
        <w:rPr>
          <w:color w:val="000000" w:themeColor="text1"/>
        </w:rPr>
        <w:lastRenderedPageBreak/>
        <w:t>карточка, медицинская книжка. Требования к содержанию и порядку заполнения транспортно-сопроводительной документации. Сроки действия документов, сертификат на перевозимое вещество.</w:t>
      </w:r>
    </w:p>
    <w:p w:rsidR="00075EB9" w:rsidRPr="00075EB9" w:rsidRDefault="00075EB9">
      <w:pPr>
        <w:pStyle w:val="ConsPlusNormal"/>
        <w:spacing w:before="300"/>
        <w:ind w:firstLine="540"/>
        <w:jc w:val="both"/>
        <w:rPr>
          <w:color w:val="000000" w:themeColor="text1"/>
        </w:rPr>
      </w:pPr>
      <w:r w:rsidRPr="00075EB9">
        <w:rPr>
          <w:color w:val="000000" w:themeColor="text1"/>
        </w:rPr>
        <w:t>3.6. "Проверка судов и груза перед рейсом. Безопасные приемы управления судами"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проверка транспортных средств и груза, расположение и крепление груза. Безопасные методы управления судами и составами. Предрейсовый инструктаж и контроль. Обеспечение безопасности движения путем регулирования скорости, маневрирования и выполнения швартовых операций. Меры безопасности, соответствующие различным видам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3.7. "Меры, принимаемые при аварии и инциденте при перевозке опасных грузов" (в количестве 1,5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меры пожарной безопасности при перевозке опасных грузов. Классификация средств пожаротушения и правила пользования ими в зависимости от особенностей опасного вещества. Способы эвакуации из зоны пожаротушения.</w:t>
      </w:r>
    </w:p>
    <w:p w:rsidR="00075EB9" w:rsidRPr="00075EB9" w:rsidRDefault="00075EB9">
      <w:pPr>
        <w:pStyle w:val="ConsPlusNormal"/>
        <w:spacing w:before="300"/>
        <w:ind w:firstLine="540"/>
        <w:jc w:val="both"/>
        <w:rPr>
          <w:color w:val="000000" w:themeColor="text1"/>
        </w:rPr>
      </w:pPr>
      <w:r w:rsidRPr="00075EB9">
        <w:rPr>
          <w:color w:val="000000" w:themeColor="text1"/>
        </w:rPr>
        <w:t>3.8. "Оказание первой помощи" (в количестве 2 учебных часов, из них 1,5 учебного часа - на проведение теоретических занятий и 0,5 учебного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оказание первой помощи. Периодический и другие виды медицинских осмотров. Пути преодоления страха и потери самообладания. Оказание первой помощи при острых отравлениях, ожогах, обмораживаниях;</w:t>
      </w:r>
    </w:p>
    <w:p w:rsidR="00075EB9" w:rsidRPr="00075EB9" w:rsidRDefault="00075EB9">
      <w:pPr>
        <w:pStyle w:val="ConsPlusNormal"/>
        <w:spacing w:before="300"/>
        <w:ind w:firstLine="540"/>
        <w:jc w:val="both"/>
        <w:rPr>
          <w:color w:val="000000" w:themeColor="text1"/>
        </w:rPr>
      </w:pPr>
      <w:r w:rsidRPr="00075EB9">
        <w:rPr>
          <w:color w:val="000000" w:themeColor="text1"/>
        </w:rPr>
        <w:t>практическое занятие: оказание первой помощи.</w:t>
      </w:r>
    </w:p>
    <w:p w:rsidR="00075EB9" w:rsidRPr="00075EB9" w:rsidRDefault="00075EB9">
      <w:pPr>
        <w:pStyle w:val="ConsPlusNormal"/>
        <w:spacing w:before="300"/>
        <w:ind w:firstLine="540"/>
        <w:jc w:val="both"/>
        <w:rPr>
          <w:color w:val="000000" w:themeColor="text1"/>
        </w:rPr>
      </w:pPr>
      <w:r w:rsidRPr="00075EB9">
        <w:rPr>
          <w:color w:val="000000" w:themeColor="text1"/>
        </w:rPr>
        <w:t>3.9. "Способы устранения последствий аварий и инцидента" (в количестве 3 учебных часов, из них 2 учебных часа - на проведение теоретических занятий и 1 учебный час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способы устранения или утечки опасного вещества. Локализация мест разброса, рассеивания или утечки опасного вещества (изолирование водостоков, обволакивание). Поведение при взрыве, пожаре и возгорании;</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практическое занятие: пользование огнетушителями,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3.10. "Знаки и маркировка при обозначении опасности" (подготовка -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типы маркировки. Знаки опасности. Правила маркировки опасных грузов. Система информации об опасности (СИО). Ответственность командного состава судов, иных членов экипажа судов при перевозке опасных грузов. Ответственность грузоотправителя, специалистов портов, организаций и других лиц, участвующих в перевозке, погрузке и выгрузке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3.11. "Обязанности командного состава судов, иных членов экипажа судов, специалистов портов и организаций при перевозке, погрузке и выгрузке опасных грузов"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взаимоотношения грузоотправителей, перевозчиков и грузополучателей при перевозке опасных грузов. Ознакомление с международными и национальными нормативными документами по организации перевозки, погрузки и выгрузки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3.12. "Назначение технического оборудования, используемого при выполнении погрузочно-разгрузочных работ"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требование к судам, перевозящим опасные грузы. Требования к дополнительному оборудованию.</w:t>
      </w:r>
    </w:p>
    <w:p w:rsidR="00075EB9" w:rsidRPr="00075EB9" w:rsidRDefault="00075EB9">
      <w:pPr>
        <w:pStyle w:val="ConsPlusNormal"/>
        <w:spacing w:before="300"/>
        <w:ind w:firstLine="540"/>
        <w:jc w:val="both"/>
        <w:rPr>
          <w:color w:val="000000" w:themeColor="text1"/>
        </w:rPr>
      </w:pPr>
      <w:r w:rsidRPr="00075EB9">
        <w:rPr>
          <w:color w:val="000000" w:themeColor="text1"/>
        </w:rPr>
        <w:t>3.13. "Организация перевозки опасных грузов"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оформление перевозок. Выбор и согласование схем перевозок. Принятие опасных грузов к перевозке.</w:t>
      </w:r>
    </w:p>
    <w:p w:rsidR="00075EB9" w:rsidRPr="00075EB9" w:rsidRDefault="00075EB9">
      <w:pPr>
        <w:pStyle w:val="ConsPlusNormal"/>
        <w:spacing w:before="300"/>
        <w:ind w:firstLine="540"/>
        <w:jc w:val="both"/>
        <w:rPr>
          <w:color w:val="000000" w:themeColor="text1"/>
        </w:rPr>
      </w:pPr>
      <w:r w:rsidRPr="00075EB9">
        <w:rPr>
          <w:color w:val="000000" w:themeColor="text1"/>
        </w:rPr>
        <w:t>3.14. "Требования, которые должны выполняться экипажем судна" (в количестве 2 учебных часов):</w:t>
      </w:r>
    </w:p>
    <w:p w:rsidR="00075EB9" w:rsidRPr="00075EB9" w:rsidRDefault="00075EB9">
      <w:pPr>
        <w:pStyle w:val="ConsPlusNormal"/>
        <w:spacing w:before="300"/>
        <w:ind w:firstLine="540"/>
        <w:jc w:val="both"/>
        <w:rPr>
          <w:color w:val="000000" w:themeColor="text1"/>
        </w:rPr>
      </w:pPr>
      <w:r w:rsidRPr="00075EB9">
        <w:rPr>
          <w:color w:val="000000" w:themeColor="text1"/>
        </w:rPr>
        <w:t>перечень дополнительных действий экипажа для безопасной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3.15.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14" w:name="P779"/>
      <w:bookmarkEnd w:id="14"/>
      <w:r w:rsidRPr="00075EB9">
        <w:rPr>
          <w:color w:val="000000" w:themeColor="text1"/>
        </w:rPr>
        <w:t>ПРОГРАММА ПОДГОТОВКИ СПЕЦИАЛИСТОВ В ОБЛАСТИ БЕЗОПАСНОСТИ ПЕРЕВОЗКИ ОПАСНЫХ ГРУЗОВ КЛАССОВ 1 - 9, В ТОМ ЧИСЛЕ N ООН 1202, 1203, 1223, 3475, 1268 ЛИБО 1863, ЖЕЛЕЗНОДОРОЖНЫМ ТРАНСПОРТОМ</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специалистов в области безопасности перевозки опасных грузов классов 1 - 9, в том числе N ООН 1202, 1203, 1223, 3475, 1268 либо 1863, железнодорожным транспортом (далее - специалисты).</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специалистов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"Общие положения"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актов законодательства, регламентирующих перевозку опасных грузов классов 1 - 9, в том числе N ООН 1202, 1203, 1223, 3475, 1268 либо 1863, железнодорожным транспортом в Республике Беларусь. Общие требования и основные условия обеспечения безопасности перевозок опасных грузов железнодорожным транспортом, обязанности и ответственность участников перевозки опасных грузов. Обязательное страхование гражданской ответственности перевозчика при перевозке опасных грузов. </w:t>
      </w:r>
      <w:r w:rsidRPr="00075EB9">
        <w:rPr>
          <w:color w:val="000000" w:themeColor="text1"/>
        </w:rPr>
        <w:lastRenderedPageBreak/>
        <w:t xml:space="preserve">Ответственность за нарушения законодательства в области безопасности перевозки опасных грузов 1 - 9, в том числе N ООН 1202, 1203, 1223, 3475, 1268 либо 1863, железнодорожным транспортом в Республике Беларусь. </w:t>
      </w:r>
      <w:hyperlink r:id="rId46" w:history="1">
        <w:r w:rsidRPr="00075EB9">
          <w:rPr>
            <w:color w:val="000000" w:themeColor="text1"/>
          </w:rPr>
          <w:t>Кодекс</w:t>
        </w:r>
      </w:hyperlink>
      <w:r w:rsidRPr="00075EB9">
        <w:rPr>
          <w:color w:val="000000" w:themeColor="text1"/>
        </w:rPr>
        <w:t xml:space="preserve"> Республики Беларусь об административных правонарушениях.</w:t>
      </w:r>
    </w:p>
    <w:p w:rsidR="00075EB9" w:rsidRPr="00075EB9" w:rsidRDefault="00075EB9">
      <w:pPr>
        <w:pStyle w:val="ConsPlusNormal"/>
        <w:spacing w:before="300"/>
        <w:ind w:firstLine="540"/>
        <w:jc w:val="both"/>
        <w:rPr>
          <w:color w:val="000000" w:themeColor="text1"/>
        </w:rPr>
      </w:pPr>
      <w:r w:rsidRPr="00075EB9">
        <w:rPr>
          <w:color w:val="000000" w:themeColor="text1"/>
        </w:rPr>
        <w:t>3.2. "Классификация опасных грузов по видам и степени опасности"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основные нормативные документы, определяющие классификацию опасных грузов. Определение опасных грузов. Основные виды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взрывоопасность, пожароопасность, токсичность, коррозионность и окислительное действие, инфекционность, радиоактивность;</w:t>
      </w:r>
    </w:p>
    <w:p w:rsidR="00075EB9" w:rsidRPr="00075EB9" w:rsidRDefault="00075EB9">
      <w:pPr>
        <w:pStyle w:val="ConsPlusNormal"/>
        <w:spacing w:before="300"/>
        <w:ind w:firstLine="540"/>
        <w:jc w:val="both"/>
        <w:rPr>
          <w:color w:val="000000" w:themeColor="text1"/>
        </w:rPr>
      </w:pPr>
      <w:r w:rsidRPr="00075EB9">
        <w:rPr>
          <w:color w:val="000000" w:themeColor="text1"/>
        </w:rPr>
        <w:t>классификация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группы, степень опасности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3.3. "Общие меры по обеспечению безопасности перевозки опасных грузов" (в количестве 8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и ответственность субъектов перевозки опасных грузов (грузоотправители, перевозчики, грузополучатели) и других организаций, связанных с перевозкой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допуск опасных грузов к перевозке;</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таре, упаковке;</w:t>
      </w:r>
    </w:p>
    <w:p w:rsidR="00075EB9" w:rsidRPr="00075EB9" w:rsidRDefault="00075EB9">
      <w:pPr>
        <w:pStyle w:val="ConsPlusNormal"/>
        <w:spacing w:before="300"/>
        <w:ind w:firstLine="540"/>
        <w:jc w:val="both"/>
        <w:rPr>
          <w:color w:val="000000" w:themeColor="text1"/>
        </w:rPr>
      </w:pPr>
      <w:r w:rsidRPr="00075EB9">
        <w:rPr>
          <w:color w:val="000000" w:themeColor="text1"/>
        </w:rPr>
        <w:t>система информации об опасности перевозимых опасных грузов (обозначения транспортных средств и упаковок), требования к маркировке грузовых мест, вагонов и контейнеров;</w:t>
      </w:r>
    </w:p>
    <w:p w:rsidR="00075EB9" w:rsidRPr="00075EB9" w:rsidRDefault="00075EB9">
      <w:pPr>
        <w:pStyle w:val="ConsPlusNormal"/>
        <w:spacing w:before="300"/>
        <w:ind w:firstLine="540"/>
        <w:jc w:val="both"/>
        <w:rPr>
          <w:color w:val="000000" w:themeColor="text1"/>
        </w:rPr>
      </w:pPr>
      <w:r w:rsidRPr="00075EB9">
        <w:rPr>
          <w:color w:val="000000" w:themeColor="text1"/>
        </w:rPr>
        <w:t>обработка, размещение и крепление опасных грузов в вагонах и контейнерах, требования к организации грузовых операций (погрузка (налив), выгрузка (слив), перегруз (перелив)), оформление перевозочных документов, сопровождение опасных грузов, выдача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совместная перевозка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алфавитный указатель опасных грузов и его практическое применение для организации перевозки конкретных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общие меры безопасности при перевозке опасных грузов, организации поездной, маневровой и сортировочной работы;</w:t>
      </w:r>
    </w:p>
    <w:p w:rsidR="00075EB9" w:rsidRPr="00075EB9" w:rsidRDefault="00075EB9">
      <w:pPr>
        <w:pStyle w:val="ConsPlusNormal"/>
        <w:spacing w:before="300"/>
        <w:ind w:firstLine="540"/>
        <w:jc w:val="both"/>
        <w:rPr>
          <w:color w:val="000000" w:themeColor="text1"/>
        </w:rPr>
      </w:pPr>
      <w:r w:rsidRPr="00075EB9">
        <w:rPr>
          <w:color w:val="000000" w:themeColor="text1"/>
        </w:rPr>
        <w:t>разрешительная система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ведомственного и производственного контроля за перевозкой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3.4. "Общие требования и особенности безопасности перевозки опасных грузов классов 2, 3, в том числе N ООН 1202, 1203, 1223, 3475, 1268 либо 1863, 4.1, 4.2, 4.3, 5.1, 5.2, 6.1, 6.2, 8, 9" (в количестве 6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Класс 2. Газы;</w:t>
      </w:r>
    </w:p>
    <w:p w:rsidR="00075EB9" w:rsidRPr="00075EB9" w:rsidRDefault="00075EB9">
      <w:pPr>
        <w:pStyle w:val="ConsPlusNormal"/>
        <w:spacing w:before="300"/>
        <w:ind w:firstLine="540"/>
        <w:jc w:val="both"/>
        <w:rPr>
          <w:color w:val="000000" w:themeColor="text1"/>
        </w:rPr>
      </w:pPr>
      <w:r w:rsidRPr="00075EB9">
        <w:rPr>
          <w:color w:val="000000" w:themeColor="text1"/>
        </w:rPr>
        <w:t>Класс 3. Легковоспламеняющиеся жидкости;</w:t>
      </w:r>
    </w:p>
    <w:p w:rsidR="00075EB9" w:rsidRPr="00075EB9" w:rsidRDefault="00075EB9">
      <w:pPr>
        <w:pStyle w:val="ConsPlusNormal"/>
        <w:spacing w:before="300"/>
        <w:ind w:firstLine="540"/>
        <w:jc w:val="both"/>
        <w:rPr>
          <w:color w:val="000000" w:themeColor="text1"/>
        </w:rPr>
      </w:pPr>
      <w:r w:rsidRPr="00075EB9">
        <w:rPr>
          <w:color w:val="000000" w:themeColor="text1"/>
        </w:rPr>
        <w:t>Класс 4.1. Легковоспламеняющиеся твердые вещества, самореактивные вещества и твердые десенсибилизированные взрывчатые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Класс 4.2. Самовозгорающиеся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Класс 4.3. Вещества, выделяющие воспламеняющиеся газы при взаимодействии с водой;</w:t>
      </w:r>
    </w:p>
    <w:p w:rsidR="00075EB9" w:rsidRPr="00075EB9" w:rsidRDefault="00075EB9">
      <w:pPr>
        <w:pStyle w:val="ConsPlusNormal"/>
        <w:spacing w:before="300"/>
        <w:ind w:firstLine="540"/>
        <w:jc w:val="both"/>
        <w:rPr>
          <w:color w:val="000000" w:themeColor="text1"/>
        </w:rPr>
      </w:pPr>
      <w:r w:rsidRPr="00075EB9">
        <w:rPr>
          <w:color w:val="000000" w:themeColor="text1"/>
        </w:rPr>
        <w:t>Класс 5.1. Окисляющие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Класс 5.2. Органические пероксиды;</w:t>
      </w:r>
    </w:p>
    <w:p w:rsidR="00075EB9" w:rsidRPr="00075EB9" w:rsidRDefault="00075EB9">
      <w:pPr>
        <w:pStyle w:val="ConsPlusNormal"/>
        <w:spacing w:before="300"/>
        <w:ind w:firstLine="540"/>
        <w:jc w:val="both"/>
        <w:rPr>
          <w:color w:val="000000" w:themeColor="text1"/>
        </w:rPr>
      </w:pPr>
      <w:r w:rsidRPr="00075EB9">
        <w:rPr>
          <w:color w:val="000000" w:themeColor="text1"/>
        </w:rPr>
        <w:t>Класс 6.1. Ядовитые (токсичные)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Класс 6.2. Инфекционные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Класс 8. Едкие (коррозионные)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Класс 9. Прочие вещества и изделия.</w:t>
      </w:r>
    </w:p>
    <w:p w:rsidR="00075EB9" w:rsidRPr="00075EB9" w:rsidRDefault="00075EB9">
      <w:pPr>
        <w:pStyle w:val="ConsPlusNormal"/>
        <w:spacing w:before="300"/>
        <w:ind w:firstLine="540"/>
        <w:jc w:val="both"/>
        <w:rPr>
          <w:color w:val="000000" w:themeColor="text1"/>
        </w:rPr>
      </w:pPr>
      <w:r w:rsidRPr="00075EB9">
        <w:rPr>
          <w:color w:val="000000" w:themeColor="text1"/>
        </w:rPr>
        <w:t>3.5. "Общие требования и особенности безопасности перевозки опасных грузов класса 1" (в количестве 4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общие требования безопасности при перевозке взрывчатых материалов;</w:t>
      </w:r>
    </w:p>
    <w:p w:rsidR="00075EB9" w:rsidRPr="00075EB9" w:rsidRDefault="00075EB9">
      <w:pPr>
        <w:pStyle w:val="ConsPlusNormal"/>
        <w:spacing w:before="300"/>
        <w:ind w:firstLine="540"/>
        <w:jc w:val="both"/>
        <w:rPr>
          <w:color w:val="000000" w:themeColor="text1"/>
        </w:rPr>
      </w:pPr>
      <w:r w:rsidRPr="00075EB9">
        <w:rPr>
          <w:color w:val="000000" w:themeColor="text1"/>
        </w:rPr>
        <w:t>оформление перевозочных документов;</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груза к перевозке. Упаковка. Маркировка;</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и подача вагонов под погрузку;</w:t>
      </w:r>
    </w:p>
    <w:p w:rsidR="00075EB9" w:rsidRPr="00075EB9" w:rsidRDefault="00075EB9">
      <w:pPr>
        <w:pStyle w:val="ConsPlusNormal"/>
        <w:spacing w:before="300"/>
        <w:ind w:firstLine="540"/>
        <w:jc w:val="both"/>
        <w:rPr>
          <w:color w:val="000000" w:themeColor="text1"/>
        </w:rPr>
      </w:pPr>
      <w:r w:rsidRPr="00075EB9">
        <w:rPr>
          <w:color w:val="000000" w:themeColor="text1"/>
        </w:rPr>
        <w:t>завоз, погрузка, выгрузка и перегрузка взрывчатых материалов;</w:t>
      </w:r>
    </w:p>
    <w:p w:rsidR="00075EB9" w:rsidRPr="00075EB9" w:rsidRDefault="00075EB9">
      <w:pPr>
        <w:pStyle w:val="ConsPlusNormal"/>
        <w:spacing w:before="300"/>
        <w:ind w:firstLine="540"/>
        <w:jc w:val="both"/>
        <w:rPr>
          <w:color w:val="000000" w:themeColor="text1"/>
        </w:rPr>
      </w:pPr>
      <w:r w:rsidRPr="00075EB9">
        <w:rPr>
          <w:color w:val="000000" w:themeColor="text1"/>
        </w:rPr>
        <w:t>знаки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формирование поездов и маневровая работа;</w:t>
      </w:r>
    </w:p>
    <w:p w:rsidR="00075EB9" w:rsidRPr="00075EB9" w:rsidRDefault="00075EB9">
      <w:pPr>
        <w:pStyle w:val="ConsPlusNormal"/>
        <w:spacing w:before="300"/>
        <w:ind w:firstLine="540"/>
        <w:jc w:val="both"/>
        <w:rPr>
          <w:color w:val="000000" w:themeColor="text1"/>
        </w:rPr>
      </w:pPr>
      <w:r w:rsidRPr="00075EB9">
        <w:rPr>
          <w:color w:val="000000" w:themeColor="text1"/>
        </w:rPr>
        <w:t>следование поездов с опасными грузами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обслуживание. Устранение неисправностей и ремонт вагонов с опасными грузами класса 1 в пути следования;</w:t>
      </w:r>
    </w:p>
    <w:p w:rsidR="00075EB9" w:rsidRPr="00075EB9" w:rsidRDefault="00075EB9">
      <w:pPr>
        <w:pStyle w:val="ConsPlusNormal"/>
        <w:spacing w:before="300"/>
        <w:ind w:firstLine="540"/>
        <w:jc w:val="both"/>
        <w:rPr>
          <w:color w:val="000000" w:themeColor="text1"/>
        </w:rPr>
      </w:pPr>
      <w:r w:rsidRPr="00075EB9">
        <w:rPr>
          <w:color w:val="000000" w:themeColor="text1"/>
        </w:rPr>
        <w:t>охрана и сопровождение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3.6. "Общие требования и особенности безопасности перевозки опасных грузов класса 7" (в количестве 4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безопасности при перевозке радиоактивных материалов;</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транспортным упаковочным комплектам и радиационным упаковкам;</w:t>
      </w:r>
    </w:p>
    <w:p w:rsidR="00075EB9" w:rsidRPr="00075EB9" w:rsidRDefault="00075EB9">
      <w:pPr>
        <w:pStyle w:val="ConsPlusNormal"/>
        <w:spacing w:before="300"/>
        <w:ind w:firstLine="540"/>
        <w:jc w:val="both"/>
        <w:rPr>
          <w:color w:val="000000" w:themeColor="text1"/>
        </w:rPr>
      </w:pPr>
      <w:r w:rsidRPr="00075EB9">
        <w:rPr>
          <w:color w:val="000000" w:themeColor="text1"/>
        </w:rPr>
        <w:t>погрузка, размещение и крепление груза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маркировка, знаки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перевозки радиационных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совместная перевозка радиоактивных материалов;</w:t>
      </w:r>
    </w:p>
    <w:p w:rsidR="00075EB9" w:rsidRPr="00075EB9" w:rsidRDefault="00075EB9">
      <w:pPr>
        <w:pStyle w:val="ConsPlusNormal"/>
        <w:spacing w:before="300"/>
        <w:ind w:firstLine="540"/>
        <w:jc w:val="both"/>
        <w:rPr>
          <w:color w:val="000000" w:themeColor="text1"/>
        </w:rPr>
      </w:pPr>
      <w:r w:rsidRPr="00075EB9">
        <w:rPr>
          <w:color w:val="000000" w:themeColor="text1"/>
        </w:rPr>
        <w:t>радиационный контроль при перевозке опасных грузов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оформление перевозочных документов;</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сопровождение радиационных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перевозка радиационных грузов в универсальных контейнерах;</w:t>
      </w:r>
    </w:p>
    <w:p w:rsidR="00075EB9" w:rsidRPr="00075EB9" w:rsidRDefault="00075EB9">
      <w:pPr>
        <w:pStyle w:val="ConsPlusNormal"/>
        <w:spacing w:before="300"/>
        <w:ind w:firstLine="540"/>
        <w:jc w:val="both"/>
        <w:rPr>
          <w:color w:val="000000" w:themeColor="text1"/>
        </w:rPr>
      </w:pPr>
      <w:r w:rsidRPr="00075EB9">
        <w:rPr>
          <w:color w:val="000000" w:themeColor="text1"/>
        </w:rPr>
        <w:t>перевозка радиационных грузов пассажирскими поездами;</w:t>
      </w:r>
    </w:p>
    <w:p w:rsidR="00075EB9" w:rsidRPr="00075EB9" w:rsidRDefault="00075EB9">
      <w:pPr>
        <w:pStyle w:val="ConsPlusNormal"/>
        <w:spacing w:before="300"/>
        <w:ind w:firstLine="540"/>
        <w:jc w:val="both"/>
        <w:rPr>
          <w:color w:val="000000" w:themeColor="text1"/>
        </w:rPr>
      </w:pPr>
      <w:r w:rsidRPr="00075EB9">
        <w:rPr>
          <w:color w:val="000000" w:themeColor="text1"/>
        </w:rPr>
        <w:t>перевозка возвратной тары из-под радиоактивных веществ;</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и условия временного хранения радиационных грузов на станции;</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безопасности при перевозке ядерных материалов;</w:t>
      </w:r>
    </w:p>
    <w:p w:rsidR="00075EB9" w:rsidRPr="00075EB9" w:rsidRDefault="00075EB9">
      <w:pPr>
        <w:pStyle w:val="ConsPlusNormal"/>
        <w:spacing w:before="300"/>
        <w:ind w:firstLine="540"/>
        <w:jc w:val="both"/>
        <w:rPr>
          <w:color w:val="000000" w:themeColor="text1"/>
        </w:rPr>
      </w:pPr>
      <w:r w:rsidRPr="00075EB9">
        <w:rPr>
          <w:color w:val="000000" w:themeColor="text1"/>
        </w:rPr>
        <w:t>основные требования безопасности и физической защиты при перевозке ядерных материалов.</w:t>
      </w:r>
    </w:p>
    <w:p w:rsidR="00075EB9" w:rsidRPr="00075EB9" w:rsidRDefault="00075EB9">
      <w:pPr>
        <w:pStyle w:val="ConsPlusNormal"/>
        <w:spacing w:before="300"/>
        <w:ind w:firstLine="540"/>
        <w:jc w:val="both"/>
        <w:rPr>
          <w:color w:val="000000" w:themeColor="text1"/>
        </w:rPr>
      </w:pPr>
      <w:r w:rsidRPr="00075EB9">
        <w:rPr>
          <w:color w:val="000000" w:themeColor="text1"/>
        </w:rPr>
        <w:t>3.7. "Общие требования к подвижному составу, специальным контейнерам, контейнерам-цистернам для перевозки опасных грузов железнодорожным транспортом, локомотивам, подъездным железнодорожным путям, средствам автоматического контроля технического состояния подвижного состава на ходу поезда" (в количестве 6 учебных часов, из них 2 учебных часа - на проведение теоретических занятий и 4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3.7.1.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подвижному составу и специальным контейнерам для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технического </w:t>
      </w:r>
      <w:hyperlink r:id="rId47" w:history="1">
        <w:r w:rsidRPr="00075EB9">
          <w:rPr>
            <w:color w:val="000000" w:themeColor="text1"/>
          </w:rPr>
          <w:t>регламента</w:t>
        </w:r>
      </w:hyperlink>
      <w:r w:rsidRPr="00075EB9">
        <w:rPr>
          <w:color w:val="000000" w:themeColor="text1"/>
        </w:rPr>
        <w:t xml:space="preserve"> Таможенного союза ТР ТС 001/2011 "О безопасности железнодорожного подвижного состава" к транспортным средствам, предназначенным для перевозки опасных грузов, и технического </w:t>
      </w:r>
      <w:hyperlink r:id="rId48" w:history="1">
        <w:r w:rsidRPr="00075EB9">
          <w:rPr>
            <w:color w:val="000000" w:themeColor="text1"/>
          </w:rPr>
          <w:t>регламента</w:t>
        </w:r>
      </w:hyperlink>
      <w:r w:rsidRPr="00075EB9">
        <w:rPr>
          <w:color w:val="000000" w:themeColor="text1"/>
        </w:rPr>
        <w:t xml:space="preserve"> Таможенного союза ТР ТС 032/2013 "О безопасности оборудования, работающего под избыточным давлением" к вагонам-цистернам и контейнерам-цистернам, предназначенным для перевозки опасных грузов под избыточным давлением;</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обслуживание, ремонт и эксплуатация вагонов и контейнеров, используемых для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техническое освидетельствование вагонов и контейнеров для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локомотивам, занятым перевозкой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техническому содержанию железнодорожных путей, стрелочных переводов и обустройств путевого хозяйства железнодорожного транспорта;</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средствам автоматического контроля технического состояния подвижного состава на ходу поезда.</w:t>
      </w:r>
    </w:p>
    <w:p w:rsidR="00075EB9" w:rsidRPr="00075EB9" w:rsidRDefault="00075EB9">
      <w:pPr>
        <w:pStyle w:val="ConsPlusNormal"/>
        <w:spacing w:before="300"/>
        <w:ind w:firstLine="540"/>
        <w:jc w:val="both"/>
        <w:rPr>
          <w:color w:val="000000" w:themeColor="text1"/>
        </w:rPr>
      </w:pPr>
      <w:r w:rsidRPr="00075EB9">
        <w:rPr>
          <w:color w:val="000000" w:themeColor="text1"/>
        </w:rPr>
        <w:t>3.7.2.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крытых вагонов и вагонов-цистерн для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проведение осмотра железнодорожных путей, стрелочных переводов и обустройств путевого хозяйства;</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и допуск локомотива для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проведение регламентных работ на средствах автоматического контроля технического состояния подвижного состава на ходу поезда.</w:t>
      </w:r>
    </w:p>
    <w:p w:rsidR="00075EB9" w:rsidRPr="00075EB9" w:rsidRDefault="00075EB9">
      <w:pPr>
        <w:pStyle w:val="ConsPlusNormal"/>
        <w:spacing w:before="300"/>
        <w:ind w:firstLine="540"/>
        <w:jc w:val="both"/>
        <w:rPr>
          <w:color w:val="000000" w:themeColor="text1"/>
        </w:rPr>
      </w:pPr>
      <w:r w:rsidRPr="00075EB9">
        <w:rPr>
          <w:color w:val="000000" w:themeColor="text1"/>
        </w:rPr>
        <w:t>3.8. "Требования к лицам, связанным с перевозкой опасных грузов железнодорожным транспортом"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руководителям и специалистам;</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работникам, непосредственно связанным с перевозкой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3.9. "Действия работников в аварийных ситуациях с опасными грузами, локализация и ликвидация их последствий" (в количестве 3 учебных часов, из них 1 учебный час - на проведение теоретических занятий и 2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3.9.1.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порядок информирования населения, работников субъектов перевозки о произошедшей аварийной ситуации;</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особенности организации работ по ликвидации аварийных ситуаций;</w:t>
      </w:r>
    </w:p>
    <w:p w:rsidR="00075EB9" w:rsidRPr="00075EB9" w:rsidRDefault="00075EB9">
      <w:pPr>
        <w:pStyle w:val="ConsPlusNormal"/>
        <w:spacing w:before="300"/>
        <w:ind w:firstLine="540"/>
        <w:jc w:val="both"/>
        <w:rPr>
          <w:color w:val="000000" w:themeColor="text1"/>
        </w:rPr>
      </w:pPr>
      <w:r w:rsidRPr="00075EB9">
        <w:rPr>
          <w:color w:val="000000" w:themeColor="text1"/>
        </w:rPr>
        <w:t>аварийные карточки;</w:t>
      </w:r>
    </w:p>
    <w:p w:rsidR="00075EB9" w:rsidRPr="00075EB9" w:rsidRDefault="00075EB9">
      <w:pPr>
        <w:pStyle w:val="ConsPlusNormal"/>
        <w:spacing w:before="300"/>
        <w:ind w:firstLine="540"/>
        <w:jc w:val="both"/>
        <w:rPr>
          <w:color w:val="000000" w:themeColor="text1"/>
        </w:rPr>
      </w:pPr>
      <w:r w:rsidRPr="00075EB9">
        <w:rPr>
          <w:color w:val="000000" w:themeColor="text1"/>
        </w:rPr>
        <w:t>проведение работ по локализации и ликвидации последствий аварийных ситуаций с опасными грузами.</w:t>
      </w:r>
    </w:p>
    <w:p w:rsidR="00075EB9" w:rsidRPr="00075EB9" w:rsidRDefault="00075EB9">
      <w:pPr>
        <w:pStyle w:val="ConsPlusNormal"/>
        <w:spacing w:before="300"/>
        <w:ind w:firstLine="540"/>
        <w:jc w:val="both"/>
        <w:rPr>
          <w:color w:val="000000" w:themeColor="text1"/>
        </w:rPr>
      </w:pPr>
      <w:r w:rsidRPr="00075EB9">
        <w:rPr>
          <w:color w:val="000000" w:themeColor="text1"/>
        </w:rPr>
        <w:t>3.9.2.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и проведение работ по локализации и ликвидации последствий аварийной ситуации, произошедшей при перевозке опасного груза;</w:t>
      </w:r>
    </w:p>
    <w:p w:rsidR="00075EB9" w:rsidRPr="00075EB9" w:rsidRDefault="00075EB9">
      <w:pPr>
        <w:pStyle w:val="ConsPlusNormal"/>
        <w:spacing w:before="300"/>
        <w:ind w:firstLine="540"/>
        <w:jc w:val="both"/>
        <w:rPr>
          <w:color w:val="000000" w:themeColor="text1"/>
        </w:rPr>
      </w:pPr>
      <w:r w:rsidRPr="00075EB9">
        <w:rPr>
          <w:color w:val="000000" w:themeColor="text1"/>
        </w:rPr>
        <w:t>пользование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3.10. "Техническое расследование причин аварий и инцидентов с опасными грузами, учет аварий и инцидентов. Расследование несчастных случаев, произошедших при перевозке опасных грузов"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расследование причин аварий и инцидентов, произошедших при перевозке опасных грузов, учет аварий и инцидентов;</w:t>
      </w:r>
    </w:p>
    <w:p w:rsidR="00075EB9" w:rsidRPr="00075EB9" w:rsidRDefault="00075EB9">
      <w:pPr>
        <w:pStyle w:val="ConsPlusNormal"/>
        <w:spacing w:before="300"/>
        <w:ind w:firstLine="540"/>
        <w:jc w:val="both"/>
        <w:rPr>
          <w:color w:val="000000" w:themeColor="text1"/>
        </w:rPr>
      </w:pPr>
      <w:r w:rsidRPr="00075EB9">
        <w:rPr>
          <w:color w:val="000000" w:themeColor="text1"/>
        </w:rPr>
        <w:t>расследование несчастных случаев, произошедших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3.11. "Основные приемы оказания первой помощи лицам, пострадавшим при перевозке опасных грузов" (в количестве 2 учебных часов, из них 1 учебный час - на проведение теоретических занятий и 1 учебный час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3.11.1.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способы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3.11.2.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ядовитых и отравляющих веществ;</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высоких и низких температур;</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приемы оказания первой помощи при воздействии на человека радиоактивного излучения.</w:t>
      </w:r>
    </w:p>
    <w:p w:rsidR="00075EB9" w:rsidRPr="00075EB9" w:rsidRDefault="00075EB9">
      <w:pPr>
        <w:pStyle w:val="ConsPlusNormal"/>
        <w:spacing w:before="300"/>
        <w:ind w:firstLine="540"/>
        <w:jc w:val="both"/>
        <w:rPr>
          <w:color w:val="000000" w:themeColor="text1"/>
        </w:rPr>
      </w:pPr>
      <w:r w:rsidRPr="00075EB9">
        <w:rPr>
          <w:color w:val="000000" w:themeColor="text1"/>
        </w:rPr>
        <w:t>3.12.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15" w:name="P891"/>
      <w:bookmarkEnd w:id="15"/>
      <w:r w:rsidRPr="00075EB9">
        <w:rPr>
          <w:color w:val="000000" w:themeColor="text1"/>
        </w:rPr>
        <w:t>ПРОГРАММА ПОДГОТОВКИ СПЕЦИАЛИСТОВ В ОБЛАСТИ БЕЗОПАСНОСТИ ПЕРЕВОЗКИ ОПАСНЫХ ГРУЗОВ КЛАССА 1 ЖЕЛЕЗНОДОРОЖНЫМ ТРАНСПОРТОМ</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специалистов, ответственных по вопросам безопасности перевозки опасных грузов класса 1 железнодорожным транспортом (далее - специалисты).</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специалистов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"Общие положения"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актов законодательства, регламентирующих перевозку опасных грузов класса 1 железнодорожным транспортом в Республике Беларусь. Общие требования и основные условия </w:t>
      </w:r>
      <w:r w:rsidRPr="00075EB9">
        <w:rPr>
          <w:color w:val="000000" w:themeColor="text1"/>
        </w:rPr>
        <w:lastRenderedPageBreak/>
        <w:t xml:space="preserve">обеспечения безопасности перевозок опасных грузов железнодорожным транспортом, обязанности и ответственность участников перевозки опасных грузов. Обязательное страхование гражданской ответственности перевозчика при перевозке опасных грузов. Ответственность за нарушения законодательства в области безопасности перевозки опасных грузов класса 1 железнодорожным транспортом в Республике Беларусь. </w:t>
      </w:r>
      <w:hyperlink r:id="rId49" w:history="1">
        <w:r w:rsidRPr="00075EB9">
          <w:rPr>
            <w:color w:val="000000" w:themeColor="text1"/>
          </w:rPr>
          <w:t>Кодекс</w:t>
        </w:r>
      </w:hyperlink>
      <w:r w:rsidRPr="00075EB9">
        <w:rPr>
          <w:color w:val="000000" w:themeColor="text1"/>
        </w:rPr>
        <w:t xml:space="preserve"> Республики Беларусь об административных правонарушениях.</w:t>
      </w:r>
    </w:p>
    <w:p w:rsidR="00075EB9" w:rsidRPr="00075EB9" w:rsidRDefault="00075EB9">
      <w:pPr>
        <w:pStyle w:val="ConsPlusNormal"/>
        <w:spacing w:before="300"/>
        <w:ind w:firstLine="540"/>
        <w:jc w:val="both"/>
        <w:rPr>
          <w:color w:val="000000" w:themeColor="text1"/>
        </w:rPr>
      </w:pPr>
      <w:r w:rsidRPr="00075EB9">
        <w:rPr>
          <w:color w:val="000000" w:themeColor="text1"/>
        </w:rPr>
        <w:t>3.2. "Классификация опасных грузов класса 1"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классификация опасных грузов класса 1 (взрывчатые вещества и изделия):</w:t>
      </w:r>
    </w:p>
    <w:p w:rsidR="00075EB9" w:rsidRPr="00075EB9" w:rsidRDefault="00075EB9">
      <w:pPr>
        <w:pStyle w:val="ConsPlusNormal"/>
        <w:spacing w:before="300"/>
        <w:ind w:firstLine="540"/>
        <w:jc w:val="both"/>
        <w:rPr>
          <w:color w:val="000000" w:themeColor="text1"/>
        </w:rPr>
      </w:pPr>
      <w:r w:rsidRPr="00075EB9">
        <w:rPr>
          <w:color w:val="000000" w:themeColor="text1"/>
        </w:rPr>
        <w:t>подклассы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классификационный шифр в подклассах;</w:t>
      </w:r>
    </w:p>
    <w:p w:rsidR="00075EB9" w:rsidRPr="00075EB9" w:rsidRDefault="00075EB9">
      <w:pPr>
        <w:pStyle w:val="ConsPlusNormal"/>
        <w:spacing w:before="300"/>
        <w:ind w:firstLine="540"/>
        <w:jc w:val="both"/>
        <w:rPr>
          <w:color w:val="000000" w:themeColor="text1"/>
        </w:rPr>
      </w:pPr>
      <w:r w:rsidRPr="00075EB9">
        <w:rPr>
          <w:color w:val="000000" w:themeColor="text1"/>
        </w:rPr>
        <w:t>группа совместимости.</w:t>
      </w:r>
    </w:p>
    <w:p w:rsidR="00075EB9" w:rsidRPr="00075EB9" w:rsidRDefault="00075EB9">
      <w:pPr>
        <w:pStyle w:val="ConsPlusNormal"/>
        <w:spacing w:before="300"/>
        <w:ind w:firstLine="540"/>
        <w:jc w:val="both"/>
        <w:rPr>
          <w:color w:val="000000" w:themeColor="text1"/>
        </w:rPr>
      </w:pPr>
      <w:r w:rsidRPr="00075EB9">
        <w:rPr>
          <w:color w:val="000000" w:themeColor="text1"/>
        </w:rPr>
        <w:t>3.3. "Общие меры по обеспечению безопасности перевозки опасных грузов класса 1" (в количестве 6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и основные условия по обеспечению безопасности перевозки опасных грузов класса 1 железнодорожным транспортом, обязанности субъектов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допуск опасных грузов класса 1 к перевозке;</w:t>
      </w:r>
    </w:p>
    <w:p w:rsidR="00075EB9" w:rsidRPr="00075EB9" w:rsidRDefault="00075EB9">
      <w:pPr>
        <w:pStyle w:val="ConsPlusNormal"/>
        <w:spacing w:before="300"/>
        <w:ind w:firstLine="540"/>
        <w:jc w:val="both"/>
        <w:rPr>
          <w:color w:val="000000" w:themeColor="text1"/>
        </w:rPr>
      </w:pPr>
      <w:r w:rsidRPr="00075EB9">
        <w:rPr>
          <w:color w:val="000000" w:themeColor="text1"/>
        </w:rPr>
        <w:t>совместная перевозка;</w:t>
      </w:r>
    </w:p>
    <w:p w:rsidR="00075EB9" w:rsidRPr="00075EB9" w:rsidRDefault="00075EB9">
      <w:pPr>
        <w:pStyle w:val="ConsPlusNormal"/>
        <w:spacing w:before="300"/>
        <w:ind w:firstLine="540"/>
        <w:jc w:val="both"/>
        <w:rPr>
          <w:color w:val="000000" w:themeColor="text1"/>
        </w:rPr>
      </w:pPr>
      <w:r w:rsidRPr="00075EB9">
        <w:rPr>
          <w:color w:val="000000" w:themeColor="text1"/>
        </w:rPr>
        <w:t>оформление перевозочных документов;</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груза к перевозке. Упаковка. Маркировка;</w:t>
      </w:r>
    </w:p>
    <w:p w:rsidR="00075EB9" w:rsidRPr="00075EB9" w:rsidRDefault="00075EB9">
      <w:pPr>
        <w:pStyle w:val="ConsPlusNormal"/>
        <w:spacing w:before="300"/>
        <w:ind w:firstLine="540"/>
        <w:jc w:val="both"/>
        <w:rPr>
          <w:color w:val="000000" w:themeColor="text1"/>
        </w:rPr>
      </w:pPr>
      <w:r w:rsidRPr="00075EB9">
        <w:rPr>
          <w:color w:val="000000" w:themeColor="text1"/>
        </w:rPr>
        <w:t>погрузка, крепление и выгрузка опасного груза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знаки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сопровождение и охрана опасного груза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организация ведомственного и производственного контроля за </w:t>
      </w:r>
      <w:r w:rsidRPr="00075EB9">
        <w:rPr>
          <w:color w:val="000000" w:themeColor="text1"/>
        </w:rPr>
        <w:lastRenderedPageBreak/>
        <w:t>перевозкой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3.4. "Общие требования к подвижному составу, специализированным контейнерам для перевозки опасных грузов класса 1, подъездным железнодорожным путям" (в количестве 4 учебных часов, из них 2 учебных часа - на проведение теоретических занятий и 2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3.4.1.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подвижному составу и специализированным контейнерам для перевозки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основные требования технического </w:t>
      </w:r>
      <w:hyperlink r:id="rId50" w:history="1">
        <w:r w:rsidRPr="00075EB9">
          <w:rPr>
            <w:color w:val="000000" w:themeColor="text1"/>
          </w:rPr>
          <w:t>регламента</w:t>
        </w:r>
      </w:hyperlink>
      <w:r w:rsidRPr="00075EB9">
        <w:rPr>
          <w:color w:val="000000" w:themeColor="text1"/>
        </w:rPr>
        <w:t xml:space="preserve"> Таможенного союза ТР ТС 001/2011 "О безопасности железнодорожного подвижного состава" к транспортным средствам, перевозящим опасные грузы;</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и подача вагонов под погрузку;</w:t>
      </w:r>
    </w:p>
    <w:p w:rsidR="00075EB9" w:rsidRPr="00075EB9" w:rsidRDefault="00075EB9">
      <w:pPr>
        <w:pStyle w:val="ConsPlusNormal"/>
        <w:spacing w:before="300"/>
        <w:ind w:firstLine="540"/>
        <w:jc w:val="both"/>
        <w:rPr>
          <w:color w:val="000000" w:themeColor="text1"/>
        </w:rPr>
      </w:pPr>
      <w:r w:rsidRPr="00075EB9">
        <w:rPr>
          <w:color w:val="000000" w:themeColor="text1"/>
        </w:rPr>
        <w:t>отбор и подготовка вагонов в противопожарном отношении;</w:t>
      </w:r>
    </w:p>
    <w:p w:rsidR="00075EB9" w:rsidRPr="00075EB9" w:rsidRDefault="00075EB9">
      <w:pPr>
        <w:pStyle w:val="ConsPlusNormal"/>
        <w:spacing w:before="300"/>
        <w:ind w:firstLine="540"/>
        <w:jc w:val="both"/>
        <w:rPr>
          <w:color w:val="000000" w:themeColor="text1"/>
        </w:rPr>
      </w:pPr>
      <w:r w:rsidRPr="00075EB9">
        <w:rPr>
          <w:color w:val="000000" w:themeColor="text1"/>
        </w:rPr>
        <w:t>основные требования к локомотивам, занятым перевозкой опасных грузов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техническому содержанию железнодорожных путей, стрелочных переводов и обустройств путевого хозяйства железнодорожного транспорта.</w:t>
      </w:r>
    </w:p>
    <w:p w:rsidR="00075EB9" w:rsidRPr="00075EB9" w:rsidRDefault="00075EB9">
      <w:pPr>
        <w:pStyle w:val="ConsPlusNormal"/>
        <w:spacing w:before="300"/>
        <w:ind w:firstLine="540"/>
        <w:jc w:val="both"/>
        <w:rPr>
          <w:color w:val="000000" w:themeColor="text1"/>
        </w:rPr>
      </w:pPr>
      <w:r w:rsidRPr="00075EB9">
        <w:rPr>
          <w:color w:val="000000" w:themeColor="text1"/>
        </w:rPr>
        <w:t>3.4.2.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крытых вагонов для перевозки опасного груза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проведение осмотра железнодорожных путей, стрелочных переводов и обустройств путевого хозяйства;</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и допуск локомотива для перевозки опасного груза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3.5. "Требования к лицам, связанным с перевозкой опасных грузов класса 1"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руководителям и специалистам;</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требования к работникам, непосредственно связанным с перевозкой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3.6. "Действия работников в аварийных ситуациях с опасными грузами класса 1, локализация и ликвидация их последствий" (в количестве 2 учебных часов, из них 1 учебный час - на проведение теоретических занятий и 1 учебный час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3.6.1.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порядок информирования населения, работников субъектов перевозки о произошедшей аварийной ситуации с опасными грузами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особенности организации работ по ликвидации аварийных ситуаций с опасными грузами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аварийные карточки;</w:t>
      </w:r>
    </w:p>
    <w:p w:rsidR="00075EB9" w:rsidRPr="00075EB9" w:rsidRDefault="00075EB9">
      <w:pPr>
        <w:pStyle w:val="ConsPlusNormal"/>
        <w:spacing w:before="300"/>
        <w:ind w:firstLine="540"/>
        <w:jc w:val="both"/>
        <w:rPr>
          <w:color w:val="000000" w:themeColor="text1"/>
        </w:rPr>
      </w:pPr>
      <w:r w:rsidRPr="00075EB9">
        <w:rPr>
          <w:color w:val="000000" w:themeColor="text1"/>
        </w:rPr>
        <w:t>проведение работ по локализации и ликвидации последствий аварийных ситуаций с опасными грузами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3.6.2.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и проведение работ по локализации и ликвидации последствий аварийной ситуации, произошедшей при перевозке опасного груза класса 1;</w:t>
      </w:r>
    </w:p>
    <w:p w:rsidR="00075EB9" w:rsidRPr="00075EB9" w:rsidRDefault="00075EB9">
      <w:pPr>
        <w:pStyle w:val="ConsPlusNormal"/>
        <w:spacing w:before="300"/>
        <w:ind w:firstLine="540"/>
        <w:jc w:val="both"/>
        <w:rPr>
          <w:color w:val="000000" w:themeColor="text1"/>
        </w:rPr>
      </w:pPr>
      <w:r w:rsidRPr="00075EB9">
        <w:rPr>
          <w:color w:val="000000" w:themeColor="text1"/>
        </w:rPr>
        <w:t>пользование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3.7. "Техническое расследование причин аварий и инцидентов с опасными грузами, учет аварий и инцидентов. Расследование несчастных случаев, произошедших при перевозке опасных грузов"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расследование причин аварий и инцидентов, произошедших при перевозке опасных грузов, учет аварий и инцидентов;</w:t>
      </w:r>
    </w:p>
    <w:p w:rsidR="00075EB9" w:rsidRPr="00075EB9" w:rsidRDefault="00075EB9">
      <w:pPr>
        <w:pStyle w:val="ConsPlusNormal"/>
        <w:spacing w:before="300"/>
        <w:ind w:firstLine="540"/>
        <w:jc w:val="both"/>
        <w:rPr>
          <w:color w:val="000000" w:themeColor="text1"/>
        </w:rPr>
      </w:pPr>
      <w:r w:rsidRPr="00075EB9">
        <w:rPr>
          <w:color w:val="000000" w:themeColor="text1"/>
        </w:rPr>
        <w:t>расследование несчастных случаев, произошедших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3.8. "Основные приемы оказания первой помощи лицам, пострадавшим при перевозке опасных грузов класса 1" (в количестве 2 учебных часов, из них 1 учебный час - на проведение теоретических занятий и 1 учебный час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3.8.1.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способы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3.8.2.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ядовитых и отравляющих веществ;</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отрытого огня.</w:t>
      </w:r>
    </w:p>
    <w:p w:rsidR="00075EB9" w:rsidRPr="00075EB9" w:rsidRDefault="00075EB9">
      <w:pPr>
        <w:pStyle w:val="ConsPlusNormal"/>
        <w:spacing w:before="300"/>
        <w:ind w:firstLine="540"/>
        <w:jc w:val="both"/>
        <w:rPr>
          <w:color w:val="000000" w:themeColor="text1"/>
        </w:rPr>
      </w:pPr>
      <w:r w:rsidRPr="00075EB9">
        <w:rPr>
          <w:color w:val="000000" w:themeColor="text1"/>
        </w:rPr>
        <w:t>3.9.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16" w:name="P960"/>
      <w:bookmarkEnd w:id="16"/>
      <w:r w:rsidRPr="00075EB9">
        <w:rPr>
          <w:color w:val="000000" w:themeColor="text1"/>
        </w:rPr>
        <w:t>ПРОГРАММА ПОДГОТОВКИ СПЕЦИАЛИСТОВ В ОБЛАСТИ БЕЗОПАСНОСТИ ПЕРЕВОЗКИ ОПАСНЫХ ГРУЗОВ КЛАССА 2 ЖЕЛЕЗНОДОРОЖНЫМ ТРАНСПОРТОМ</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специалистов в области безопасности перевозки опасных грузов класса 2 железнодорожным транспортом (далее - специалисты).</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специалистов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"Общие положения"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актов законодательства, регламентирующих перевозку опасных грузов класса 2 железнодорожным транспортом в Республике Беларусь. Общие требования и основные условия обеспечения безопасности перевозок опасных грузов железнодорожным транспортом, обязанности и ответственность участников перевозки опасных грузов. Обязательное страхование гражданской ответственности перевозчика при перевозке опасных грузов. Ответственность за нарушения законодательства в области безопасности перевозки опасных грузов класса 2 железнодорожным транспортом в Республике Беларусь. </w:t>
      </w:r>
      <w:hyperlink r:id="rId51" w:history="1">
        <w:r w:rsidRPr="00075EB9">
          <w:rPr>
            <w:color w:val="000000" w:themeColor="text1"/>
          </w:rPr>
          <w:t>Кодекс</w:t>
        </w:r>
      </w:hyperlink>
      <w:r w:rsidRPr="00075EB9">
        <w:rPr>
          <w:color w:val="000000" w:themeColor="text1"/>
        </w:rPr>
        <w:t xml:space="preserve"> Республики Беларусь об административных правонарушениях.</w:t>
      </w:r>
    </w:p>
    <w:p w:rsidR="00075EB9" w:rsidRPr="00075EB9" w:rsidRDefault="00075EB9">
      <w:pPr>
        <w:pStyle w:val="ConsPlusNormal"/>
        <w:spacing w:before="300"/>
        <w:ind w:firstLine="540"/>
        <w:jc w:val="both"/>
        <w:rPr>
          <w:color w:val="000000" w:themeColor="text1"/>
        </w:rPr>
      </w:pPr>
      <w:r w:rsidRPr="00075EB9">
        <w:rPr>
          <w:color w:val="000000" w:themeColor="text1"/>
        </w:rPr>
        <w:t>3.2. "Классификация опасных грузов класса 2 по видам и степени опасности"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основные нормативные документы, определяющие классификацию опасных грузов класса 2. Определение опасных грузов класса 2. Основные виды опасности. Взрывоопасность, пожароопасность, токсичность, коррозионность и окислительное действие, удушающее действие;</w:t>
      </w:r>
    </w:p>
    <w:p w:rsidR="00075EB9" w:rsidRPr="00075EB9" w:rsidRDefault="00075EB9">
      <w:pPr>
        <w:pStyle w:val="ConsPlusNormal"/>
        <w:spacing w:before="300"/>
        <w:ind w:firstLine="540"/>
        <w:jc w:val="both"/>
        <w:rPr>
          <w:color w:val="000000" w:themeColor="text1"/>
        </w:rPr>
      </w:pPr>
      <w:r w:rsidRPr="00075EB9">
        <w:rPr>
          <w:color w:val="000000" w:themeColor="text1"/>
        </w:rPr>
        <w:t>классификация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 подклассы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 категории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3.3. "Общие меры по обеспечению безопасности перевозки опасных грузов класса 2" (в количестве 6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обязанности и ответственность субъектов перевозки опасных грузов (грузоотправители, перевозчики, грузополучатели) и других </w:t>
      </w:r>
      <w:r w:rsidRPr="00075EB9">
        <w:rPr>
          <w:color w:val="000000" w:themeColor="text1"/>
        </w:rPr>
        <w:lastRenderedPageBreak/>
        <w:t>организаций, связанных с перевозкой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допуск опасных грузов класса 2 к перевозке, их обработка и крепление, требования к организации грузовых операций (погрузка (налив), выгрузка (слив), перегрузка), оформление перевозочных документов, сопровождение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таре, упаковке, включая цистерны, контейнеры-цистерны, вагоны-цистерны, баллоны;</w:t>
      </w:r>
    </w:p>
    <w:p w:rsidR="00075EB9" w:rsidRPr="00075EB9" w:rsidRDefault="00075EB9">
      <w:pPr>
        <w:pStyle w:val="ConsPlusNormal"/>
        <w:spacing w:before="300"/>
        <w:ind w:firstLine="540"/>
        <w:jc w:val="both"/>
        <w:rPr>
          <w:color w:val="000000" w:themeColor="text1"/>
        </w:rPr>
      </w:pPr>
      <w:r w:rsidRPr="00075EB9">
        <w:rPr>
          <w:color w:val="000000" w:themeColor="text1"/>
        </w:rPr>
        <w:t>система информации об опасности перевозимых опасных грузов класса 2 (обозначения транспортных средств и упаковок), требования к маркировке грузовых мест, вагонов, вагонов-цистерн, контейнеров, контейнеров-цистерн, вагонов-цистерн, баллонов;</w:t>
      </w:r>
    </w:p>
    <w:p w:rsidR="00075EB9" w:rsidRPr="00075EB9" w:rsidRDefault="00075EB9">
      <w:pPr>
        <w:pStyle w:val="ConsPlusNormal"/>
        <w:spacing w:before="300"/>
        <w:ind w:firstLine="540"/>
        <w:jc w:val="both"/>
        <w:rPr>
          <w:color w:val="000000" w:themeColor="text1"/>
        </w:rPr>
      </w:pPr>
      <w:r w:rsidRPr="00075EB9">
        <w:rPr>
          <w:color w:val="000000" w:themeColor="text1"/>
        </w:rPr>
        <w:t>обработка, размещение и крепление опасных грузов класса 2 в вагонах и контейнерах, требования к организации грузовых операций, прием к перевозке, выдача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перевозки порожних вагонов-цистерн, контейнеров-цистерн и баллонов из-под опасного груза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общие меры безопасности при перевозке опасных грузов класса 2, организация маневровой работы;</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ведомственного и производственного контроля за перевозкой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3.4. "Общие требования к подвижному составу, контейнерам и баллонам для перевозки опасных грузов класса 2, подъездным железнодорожным путям" (в количестве 5 учебных часов, из них 2 учебных часа - на проведение теоретических занятий и 3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3.4.1.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вагонам, вагонам-цистернам, контейнерам, контейнерам-цистернам, баллонам для перевозки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технического </w:t>
      </w:r>
      <w:hyperlink r:id="rId52" w:history="1">
        <w:r w:rsidRPr="00075EB9">
          <w:rPr>
            <w:color w:val="000000" w:themeColor="text1"/>
          </w:rPr>
          <w:t>регламента</w:t>
        </w:r>
      </w:hyperlink>
      <w:r w:rsidRPr="00075EB9">
        <w:rPr>
          <w:color w:val="000000" w:themeColor="text1"/>
        </w:rPr>
        <w:t xml:space="preserve"> Таможенного союза ТР ТС 001/2011 "О безопасности железнодорожного подвижного состава" к транспортным средствам, предназначенным для перевозки опасных </w:t>
      </w:r>
      <w:r w:rsidRPr="00075EB9">
        <w:rPr>
          <w:color w:val="000000" w:themeColor="text1"/>
        </w:rPr>
        <w:lastRenderedPageBreak/>
        <w:t xml:space="preserve">грузов, а также технического </w:t>
      </w:r>
      <w:hyperlink r:id="rId53" w:history="1">
        <w:r w:rsidRPr="00075EB9">
          <w:rPr>
            <w:color w:val="000000" w:themeColor="text1"/>
          </w:rPr>
          <w:t>регламента</w:t>
        </w:r>
      </w:hyperlink>
      <w:r w:rsidRPr="00075EB9">
        <w:rPr>
          <w:color w:val="000000" w:themeColor="text1"/>
        </w:rPr>
        <w:t xml:space="preserve"> Таможенного союза ТР ТС 032/2013 "О безопасности оборудования, работающего под избыточным давлением" к вагонам-цистернам и контейнерам-цистернам, предназначенным для перевозки опасных грузов под избыточным давлением;</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обслуживание, ремонт и эксплуатация вагонов, вагонов-цистерн, контейнеров, контейнеров-цистерн, баллонов, используемых для перевозки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освидетельствование вагонов, вагонов-цистерн, контейнеров, контейнеров-цистерн, баллонов для перевозки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локомотивам, занятым перевозкой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техническому содержанию железнодорожных путей, стрелочных переводов и обустройств путевого хозяйства железнодорожного транспорта.</w:t>
      </w:r>
    </w:p>
    <w:p w:rsidR="00075EB9" w:rsidRPr="00075EB9" w:rsidRDefault="00075EB9">
      <w:pPr>
        <w:pStyle w:val="ConsPlusNormal"/>
        <w:spacing w:before="300"/>
        <w:ind w:firstLine="540"/>
        <w:jc w:val="both"/>
        <w:rPr>
          <w:color w:val="000000" w:themeColor="text1"/>
        </w:rPr>
      </w:pPr>
      <w:r w:rsidRPr="00075EB9">
        <w:rPr>
          <w:color w:val="000000" w:themeColor="text1"/>
        </w:rPr>
        <w:t>3.4.2.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крытых вагонов и вагонов-цистерн для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проведение осмотра железнодорожных путей, стрелочных переводов и обустройств путевого хозяйства;</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и допуск локомотива для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3.5. "Требования к лицам, связанным с перевозкой опасных грузов класса 2 железнодорожным транспортом"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руководителям и специалистам;</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работникам, непосредственно связанным с перевозкой опасных грузов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3.6. "Действия работников в аварийных ситуациях с опасными грузами класса 2, локализация и ликвидация их последствий" (в количестве 2 учебных часов, из них 1 учебный час - на проведение </w:t>
      </w:r>
      <w:r w:rsidRPr="00075EB9">
        <w:rPr>
          <w:color w:val="000000" w:themeColor="text1"/>
        </w:rPr>
        <w:lastRenderedPageBreak/>
        <w:t>теоретических занятий и 1 учебный час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3.6.1.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порядок информирования населения, работников субъектов перевозки о произошедшей аварийной ситуации с опасными грузами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особенности организации работ по ликвидации аварийных ситуаций с опасными грузами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аварийные карточки;</w:t>
      </w:r>
    </w:p>
    <w:p w:rsidR="00075EB9" w:rsidRPr="00075EB9" w:rsidRDefault="00075EB9">
      <w:pPr>
        <w:pStyle w:val="ConsPlusNormal"/>
        <w:spacing w:before="300"/>
        <w:ind w:firstLine="540"/>
        <w:jc w:val="both"/>
        <w:rPr>
          <w:color w:val="000000" w:themeColor="text1"/>
        </w:rPr>
      </w:pPr>
      <w:r w:rsidRPr="00075EB9">
        <w:rPr>
          <w:color w:val="000000" w:themeColor="text1"/>
        </w:rPr>
        <w:t>проведение работ по локализации и ликвидации последствий аварийных ситуаций с опасными грузами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3.6.2.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и проведение работ по локализации и ликвидации последствий аварийной ситуации, произошедшей при перевозке опасного груза класса 2;</w:t>
      </w:r>
    </w:p>
    <w:p w:rsidR="00075EB9" w:rsidRPr="00075EB9" w:rsidRDefault="00075EB9">
      <w:pPr>
        <w:pStyle w:val="ConsPlusNormal"/>
        <w:spacing w:before="300"/>
        <w:ind w:firstLine="540"/>
        <w:jc w:val="both"/>
        <w:rPr>
          <w:color w:val="000000" w:themeColor="text1"/>
        </w:rPr>
      </w:pPr>
      <w:r w:rsidRPr="00075EB9">
        <w:rPr>
          <w:color w:val="000000" w:themeColor="text1"/>
        </w:rPr>
        <w:t>пользование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3.7. "Техническое расследование причин аварий и инцидентов с опасными грузами, учет аварий и инцидентов. Расследование несчастных случаев, произошедших при перевозке опасных грузов"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расследование причин аварий и инцидентов, произошедших при перевозке опасных грузов, учет аварий и инцидентов;</w:t>
      </w:r>
    </w:p>
    <w:p w:rsidR="00075EB9" w:rsidRPr="00075EB9" w:rsidRDefault="00075EB9">
      <w:pPr>
        <w:pStyle w:val="ConsPlusNormal"/>
        <w:spacing w:before="300"/>
        <w:ind w:firstLine="540"/>
        <w:jc w:val="both"/>
        <w:rPr>
          <w:color w:val="000000" w:themeColor="text1"/>
        </w:rPr>
      </w:pPr>
      <w:r w:rsidRPr="00075EB9">
        <w:rPr>
          <w:color w:val="000000" w:themeColor="text1"/>
        </w:rPr>
        <w:t>расследование несчастных случаев, произошедших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3.8. "Основные приемы оказания первой помощи лицам, пострадавшим при перевозке опасных грузов класса 2" (в количестве 2 учебных часов, из них 1 учебный час - на проведение теоретических занятий и 1 учебный час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3.8.1.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способы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3.8.2.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ядовитых и отравляющих веществ;</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высоких и низких температур.</w:t>
      </w:r>
    </w:p>
    <w:p w:rsidR="00075EB9" w:rsidRPr="00075EB9" w:rsidRDefault="00075EB9">
      <w:pPr>
        <w:pStyle w:val="ConsPlusNormal"/>
        <w:spacing w:before="300"/>
        <w:ind w:firstLine="540"/>
        <w:jc w:val="both"/>
        <w:rPr>
          <w:color w:val="000000" w:themeColor="text1"/>
        </w:rPr>
      </w:pPr>
      <w:r w:rsidRPr="00075EB9">
        <w:rPr>
          <w:color w:val="000000" w:themeColor="text1"/>
        </w:rPr>
        <w:t>3.9.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17" w:name="P1028"/>
      <w:bookmarkEnd w:id="17"/>
      <w:r w:rsidRPr="00075EB9">
        <w:rPr>
          <w:color w:val="000000" w:themeColor="text1"/>
        </w:rPr>
        <w:t>ПРОГРАММА ПОДГОТОВКИ СПЕЦИАЛИСТОВ В ОБЛАСТИ БЕЗОПАСНОСТИ ПЕРЕВОЗКИ ОПАСНЫХ ГРУЗОВ КЛАССА 3, В ТОМ ЧИСЛЕ N ООН 1202, 1203, 1223, 3475, 1268 ЛИБО 1863, ЖЕЛЕЗНОДОРОЖНЫМ ТРАНСПОРТОМ</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специалистов, ответственных по вопросам безопасности перевозки опасных грузов класса 3, в том числе N ООН 1202, 1203, 1223, 3475, 1268 либо 1863, железнодорожным транспортом (далее - специалисты).</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 Подготовка специалистов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"Общие положения"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актов законодательства, регламентирующих перевозку опасных грузов класса 3, в том числе N ООН 1202, 1203, 1223, 3475, 1268 либо 1863, железнодорожным транспортом в Республике Беларусь. Общие требования и основные условия обеспечения безопасности перевозок опасных грузов железнодорожным транспортом, обязанности и ответственность участников перевозки опасных грузов. Обязательное страхование гражданской ответственности перевозчика при перевозке опасных грузов. Ответственность за нарушения законодательства в области безопасности перевозки опасных грузов класса 3, в том числе N ООН 1202, 1203, 1223, 3475, 1268 либо 1863, железнодорожным транспортом в Республике Беларусь. </w:t>
      </w:r>
      <w:hyperlink r:id="rId54" w:history="1">
        <w:r w:rsidRPr="00075EB9">
          <w:rPr>
            <w:color w:val="000000" w:themeColor="text1"/>
          </w:rPr>
          <w:t>Кодекс</w:t>
        </w:r>
      </w:hyperlink>
      <w:r w:rsidRPr="00075EB9">
        <w:rPr>
          <w:color w:val="000000" w:themeColor="text1"/>
        </w:rPr>
        <w:t xml:space="preserve"> Республики Беларусь об административных правонарушениях.</w:t>
      </w:r>
    </w:p>
    <w:p w:rsidR="00075EB9" w:rsidRPr="00075EB9" w:rsidRDefault="00075EB9">
      <w:pPr>
        <w:pStyle w:val="ConsPlusNormal"/>
        <w:spacing w:before="300"/>
        <w:ind w:firstLine="540"/>
        <w:jc w:val="both"/>
        <w:rPr>
          <w:color w:val="000000" w:themeColor="text1"/>
        </w:rPr>
      </w:pPr>
      <w:r w:rsidRPr="00075EB9">
        <w:rPr>
          <w:color w:val="000000" w:themeColor="text1"/>
        </w:rPr>
        <w:t>3.2. "Классификация опасных грузов класса 3 по видам и степени опасности"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основные нормативные документы, определяющие классификацию опасных грузов класса 3. Определение опасных грузов. Основные виды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взрывоопасность, пожароопасность, токсичность, коррозионность;</w:t>
      </w:r>
    </w:p>
    <w:p w:rsidR="00075EB9" w:rsidRPr="00075EB9" w:rsidRDefault="00075EB9">
      <w:pPr>
        <w:pStyle w:val="ConsPlusNormal"/>
        <w:spacing w:before="300"/>
        <w:ind w:firstLine="540"/>
        <w:jc w:val="both"/>
        <w:rPr>
          <w:color w:val="000000" w:themeColor="text1"/>
        </w:rPr>
      </w:pPr>
      <w:r w:rsidRPr="00075EB9">
        <w:rPr>
          <w:color w:val="000000" w:themeColor="text1"/>
        </w:rPr>
        <w:t>категории опасных грузов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3.3. "Общие меры по обеспечению безопасности перевозки опасных грузов класса 3, в том числе N ООН 1202, 1203, 1223, 3475, 1268 либо 1863" (в количестве 6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и ответственность субъектов перевозки опасных грузов (грузоотправители, перевозчики, грузополучатели) и других организаций, связанных с перевозкой опасных грузов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допуск опасных грузов класса 3 к перевозке, их обработка и крепление, требования к организации грузовых операций (погрузка (налив), выгрузка (слив), перегрузка), оформление перевозочных </w:t>
      </w:r>
      <w:r w:rsidRPr="00075EB9">
        <w:rPr>
          <w:color w:val="000000" w:themeColor="text1"/>
        </w:rPr>
        <w:lastRenderedPageBreak/>
        <w:t>документов, сопровождение и (или) охрана опасных грузов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таре, упаковке, включая цистерны, контейнеры-цистерны, вагоны-цистерны;</w:t>
      </w:r>
    </w:p>
    <w:p w:rsidR="00075EB9" w:rsidRPr="00075EB9" w:rsidRDefault="00075EB9">
      <w:pPr>
        <w:pStyle w:val="ConsPlusNormal"/>
        <w:spacing w:before="300"/>
        <w:ind w:firstLine="540"/>
        <w:jc w:val="both"/>
        <w:rPr>
          <w:color w:val="000000" w:themeColor="text1"/>
        </w:rPr>
      </w:pPr>
      <w:r w:rsidRPr="00075EB9">
        <w:rPr>
          <w:color w:val="000000" w:themeColor="text1"/>
        </w:rPr>
        <w:t>система информации об опасности перевозимых опасных грузов класса 3 (обозначения транспортных средств и упаковок), требования к маркировке грузовых мест, вагонов, контейнеров, вагонов-цистерн;</w:t>
      </w:r>
    </w:p>
    <w:p w:rsidR="00075EB9" w:rsidRPr="00075EB9" w:rsidRDefault="00075EB9">
      <w:pPr>
        <w:pStyle w:val="ConsPlusNormal"/>
        <w:spacing w:before="300"/>
        <w:ind w:firstLine="540"/>
        <w:jc w:val="both"/>
        <w:rPr>
          <w:color w:val="000000" w:themeColor="text1"/>
        </w:rPr>
      </w:pPr>
      <w:r w:rsidRPr="00075EB9">
        <w:rPr>
          <w:color w:val="000000" w:themeColor="text1"/>
        </w:rPr>
        <w:t>обработка, размещение и крепление опасных грузов класса 3 в вагонах и контейнерах, требования к организации грузовых операций, прием к перевозке, оформление перевозочных документов, выдача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общие меры безопасности при перевозке опасных грузов класса 3, организации маневровой работы с опасными грузами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ведомственного и производственного контроля за перевозкой опасных грузов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3.4. "Общие требования к подвижному составу, специальным контейнерам для перевозки опасных грузов класса 3, подъездным железнодорожным путям" (в количестве 5 учебных часов, из них 2 учебных часа - на проведение теоретических занятий и 3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3.4.1.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подвижному составу и специальным контейнерам для перевозки опасных грузов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технического </w:t>
      </w:r>
      <w:hyperlink r:id="rId55" w:history="1">
        <w:r w:rsidRPr="00075EB9">
          <w:rPr>
            <w:color w:val="000000" w:themeColor="text1"/>
          </w:rPr>
          <w:t>регламента</w:t>
        </w:r>
      </w:hyperlink>
      <w:r w:rsidRPr="00075EB9">
        <w:rPr>
          <w:color w:val="000000" w:themeColor="text1"/>
        </w:rPr>
        <w:t xml:space="preserve"> Таможенного союза ТР ТС 001/2011 "О безопасности железнодорожного подвижного состава" к транспортным средствам, предназначенным для перевозки опасных грузов, и технического </w:t>
      </w:r>
      <w:hyperlink r:id="rId56" w:history="1">
        <w:r w:rsidRPr="00075EB9">
          <w:rPr>
            <w:color w:val="000000" w:themeColor="text1"/>
          </w:rPr>
          <w:t>регламента</w:t>
        </w:r>
      </w:hyperlink>
      <w:r w:rsidRPr="00075EB9">
        <w:rPr>
          <w:color w:val="000000" w:themeColor="text1"/>
        </w:rPr>
        <w:t xml:space="preserve"> Таможенного союза ТР ТС 032/2013 "О безопасности оборудования, работающего под избыточным давлением" к вагонам-цистернам и контейнерам-цистернам, предназначенным для перевозки опасных грузов под избыточным давлением;</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обслуживание, ремонт и эксплуатация вагонов и контейнеров, используемых для перевозки опасных грузов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техническое освидетельствование вагонов и контейнеров для перевозки опасных грузов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локомотивам, занятым перевозкой опасных грузов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техническому содержанию железнодорожных путей, стрелочных переводов и обустройств путевого хозяйства железнодорожного транспорта.</w:t>
      </w:r>
    </w:p>
    <w:p w:rsidR="00075EB9" w:rsidRPr="00075EB9" w:rsidRDefault="00075EB9">
      <w:pPr>
        <w:pStyle w:val="ConsPlusNormal"/>
        <w:spacing w:before="300"/>
        <w:ind w:firstLine="540"/>
        <w:jc w:val="both"/>
        <w:rPr>
          <w:color w:val="000000" w:themeColor="text1"/>
        </w:rPr>
      </w:pPr>
      <w:r w:rsidRPr="00075EB9">
        <w:rPr>
          <w:color w:val="000000" w:themeColor="text1"/>
        </w:rPr>
        <w:t>3.4.2.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крытых вагонов и вагонов-цистерн для перевозки опасных грузов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проведение осмотра железнодорожных путей, стрелочных переводов и обустройств путевого хозяйства;</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и допуск локомотива для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3.5. "Требования к лицам, связанным с перевозкой опасных грузов класса 3 железнодорожным транспортом"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руководителям и специалистам;</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работникам, непосредственно связанным с перевозкой опасных грузов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3.6. "Действия работников в аварийных ситуациях с опасными грузами класса 3, локализация и ликвидация их последствий" (в количестве 2 учебных часов, из них 1 учебный час - на проведение теоретических занятий и 1 учебный час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3.6.1.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порядок информирования населения, работников субъектов перевозки о произошедшей аварийной ситуации с опасными грузами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особенности организации работ по ликвидации аварийных ситуаций с опасными грузами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аварийные карточки;</w:t>
      </w:r>
    </w:p>
    <w:p w:rsidR="00075EB9" w:rsidRPr="00075EB9" w:rsidRDefault="00075EB9">
      <w:pPr>
        <w:pStyle w:val="ConsPlusNormal"/>
        <w:spacing w:before="300"/>
        <w:ind w:firstLine="540"/>
        <w:jc w:val="both"/>
        <w:rPr>
          <w:color w:val="000000" w:themeColor="text1"/>
        </w:rPr>
      </w:pPr>
      <w:r w:rsidRPr="00075EB9">
        <w:rPr>
          <w:color w:val="000000" w:themeColor="text1"/>
        </w:rPr>
        <w:t>проведение работ по локализации и ликвидации последствий аварийных ситуаций с опасными грузами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3.6.2.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и проведение работ по локализации и ликвидации последствий аварийных ситуаций с опасными грузами класса 3;</w:t>
      </w:r>
    </w:p>
    <w:p w:rsidR="00075EB9" w:rsidRPr="00075EB9" w:rsidRDefault="00075EB9">
      <w:pPr>
        <w:pStyle w:val="ConsPlusNormal"/>
        <w:spacing w:before="300"/>
        <w:ind w:firstLine="540"/>
        <w:jc w:val="both"/>
        <w:rPr>
          <w:color w:val="000000" w:themeColor="text1"/>
        </w:rPr>
      </w:pPr>
      <w:r w:rsidRPr="00075EB9">
        <w:rPr>
          <w:color w:val="000000" w:themeColor="text1"/>
        </w:rPr>
        <w:t>пользование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3.7. "Техническое расследование причин аварий и инцидентов с опасными грузами, учет аварий и инцидентов. Расследование несчастных случаев, произошедших при перевозке опасных грузов"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расследование причин аварий и инцидентов, произошедших при перевозке опасных грузов, учет аварий и инцидентов;</w:t>
      </w:r>
    </w:p>
    <w:p w:rsidR="00075EB9" w:rsidRPr="00075EB9" w:rsidRDefault="00075EB9">
      <w:pPr>
        <w:pStyle w:val="ConsPlusNormal"/>
        <w:spacing w:before="300"/>
        <w:ind w:firstLine="540"/>
        <w:jc w:val="both"/>
        <w:rPr>
          <w:color w:val="000000" w:themeColor="text1"/>
        </w:rPr>
      </w:pPr>
      <w:r w:rsidRPr="00075EB9">
        <w:rPr>
          <w:color w:val="000000" w:themeColor="text1"/>
        </w:rPr>
        <w:t>расследование несчастных случаев, произошедших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3.8. "Основные приемы оказания первой помощи лицам, пострадавшим при перевозке опасных грузов класса 3" (в количестве 2 учебных часов, из них 1 учебный час - на проведение теоретических занятий и 1 учебный час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3.8.1.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способы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3.8.2.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ядовитых и отравляющих веществ;</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высоких и низких температур.</w:t>
      </w:r>
    </w:p>
    <w:p w:rsidR="00075EB9" w:rsidRPr="00075EB9" w:rsidRDefault="00075EB9">
      <w:pPr>
        <w:pStyle w:val="ConsPlusNormal"/>
        <w:spacing w:before="300"/>
        <w:ind w:firstLine="540"/>
        <w:jc w:val="both"/>
        <w:rPr>
          <w:color w:val="000000" w:themeColor="text1"/>
        </w:rPr>
      </w:pPr>
      <w:r w:rsidRPr="00075EB9">
        <w:rPr>
          <w:color w:val="000000" w:themeColor="text1"/>
        </w:rPr>
        <w:t>3.9.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18" w:name="P1094"/>
      <w:bookmarkEnd w:id="18"/>
      <w:r w:rsidRPr="00075EB9">
        <w:rPr>
          <w:color w:val="000000" w:themeColor="text1"/>
        </w:rPr>
        <w:t>ПРОГРАММА ПОДГОТОВКИ СПЕЦИАЛИСТОВ В ОБЛАСТИ БЕЗОПАСНОСТИ ПЕРЕВОЗКИ ОПАСНЫХ ГРУЗОВ КЛАССОВ 4.1, 4.2, 4.3, 5.1, 5.2, 6.1, 6.2, 8, 9 ЖЕЛЕЗНОДОРОЖНЫМ ТРАНСПОРТОМ</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специалистов в области безопасности перевозки опасных грузов классов 4.1, 4.2, 4.3, 5.1, 5.2, 6.1, 6.2, 8, 9 железнодорожным транспортом (далее - специалисты).</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t>3. Подготовка специалистов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"Общие положения"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актов законодательства, регламентирующих перевозку опасных грузов классов 4.1, 4.2, 4.3, 5.1, 5.2, 6.1, 6.2, 8, 9 железнодорожным транспортом в Республике Беларусь. Общие требования и основные условия обеспечения безопасности перевозок опасных грузов железнодорожным транспортом, обязанности и ответственность участников перевозки опасных грузов. Обязательное страхование гражданской ответственности перевозчика при перевозке опасных грузов. Ответственность за нарушения законодательства в </w:t>
      </w:r>
      <w:r w:rsidRPr="00075EB9">
        <w:rPr>
          <w:color w:val="000000" w:themeColor="text1"/>
        </w:rPr>
        <w:lastRenderedPageBreak/>
        <w:t xml:space="preserve">области безопасности перевозки опасных грузов классов 4.1, 4.2, 4.3, 5.1, 5.2, 6.1, 6.2, 8, 9 железнодорожным транспортом в Республике Беларусь. </w:t>
      </w:r>
      <w:hyperlink r:id="rId57" w:history="1">
        <w:r w:rsidRPr="00075EB9">
          <w:rPr>
            <w:color w:val="000000" w:themeColor="text1"/>
          </w:rPr>
          <w:t>Кодекс</w:t>
        </w:r>
      </w:hyperlink>
      <w:r w:rsidRPr="00075EB9">
        <w:rPr>
          <w:color w:val="000000" w:themeColor="text1"/>
        </w:rPr>
        <w:t xml:space="preserve"> Республики Беларусь об административных правонарушениях.</w:t>
      </w:r>
    </w:p>
    <w:p w:rsidR="00075EB9" w:rsidRPr="00075EB9" w:rsidRDefault="00075EB9">
      <w:pPr>
        <w:pStyle w:val="ConsPlusNormal"/>
        <w:spacing w:before="300"/>
        <w:ind w:firstLine="540"/>
        <w:jc w:val="both"/>
        <w:rPr>
          <w:color w:val="000000" w:themeColor="text1"/>
        </w:rPr>
      </w:pPr>
      <w:r w:rsidRPr="00075EB9">
        <w:rPr>
          <w:color w:val="000000" w:themeColor="text1"/>
        </w:rPr>
        <w:t>3.2. "Классификация опасных грузов классов 4.1, 4.2, 4.3, 5.1, 5.2, 6.1, 6.2, 8, 9 по видам и степени опасности" (в количестве 3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основные нормативные документы, определяющие классификацию опасных грузов. Определение опасных грузов. Основные виды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взрывоопасность, пожароопасность, токсичность, коррозионность и окислительное действие, инфекционность, радиоактивность;</w:t>
      </w:r>
    </w:p>
    <w:p w:rsidR="00075EB9" w:rsidRPr="00075EB9" w:rsidRDefault="00075EB9">
      <w:pPr>
        <w:pStyle w:val="ConsPlusNormal"/>
        <w:spacing w:before="300"/>
        <w:ind w:firstLine="540"/>
        <w:jc w:val="both"/>
        <w:rPr>
          <w:color w:val="000000" w:themeColor="text1"/>
        </w:rPr>
      </w:pPr>
      <w:r w:rsidRPr="00075EB9">
        <w:rPr>
          <w:color w:val="000000" w:themeColor="text1"/>
        </w:rPr>
        <w:t>классификация опасных грузов классов 4.1, 4.2, 4.3, 5.1, 5.2, 6.1, 6.2, 8, 9;</w:t>
      </w:r>
    </w:p>
    <w:p w:rsidR="00075EB9" w:rsidRPr="00075EB9" w:rsidRDefault="00075EB9">
      <w:pPr>
        <w:pStyle w:val="ConsPlusNormal"/>
        <w:spacing w:before="300"/>
        <w:ind w:firstLine="540"/>
        <w:jc w:val="both"/>
        <w:rPr>
          <w:color w:val="000000" w:themeColor="text1"/>
        </w:rPr>
      </w:pPr>
      <w:r w:rsidRPr="00075EB9">
        <w:rPr>
          <w:color w:val="000000" w:themeColor="text1"/>
        </w:rPr>
        <w:t>группы, степень опасности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3.3. "Общие меры по обеспечению безопасности перевозки опасных грузов классов 4.1, 4.2, 4.3, 5.1, 5.2, 6.1, 6.2, 8, 9" (в количестве 4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обязанности и ответственность субъектов перевозки опасных грузов (грузоотправители, перевозчики, грузополучатели) и других организаций, связанных с перевозкой опасных грузов классов 4.1, 4.2, 4.3, 5.1, 5.2, 6.1, 6.2, 8, 9;</w:t>
      </w:r>
    </w:p>
    <w:p w:rsidR="00075EB9" w:rsidRPr="00075EB9" w:rsidRDefault="00075EB9">
      <w:pPr>
        <w:pStyle w:val="ConsPlusNormal"/>
        <w:spacing w:before="300"/>
        <w:ind w:firstLine="540"/>
        <w:jc w:val="both"/>
        <w:rPr>
          <w:color w:val="000000" w:themeColor="text1"/>
        </w:rPr>
      </w:pPr>
      <w:r w:rsidRPr="00075EB9">
        <w:rPr>
          <w:color w:val="000000" w:themeColor="text1"/>
        </w:rPr>
        <w:t>допуск опасных грузов классов 4.1, 4.2, 4.3, 5.1, 5.2, 6.1, 6.2, 8, 9 к перевозке, их обработка и крепление, требования к организации грузовых операций (погрузка (налив), выгрузка (слив), перегрузка), оформление перевозочных документов, сопровождение и (или) охрана;</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таре, упаковке;</w:t>
      </w:r>
    </w:p>
    <w:p w:rsidR="00075EB9" w:rsidRPr="00075EB9" w:rsidRDefault="00075EB9">
      <w:pPr>
        <w:pStyle w:val="ConsPlusNormal"/>
        <w:spacing w:before="300"/>
        <w:ind w:firstLine="540"/>
        <w:jc w:val="both"/>
        <w:rPr>
          <w:color w:val="000000" w:themeColor="text1"/>
        </w:rPr>
      </w:pPr>
      <w:r w:rsidRPr="00075EB9">
        <w:rPr>
          <w:color w:val="000000" w:themeColor="text1"/>
        </w:rPr>
        <w:t>система информации об опасности перевозимых опасных грузов классов 4.1, 4.2, 4.3, 5.1, 5.2, 6.1, 6.2, 8, 9 (обозначения транспортных средств и упаковок), требования к маркировке грузовых мест, вагонов и контейнеров;</w:t>
      </w:r>
    </w:p>
    <w:p w:rsidR="00075EB9" w:rsidRPr="00075EB9" w:rsidRDefault="00075EB9">
      <w:pPr>
        <w:pStyle w:val="ConsPlusNormal"/>
        <w:spacing w:before="300"/>
        <w:ind w:firstLine="540"/>
        <w:jc w:val="both"/>
        <w:rPr>
          <w:color w:val="000000" w:themeColor="text1"/>
        </w:rPr>
      </w:pPr>
      <w:r w:rsidRPr="00075EB9">
        <w:rPr>
          <w:color w:val="000000" w:themeColor="text1"/>
        </w:rPr>
        <w:t>совместная перевозка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алфавитный указатель опасных грузов и его практическое применение для организации перевозки конкретных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общие меры безопасности при перевозке опасных грузов классов 4.1, 4.2, 4.3, 5.1, 5.2, 6.1, 6.2, 8, 9, организации маневровой работы;</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ведомственного и производственного контроля за перевозкой опасных грузов классов 4.1, 4.2, 4.3, 5.1, 5.2, 6.1, 6.2, 8, 9.</w:t>
      </w:r>
    </w:p>
    <w:p w:rsidR="00075EB9" w:rsidRPr="00075EB9" w:rsidRDefault="00075EB9">
      <w:pPr>
        <w:pStyle w:val="ConsPlusNormal"/>
        <w:spacing w:before="300"/>
        <w:ind w:firstLine="540"/>
        <w:jc w:val="both"/>
        <w:rPr>
          <w:color w:val="000000" w:themeColor="text1"/>
        </w:rPr>
      </w:pPr>
      <w:r w:rsidRPr="00075EB9">
        <w:rPr>
          <w:color w:val="000000" w:themeColor="text1"/>
        </w:rPr>
        <w:t>3.4. "Специальные условия и особенности безопасности перевозки опасных грузов классов 4.1, 4.2, 4.3, 5.1, 5.2, 6.1, 6.2, 8, 9 (в количестве 4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Класс 4.1. Легковоспламеняющиеся твердые вещества, самореактивные вещества и твердые десенсибилизированные взрывчатые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Класс 4.2. Самовозгорающиеся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Класс 4.3. Вещества, выделяющие воспламеняющиеся газы при взаимодействии с водой;</w:t>
      </w:r>
    </w:p>
    <w:p w:rsidR="00075EB9" w:rsidRPr="00075EB9" w:rsidRDefault="00075EB9">
      <w:pPr>
        <w:pStyle w:val="ConsPlusNormal"/>
        <w:spacing w:before="300"/>
        <w:ind w:firstLine="540"/>
        <w:jc w:val="both"/>
        <w:rPr>
          <w:color w:val="000000" w:themeColor="text1"/>
        </w:rPr>
      </w:pPr>
      <w:r w:rsidRPr="00075EB9">
        <w:rPr>
          <w:color w:val="000000" w:themeColor="text1"/>
        </w:rPr>
        <w:t>Класс 5.1. Окисляющие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Класс 5.2. Органические пероксиды;</w:t>
      </w:r>
    </w:p>
    <w:p w:rsidR="00075EB9" w:rsidRPr="00075EB9" w:rsidRDefault="00075EB9">
      <w:pPr>
        <w:pStyle w:val="ConsPlusNormal"/>
        <w:spacing w:before="300"/>
        <w:ind w:firstLine="540"/>
        <w:jc w:val="both"/>
        <w:rPr>
          <w:color w:val="000000" w:themeColor="text1"/>
        </w:rPr>
      </w:pPr>
      <w:r w:rsidRPr="00075EB9">
        <w:rPr>
          <w:color w:val="000000" w:themeColor="text1"/>
        </w:rPr>
        <w:t>Класс 6.1. Ядовитые (токсичные)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Класс 6.2. Инфекционные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Класс 8. Едкие (коррозионные) вещества;</w:t>
      </w:r>
    </w:p>
    <w:p w:rsidR="00075EB9" w:rsidRPr="00075EB9" w:rsidRDefault="00075EB9">
      <w:pPr>
        <w:pStyle w:val="ConsPlusNormal"/>
        <w:spacing w:before="300"/>
        <w:ind w:firstLine="540"/>
        <w:jc w:val="both"/>
        <w:rPr>
          <w:color w:val="000000" w:themeColor="text1"/>
        </w:rPr>
      </w:pPr>
      <w:r w:rsidRPr="00075EB9">
        <w:rPr>
          <w:color w:val="000000" w:themeColor="text1"/>
        </w:rPr>
        <w:t>Класс 9. Прочие вещества и изделия.</w:t>
      </w:r>
    </w:p>
    <w:p w:rsidR="00075EB9" w:rsidRPr="00075EB9" w:rsidRDefault="00075EB9">
      <w:pPr>
        <w:pStyle w:val="ConsPlusNormal"/>
        <w:spacing w:before="300"/>
        <w:ind w:firstLine="540"/>
        <w:jc w:val="both"/>
        <w:rPr>
          <w:color w:val="000000" w:themeColor="text1"/>
        </w:rPr>
      </w:pPr>
      <w:r w:rsidRPr="00075EB9">
        <w:rPr>
          <w:color w:val="000000" w:themeColor="text1"/>
        </w:rPr>
        <w:t>3.5. "Общие требования к подвижному составу, специальным контейнерам для перевозки опасных грузов классов 4.1, 4.2, 4.3, 5.1, 5.2, 6.1, 6.2, 8, 9 железнодорожным транспортом, локомотивам, подъездным железнодорожным путям" (в количестве 4 учебных часов, из них 2 учебных часа - на проведение теоретических занятий и 2 учебных часа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3.5.1.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к подвижному составу и специальным </w:t>
      </w:r>
      <w:r w:rsidRPr="00075EB9">
        <w:rPr>
          <w:color w:val="000000" w:themeColor="text1"/>
        </w:rPr>
        <w:lastRenderedPageBreak/>
        <w:t>контейнерам для перевозки опасных грузов классов 4.1, 4.2, 4.3, 5.1, 5.2, 6.1, 6.2, 8, 9;</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технического </w:t>
      </w:r>
      <w:hyperlink r:id="rId58" w:history="1">
        <w:r w:rsidRPr="00075EB9">
          <w:rPr>
            <w:color w:val="000000" w:themeColor="text1"/>
          </w:rPr>
          <w:t>регламента</w:t>
        </w:r>
      </w:hyperlink>
      <w:r w:rsidRPr="00075EB9">
        <w:rPr>
          <w:color w:val="000000" w:themeColor="text1"/>
        </w:rPr>
        <w:t xml:space="preserve"> Таможенного союза ТР ТС 001/2011 "О безопасности железнодорожного подвижного состава" к транспортным средствам, перевозящим опасные грузы;</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обслуживание, ремонт и эксплуатация вагонов и контейнеров, используемых для перевозки опасных грузов классов 4.1, 4.2, 4.3, 5.1, 5.2, 6.1, 6.2, 8, 9;</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освидетельствование вагонов и контейнеров для перевозки опасных грузов классов 4.1, 4.2, 4.3, 5.1, 5.2, 6.1, 6.2, 8, 9;</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локомотивам, занятым перевозкой опасных грузов классов 4.1, 4.2, 4.3, 5.1, 5.2, 6.1, 6.2, 8, 9;</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к техническому содержанию железнодорожных путей, стрелочных переводов и обустройств путевого хозяйства железнодорожного транспорта.</w:t>
      </w:r>
    </w:p>
    <w:p w:rsidR="00075EB9" w:rsidRPr="00075EB9" w:rsidRDefault="00075EB9">
      <w:pPr>
        <w:pStyle w:val="ConsPlusNormal"/>
        <w:spacing w:before="300"/>
        <w:ind w:firstLine="540"/>
        <w:jc w:val="both"/>
        <w:rPr>
          <w:color w:val="000000" w:themeColor="text1"/>
        </w:rPr>
      </w:pPr>
      <w:r w:rsidRPr="00075EB9">
        <w:rPr>
          <w:color w:val="000000" w:themeColor="text1"/>
        </w:rPr>
        <w:t>3.5.2.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крытых вагонов и вагонов-цистерн для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проведение осмотра железнодорожных путей, стрелочных переводов и обустройств путевого хозяйства;</w:t>
      </w:r>
    </w:p>
    <w:p w:rsidR="00075EB9" w:rsidRPr="00075EB9" w:rsidRDefault="00075EB9">
      <w:pPr>
        <w:pStyle w:val="ConsPlusNormal"/>
        <w:spacing w:before="300"/>
        <w:ind w:firstLine="540"/>
        <w:jc w:val="both"/>
        <w:rPr>
          <w:color w:val="000000" w:themeColor="text1"/>
        </w:rPr>
      </w:pPr>
      <w:r w:rsidRPr="00075EB9">
        <w:rPr>
          <w:color w:val="000000" w:themeColor="text1"/>
        </w:rPr>
        <w:t>подготовка и допуск локомотива для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3.6. "Требования к лицам, связанным с перевозкой опасных грузов классов 4.1, 4.2, 4.3, 5.1, 5.2, 6.1, 6.2, 8, 9 железнодорожным транспортом"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руководителям и специалистам;</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работникам, непосредственно связанным с перевозкой опасных грузов классов 4.1, 4.2, 4.3, 5.1, 5.2, 6.1, 6.2, 8, 9.</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3.7. "Действия работников в аварийных ситуациях с опасными грузами классов 4.1, 4.2, 4.3, 5.1, 5.2, 6.1, 6.2, 8, 9, локализация и </w:t>
      </w:r>
      <w:r w:rsidRPr="00075EB9">
        <w:rPr>
          <w:color w:val="000000" w:themeColor="text1"/>
        </w:rPr>
        <w:lastRenderedPageBreak/>
        <w:t>ликвидация их последствий" (в количестве 2 учебных часов, из них 1 учебный час - на проведение теоретических занятий и 1 учебный час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3.7.1.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порядок информирования населения, работников субъектов перевозки о произошедшей аварийной ситуации с опасными грузами классов 4.1, 4.2, 4.3, 5.1, 5.2, 6.1, 6.2, 8, 9;</w:t>
      </w:r>
    </w:p>
    <w:p w:rsidR="00075EB9" w:rsidRPr="00075EB9" w:rsidRDefault="00075EB9">
      <w:pPr>
        <w:pStyle w:val="ConsPlusNormal"/>
        <w:spacing w:before="300"/>
        <w:ind w:firstLine="540"/>
        <w:jc w:val="both"/>
        <w:rPr>
          <w:color w:val="000000" w:themeColor="text1"/>
        </w:rPr>
      </w:pPr>
      <w:r w:rsidRPr="00075EB9">
        <w:rPr>
          <w:color w:val="000000" w:themeColor="text1"/>
        </w:rPr>
        <w:t>особенности организации работ по ликвидации аварийных ситуаций с опасными грузами классов 4.1, 4.2, 4.3, 5.1, 5.2, 6.1, 6.2, 8, 9;</w:t>
      </w:r>
    </w:p>
    <w:p w:rsidR="00075EB9" w:rsidRPr="00075EB9" w:rsidRDefault="00075EB9">
      <w:pPr>
        <w:pStyle w:val="ConsPlusNormal"/>
        <w:spacing w:before="300"/>
        <w:ind w:firstLine="540"/>
        <w:jc w:val="both"/>
        <w:rPr>
          <w:color w:val="000000" w:themeColor="text1"/>
        </w:rPr>
      </w:pPr>
      <w:r w:rsidRPr="00075EB9">
        <w:rPr>
          <w:color w:val="000000" w:themeColor="text1"/>
        </w:rPr>
        <w:t>аварийные карточки;</w:t>
      </w:r>
    </w:p>
    <w:p w:rsidR="00075EB9" w:rsidRPr="00075EB9" w:rsidRDefault="00075EB9">
      <w:pPr>
        <w:pStyle w:val="ConsPlusNormal"/>
        <w:spacing w:before="300"/>
        <w:ind w:firstLine="540"/>
        <w:jc w:val="both"/>
        <w:rPr>
          <w:color w:val="000000" w:themeColor="text1"/>
        </w:rPr>
      </w:pPr>
      <w:r w:rsidRPr="00075EB9">
        <w:rPr>
          <w:color w:val="000000" w:themeColor="text1"/>
        </w:rPr>
        <w:t>проведение работ по локализации и ликвидации последствий аварийных ситуаций с опасными грузами классов 4.1, 4.2, 4.3, 5.1, 5.2, 6.1, 6.2, 8, 9.</w:t>
      </w:r>
    </w:p>
    <w:p w:rsidR="00075EB9" w:rsidRPr="00075EB9" w:rsidRDefault="00075EB9">
      <w:pPr>
        <w:pStyle w:val="ConsPlusNormal"/>
        <w:spacing w:before="300"/>
        <w:ind w:firstLine="540"/>
        <w:jc w:val="both"/>
        <w:rPr>
          <w:color w:val="000000" w:themeColor="text1"/>
        </w:rPr>
      </w:pPr>
      <w:r w:rsidRPr="00075EB9">
        <w:rPr>
          <w:color w:val="000000" w:themeColor="text1"/>
        </w:rPr>
        <w:t>3.7.2.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и проведение работ по локализации и ликвидации последствий аварийной ситуации, произошедшей при перевозке опасного груза;</w:t>
      </w:r>
    </w:p>
    <w:p w:rsidR="00075EB9" w:rsidRPr="00075EB9" w:rsidRDefault="00075EB9">
      <w:pPr>
        <w:pStyle w:val="ConsPlusNormal"/>
        <w:spacing w:before="300"/>
        <w:ind w:firstLine="540"/>
        <w:jc w:val="both"/>
        <w:rPr>
          <w:color w:val="000000" w:themeColor="text1"/>
        </w:rPr>
      </w:pPr>
      <w:r w:rsidRPr="00075EB9">
        <w:rPr>
          <w:color w:val="000000" w:themeColor="text1"/>
        </w:rPr>
        <w:t>пользование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3.8. "Техническое расследование причин аварий и инцидентов с опасными грузами, учет аварий и инцидентов. Расследование несчастных случаев, произошедших при перевозке опасных грузов"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расследование причин аварий и инцидентов, произошедших при перевозке опасных грузов, учет аварий и инцидентов;</w:t>
      </w:r>
    </w:p>
    <w:p w:rsidR="00075EB9" w:rsidRPr="00075EB9" w:rsidRDefault="00075EB9">
      <w:pPr>
        <w:pStyle w:val="ConsPlusNormal"/>
        <w:spacing w:before="300"/>
        <w:ind w:firstLine="540"/>
        <w:jc w:val="both"/>
        <w:rPr>
          <w:color w:val="000000" w:themeColor="text1"/>
        </w:rPr>
      </w:pPr>
      <w:r w:rsidRPr="00075EB9">
        <w:rPr>
          <w:color w:val="000000" w:themeColor="text1"/>
        </w:rPr>
        <w:t>расследование несчастных случаев, произошедших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3.9. "Основные приемы оказания первой помощи лицам, пострадавшим при перевозке опасных грузов классов 4.1, 4.2, 4.3, 5.1, 5.2, 6.1, 6.2, 8, 9" (в количестве 2 учебных часов, из них 1 учебный час - на проведение теоретических занятий и 1 учебный час - на проведение </w:t>
      </w:r>
      <w:r w:rsidRPr="00075EB9">
        <w:rPr>
          <w:color w:val="000000" w:themeColor="text1"/>
        </w:rPr>
        <w:lastRenderedPageBreak/>
        <w:t>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3.9.1.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способы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3.9.2.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ядовитых и отравляющих веществ;</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высоких и низких температур.</w:t>
      </w:r>
    </w:p>
    <w:p w:rsidR="00075EB9" w:rsidRPr="00075EB9" w:rsidRDefault="00075EB9">
      <w:pPr>
        <w:pStyle w:val="ConsPlusNormal"/>
        <w:spacing w:before="300"/>
        <w:ind w:firstLine="540"/>
        <w:jc w:val="both"/>
        <w:rPr>
          <w:color w:val="000000" w:themeColor="text1"/>
        </w:rPr>
      </w:pPr>
      <w:r w:rsidRPr="00075EB9">
        <w:rPr>
          <w:color w:val="000000" w:themeColor="text1"/>
        </w:rPr>
        <w:t>3.10.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nformat"/>
        <w:jc w:val="both"/>
        <w:rPr>
          <w:color w:val="000000" w:themeColor="text1"/>
        </w:rPr>
      </w:pPr>
      <w:r w:rsidRPr="00075EB9">
        <w:rPr>
          <w:color w:val="000000" w:themeColor="text1"/>
        </w:rPr>
        <w:t xml:space="preserve">                                                 УТВЕРЖДЕНО</w:t>
      </w:r>
    </w:p>
    <w:p w:rsidR="00075EB9" w:rsidRPr="00075EB9" w:rsidRDefault="00075EB9">
      <w:pPr>
        <w:pStyle w:val="ConsPlusNonformat"/>
        <w:jc w:val="both"/>
        <w:rPr>
          <w:color w:val="000000" w:themeColor="text1"/>
        </w:rPr>
      </w:pPr>
      <w:r w:rsidRPr="00075EB9">
        <w:rPr>
          <w:color w:val="000000" w:themeColor="text1"/>
        </w:rPr>
        <w:t xml:space="preserve">                                                 Постановление Министерства</w:t>
      </w:r>
    </w:p>
    <w:p w:rsidR="00075EB9" w:rsidRPr="00075EB9" w:rsidRDefault="00075EB9">
      <w:pPr>
        <w:pStyle w:val="ConsPlusNonformat"/>
        <w:jc w:val="both"/>
        <w:rPr>
          <w:color w:val="000000" w:themeColor="text1"/>
        </w:rPr>
      </w:pPr>
      <w:r w:rsidRPr="00075EB9">
        <w:rPr>
          <w:color w:val="000000" w:themeColor="text1"/>
        </w:rPr>
        <w:t xml:space="preserve">                                                 по чрезвычайным ситуациям</w:t>
      </w:r>
    </w:p>
    <w:p w:rsidR="00075EB9" w:rsidRPr="00075EB9" w:rsidRDefault="00075EB9">
      <w:pPr>
        <w:pStyle w:val="ConsPlusNonformat"/>
        <w:jc w:val="both"/>
        <w:rPr>
          <w:color w:val="000000" w:themeColor="text1"/>
        </w:rPr>
      </w:pPr>
      <w:r w:rsidRPr="00075EB9">
        <w:rPr>
          <w:color w:val="000000" w:themeColor="text1"/>
        </w:rPr>
        <w:t xml:space="preserve">                                                 Республики Беларусь</w:t>
      </w:r>
    </w:p>
    <w:p w:rsidR="00075EB9" w:rsidRPr="00075EB9" w:rsidRDefault="00075EB9">
      <w:pPr>
        <w:pStyle w:val="ConsPlusNonformat"/>
        <w:jc w:val="both"/>
        <w:rPr>
          <w:color w:val="000000" w:themeColor="text1"/>
        </w:rPr>
      </w:pPr>
      <w:r w:rsidRPr="00075EB9">
        <w:rPr>
          <w:color w:val="000000" w:themeColor="text1"/>
        </w:rPr>
        <w:t xml:space="preserve">                                                 30.04.2015 N 22</w:t>
      </w:r>
    </w:p>
    <w:p w:rsidR="00075EB9" w:rsidRPr="00075EB9" w:rsidRDefault="00075EB9">
      <w:pPr>
        <w:pStyle w:val="ConsPlusNormal"/>
        <w:jc w:val="both"/>
        <w:rPr>
          <w:color w:val="000000" w:themeColor="text1"/>
        </w:rPr>
      </w:pPr>
    </w:p>
    <w:p w:rsidR="00075EB9" w:rsidRPr="00075EB9" w:rsidRDefault="00075EB9">
      <w:pPr>
        <w:pStyle w:val="ConsPlusTitle"/>
        <w:jc w:val="center"/>
        <w:rPr>
          <w:color w:val="000000" w:themeColor="text1"/>
        </w:rPr>
      </w:pPr>
      <w:bookmarkStart w:id="19" w:name="P1172"/>
      <w:bookmarkEnd w:id="19"/>
      <w:r w:rsidRPr="00075EB9">
        <w:rPr>
          <w:color w:val="000000" w:themeColor="text1"/>
        </w:rPr>
        <w:t>ПРОГРАММА ПОДГОТОВКИ СПЕЦИАЛИСТОВ В ОБЛАСТИ БЕЗОПАСНОСТИ ПЕРЕВОЗКИ ОПАСНЫХ ГРУЗОВ КЛАССА 7 ЖЕЛЕЗНОДОРОЖНЫМ ТРАНСПОРТОМ</w:t>
      </w:r>
    </w:p>
    <w:p w:rsidR="00075EB9" w:rsidRPr="00075EB9" w:rsidRDefault="00075EB9">
      <w:pPr>
        <w:pStyle w:val="ConsPlusNormal"/>
        <w:jc w:val="both"/>
        <w:rPr>
          <w:color w:val="000000" w:themeColor="text1"/>
        </w:rPr>
      </w:pPr>
    </w:p>
    <w:p w:rsidR="00075EB9" w:rsidRPr="00075EB9" w:rsidRDefault="00075EB9">
      <w:pPr>
        <w:pStyle w:val="ConsPlusNormal"/>
        <w:ind w:firstLine="540"/>
        <w:jc w:val="both"/>
        <w:rPr>
          <w:color w:val="000000" w:themeColor="text1"/>
        </w:rPr>
      </w:pPr>
      <w:r w:rsidRPr="00075EB9">
        <w:rPr>
          <w:color w:val="000000" w:themeColor="text1"/>
        </w:rPr>
        <w:t>1. Настоящая Программа предназначена для подготовки специалистов в области безопасности перевозки опасных грузов класса 7 железнодорожным транспортом (далее - специалисты).</w:t>
      </w:r>
    </w:p>
    <w:p w:rsidR="00075EB9" w:rsidRPr="00075EB9" w:rsidRDefault="00075EB9">
      <w:pPr>
        <w:pStyle w:val="ConsPlusNormal"/>
        <w:spacing w:before="300"/>
        <w:ind w:firstLine="540"/>
        <w:jc w:val="both"/>
        <w:rPr>
          <w:color w:val="000000" w:themeColor="text1"/>
        </w:rPr>
      </w:pPr>
      <w:r w:rsidRPr="00075EB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 Подготовка специалистов осуществляется по следующим темам:</w:t>
      </w:r>
    </w:p>
    <w:p w:rsidR="00075EB9" w:rsidRPr="00075EB9" w:rsidRDefault="00075EB9">
      <w:pPr>
        <w:pStyle w:val="ConsPlusNormal"/>
        <w:spacing w:before="300"/>
        <w:ind w:firstLine="540"/>
        <w:jc w:val="both"/>
        <w:rPr>
          <w:color w:val="000000" w:themeColor="text1"/>
        </w:rPr>
      </w:pPr>
      <w:r w:rsidRPr="00075EB9">
        <w:rPr>
          <w:color w:val="000000" w:themeColor="text1"/>
        </w:rPr>
        <w:t>3.1. "Общие положения" (в количестве 2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общие требования актов законодательства, регламентирующих перевозку опасных грузов класса 7 железнодорожным транспортом в Республике Беларусь. Общие требования и основные условия обеспечения безопасности перевозок опасных грузов железнодорожным транспортом, обязанности и ответственность участников перевозки опасных грузов. Обязательное страхование гражданской ответственности перевозчика при перевозке опасных грузов. Ответственность за нарушения законодательства в области безопасности перевозки опасных грузов класса 7 железнодорожным транспортом в Республике Беларусь. </w:t>
      </w:r>
      <w:hyperlink r:id="rId59" w:history="1">
        <w:r w:rsidRPr="00075EB9">
          <w:rPr>
            <w:color w:val="000000" w:themeColor="text1"/>
          </w:rPr>
          <w:t>Кодекс</w:t>
        </w:r>
      </w:hyperlink>
      <w:r w:rsidRPr="00075EB9">
        <w:rPr>
          <w:color w:val="000000" w:themeColor="text1"/>
        </w:rPr>
        <w:t xml:space="preserve"> Республики Беларусь об административных правонарушениях.</w:t>
      </w:r>
    </w:p>
    <w:p w:rsidR="00075EB9" w:rsidRPr="00075EB9" w:rsidRDefault="00075EB9">
      <w:pPr>
        <w:pStyle w:val="ConsPlusNormal"/>
        <w:spacing w:before="300"/>
        <w:ind w:firstLine="540"/>
        <w:jc w:val="both"/>
        <w:rPr>
          <w:color w:val="000000" w:themeColor="text1"/>
        </w:rPr>
      </w:pPr>
      <w:r w:rsidRPr="00075EB9">
        <w:rPr>
          <w:color w:val="000000" w:themeColor="text1"/>
        </w:rPr>
        <w:t>3.2. "Классификация опасных грузов класса 7"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транспортные категории и группы для опасных грузов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3.3. "Характеристика радиоактивных материалов. Виды опасности, характерные для ионизирующих излучений. Общие меры по обеспечению безопасности перевозки опасных грузов класса 7" (в количестве 10 учебных часов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радиоактивность, концепция радиационной безопасности, свойства радиоактивных материалов. Виды излучений: ионизирующие, альфа, бета, гамма, неионизирующие, нейтронные. Опасности, исходящие от радиоактивных материалов. Единицы измерения радиоактивности. Транспортные категории и группы радиоактивных грузов в зависимости от вида излучений, транспортный индекс для опасных грузов класса 7. Характеристика радиоактивных грузов: радиоактивное сырье, ядерное топливо, изотопная продукция, радиоактивные отходы. Значения активности для материалов, содержащих радионуклиды, предел активности для грузов, на которые не распространяется действие </w:t>
      </w:r>
      <w:hyperlink r:id="rId60" w:history="1">
        <w:r w:rsidRPr="00075EB9">
          <w:rPr>
            <w:color w:val="000000" w:themeColor="text1"/>
          </w:rPr>
          <w:t>Правил</w:t>
        </w:r>
      </w:hyperlink>
      <w:r w:rsidRPr="00075EB9">
        <w:rPr>
          <w:color w:val="000000" w:themeColor="text1"/>
        </w:rPr>
        <w:t xml:space="preserve"> по обеспечению безопасности перевозки опасных грузов железнодорожным транспортом по территории Республики Беларусь, утвержденных постановлением Министерства по чрезвычайным ситуациям Республики Беларусь от 28 декабря 2012 г. N 73 (Национальный правовой Интернет-портал Республики Беларусь, 19.03.2013, 8/26797);</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обязанности и ответственность субъектов перевозки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транспортным упаковочным комплектам и радиационным упаковкам;</w:t>
      </w:r>
    </w:p>
    <w:p w:rsidR="00075EB9" w:rsidRPr="00075EB9" w:rsidRDefault="00075EB9">
      <w:pPr>
        <w:pStyle w:val="ConsPlusNormal"/>
        <w:spacing w:before="300"/>
        <w:ind w:firstLine="540"/>
        <w:jc w:val="both"/>
        <w:rPr>
          <w:color w:val="000000" w:themeColor="text1"/>
        </w:rPr>
      </w:pPr>
      <w:r w:rsidRPr="00075EB9">
        <w:rPr>
          <w:color w:val="000000" w:themeColor="text1"/>
        </w:rPr>
        <w:t>погрузка, размещение и крепление груза, выгрузка;</w:t>
      </w:r>
    </w:p>
    <w:p w:rsidR="00075EB9" w:rsidRPr="00075EB9" w:rsidRDefault="00075EB9">
      <w:pPr>
        <w:pStyle w:val="ConsPlusNormal"/>
        <w:spacing w:before="300"/>
        <w:ind w:firstLine="540"/>
        <w:jc w:val="both"/>
        <w:rPr>
          <w:color w:val="000000" w:themeColor="text1"/>
        </w:rPr>
      </w:pPr>
      <w:r w:rsidRPr="00075EB9">
        <w:rPr>
          <w:color w:val="000000" w:themeColor="text1"/>
        </w:rPr>
        <w:t>маркировка, знаки опасности;</w:t>
      </w:r>
    </w:p>
    <w:p w:rsidR="00075EB9" w:rsidRPr="00075EB9" w:rsidRDefault="00075EB9">
      <w:pPr>
        <w:pStyle w:val="ConsPlusNormal"/>
        <w:spacing w:before="300"/>
        <w:ind w:firstLine="540"/>
        <w:jc w:val="both"/>
        <w:rPr>
          <w:color w:val="000000" w:themeColor="text1"/>
        </w:rPr>
      </w:pPr>
      <w:r w:rsidRPr="00075EB9">
        <w:rPr>
          <w:color w:val="000000" w:themeColor="text1"/>
        </w:rPr>
        <w:t>радиационный контроль;</w:t>
      </w:r>
    </w:p>
    <w:p w:rsidR="00075EB9" w:rsidRPr="00075EB9" w:rsidRDefault="00075EB9">
      <w:pPr>
        <w:pStyle w:val="ConsPlusNormal"/>
        <w:spacing w:before="300"/>
        <w:ind w:firstLine="540"/>
        <w:jc w:val="both"/>
        <w:rPr>
          <w:color w:val="000000" w:themeColor="text1"/>
        </w:rPr>
      </w:pPr>
      <w:r w:rsidRPr="00075EB9">
        <w:rPr>
          <w:color w:val="000000" w:themeColor="text1"/>
        </w:rPr>
        <w:t>оформление перевозочных документов;</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перевозки радиационных грузов, включая перевозку в универсальных контейнерах;</w:t>
      </w:r>
    </w:p>
    <w:p w:rsidR="00075EB9" w:rsidRPr="00075EB9" w:rsidRDefault="00075EB9">
      <w:pPr>
        <w:pStyle w:val="ConsPlusNormal"/>
        <w:spacing w:before="300"/>
        <w:ind w:firstLine="540"/>
        <w:jc w:val="both"/>
        <w:rPr>
          <w:color w:val="000000" w:themeColor="text1"/>
        </w:rPr>
      </w:pPr>
      <w:r w:rsidRPr="00075EB9">
        <w:rPr>
          <w:color w:val="000000" w:themeColor="text1"/>
        </w:rPr>
        <w:t>сопровождение радиационных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совместная перевозка радиоактивных материалов;</w:t>
      </w:r>
    </w:p>
    <w:p w:rsidR="00075EB9" w:rsidRPr="00075EB9" w:rsidRDefault="00075EB9">
      <w:pPr>
        <w:pStyle w:val="ConsPlusNormal"/>
        <w:spacing w:before="300"/>
        <w:ind w:firstLine="540"/>
        <w:jc w:val="both"/>
        <w:rPr>
          <w:color w:val="000000" w:themeColor="text1"/>
        </w:rPr>
      </w:pPr>
      <w:r w:rsidRPr="00075EB9">
        <w:rPr>
          <w:color w:val="000000" w:themeColor="text1"/>
        </w:rPr>
        <w:t>перевозка возвратной тары из-под радиоактивных веществ;</w:t>
      </w:r>
    </w:p>
    <w:p w:rsidR="00075EB9" w:rsidRPr="00075EB9" w:rsidRDefault="00075EB9">
      <w:pPr>
        <w:pStyle w:val="ConsPlusNormal"/>
        <w:spacing w:before="300"/>
        <w:ind w:firstLine="540"/>
        <w:jc w:val="both"/>
        <w:rPr>
          <w:color w:val="000000" w:themeColor="text1"/>
        </w:rPr>
      </w:pPr>
      <w:r w:rsidRPr="00075EB9">
        <w:rPr>
          <w:color w:val="000000" w:themeColor="text1"/>
        </w:rPr>
        <w:t>общие требования безопасности при перевозке ядерных материалов;</w:t>
      </w:r>
    </w:p>
    <w:p w:rsidR="00075EB9" w:rsidRPr="00075EB9" w:rsidRDefault="00075EB9">
      <w:pPr>
        <w:pStyle w:val="ConsPlusNormal"/>
        <w:spacing w:before="300"/>
        <w:ind w:firstLine="540"/>
        <w:jc w:val="both"/>
        <w:rPr>
          <w:color w:val="000000" w:themeColor="text1"/>
        </w:rPr>
      </w:pPr>
      <w:r w:rsidRPr="00075EB9">
        <w:rPr>
          <w:color w:val="000000" w:themeColor="text1"/>
        </w:rPr>
        <w:t>основные правила безопасности и физической защиты при перевозке ядерных материалов;</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ведомственного и производственного контроля за перевозкой опасных грузов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3.4. "Требования к лицам, связанным с перевозкой опасных грузов класса 7"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руководителям и специалистам;</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специалистам, ответственным за перевозку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требования к работникам, непосредственно связанным с перевозкой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lastRenderedPageBreak/>
        <w:t>3.5. "Действия работников в аварийных ситуациях с опасными грузами класса 7, локализация и ликвидация их последствий" (в количестве 2 учебных часов, из них 1 учебный час - на проведение теоретических занятий и 1 учебный час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3.5.1.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порядок информирования населения, работников субъектов перевозки о произошедшей аварийной ситуации с опасными грузами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особенности организации работ по ликвидации аварийных ситуаций с опасными грузами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аварийные карточки;</w:t>
      </w:r>
    </w:p>
    <w:p w:rsidR="00075EB9" w:rsidRPr="00075EB9" w:rsidRDefault="00075EB9">
      <w:pPr>
        <w:pStyle w:val="ConsPlusNormal"/>
        <w:spacing w:before="300"/>
        <w:ind w:firstLine="540"/>
        <w:jc w:val="both"/>
        <w:rPr>
          <w:color w:val="000000" w:themeColor="text1"/>
        </w:rPr>
      </w:pPr>
      <w:r w:rsidRPr="00075EB9">
        <w:rPr>
          <w:color w:val="000000" w:themeColor="text1"/>
        </w:rPr>
        <w:t>проведение работ по локализации и ликвидации последствий аварийных ситуаций с опасными грузами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3.5.2.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организация и проведение работ по локализации и ликвидации последствий аварийной ситуации, произошедшей при перевозке опасного груза класса 7;</w:t>
      </w:r>
    </w:p>
    <w:p w:rsidR="00075EB9" w:rsidRPr="00075EB9" w:rsidRDefault="00075EB9">
      <w:pPr>
        <w:pStyle w:val="ConsPlusNormal"/>
        <w:spacing w:before="300"/>
        <w:ind w:firstLine="540"/>
        <w:jc w:val="both"/>
        <w:rPr>
          <w:color w:val="000000" w:themeColor="text1"/>
        </w:rPr>
      </w:pPr>
      <w:r w:rsidRPr="00075EB9">
        <w:rPr>
          <w:color w:val="000000" w:themeColor="text1"/>
        </w:rPr>
        <w:t>пользование средствами индивидуальной защиты.</w:t>
      </w:r>
    </w:p>
    <w:p w:rsidR="00075EB9" w:rsidRPr="00075EB9" w:rsidRDefault="00075EB9">
      <w:pPr>
        <w:pStyle w:val="ConsPlusNormal"/>
        <w:spacing w:before="300"/>
        <w:ind w:firstLine="540"/>
        <w:jc w:val="both"/>
        <w:rPr>
          <w:color w:val="000000" w:themeColor="text1"/>
        </w:rPr>
      </w:pPr>
      <w:r w:rsidRPr="00075EB9">
        <w:rPr>
          <w:color w:val="000000" w:themeColor="text1"/>
        </w:rPr>
        <w:t>3.6. "Техническое расследование причин аварий и инцидентов с опасными грузами, учет аварий и инцидентов. Расследование несчастных случаев, произошедших при перевозке опасных грузов" (в количестве 1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техническое расследование причин аварий и инцидентов, произошедших при перевозке опасных грузов, учет аварий и инцидентов;</w:t>
      </w:r>
    </w:p>
    <w:p w:rsidR="00075EB9" w:rsidRPr="00075EB9" w:rsidRDefault="00075EB9">
      <w:pPr>
        <w:pStyle w:val="ConsPlusNormal"/>
        <w:spacing w:before="300"/>
        <w:ind w:firstLine="540"/>
        <w:jc w:val="both"/>
        <w:rPr>
          <w:color w:val="000000" w:themeColor="text1"/>
        </w:rPr>
      </w:pPr>
      <w:r w:rsidRPr="00075EB9">
        <w:rPr>
          <w:color w:val="000000" w:themeColor="text1"/>
        </w:rPr>
        <w:t>расследование несчастных случаев, произошедших при перевозке опасных грузов.</w:t>
      </w:r>
    </w:p>
    <w:p w:rsidR="00075EB9" w:rsidRPr="00075EB9" w:rsidRDefault="00075EB9">
      <w:pPr>
        <w:pStyle w:val="ConsPlusNormal"/>
        <w:spacing w:before="300"/>
        <w:ind w:firstLine="540"/>
        <w:jc w:val="both"/>
        <w:rPr>
          <w:color w:val="000000" w:themeColor="text1"/>
        </w:rPr>
      </w:pPr>
      <w:r w:rsidRPr="00075EB9">
        <w:rPr>
          <w:color w:val="000000" w:themeColor="text1"/>
        </w:rPr>
        <w:t xml:space="preserve">3.7. "Основные приемы оказания первой помощи лицам, пострадавшим при перевозке опасных грузов класса 7" (в количестве 2 учебных часов, из них 1 учебный час - на проведение теоретических </w:t>
      </w:r>
      <w:r w:rsidRPr="00075EB9">
        <w:rPr>
          <w:color w:val="000000" w:themeColor="text1"/>
        </w:rPr>
        <w:lastRenderedPageBreak/>
        <w:t>занятий и 1 учебный час - на проведение практических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3.7.1. Теоретические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способы оказания первой помощи пострадавшим.</w:t>
      </w:r>
    </w:p>
    <w:p w:rsidR="00075EB9" w:rsidRPr="00075EB9" w:rsidRDefault="00075EB9">
      <w:pPr>
        <w:pStyle w:val="ConsPlusNormal"/>
        <w:spacing w:before="300"/>
        <w:ind w:firstLine="540"/>
        <w:jc w:val="both"/>
        <w:rPr>
          <w:color w:val="000000" w:themeColor="text1"/>
        </w:rPr>
      </w:pPr>
      <w:r w:rsidRPr="00075EB9">
        <w:rPr>
          <w:color w:val="000000" w:themeColor="text1"/>
        </w:rPr>
        <w:t>3.7.2. Практические занятия:</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отравляющих веществ;</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высоких и низких температур;</w:t>
      </w:r>
    </w:p>
    <w:p w:rsidR="00075EB9" w:rsidRPr="00075EB9" w:rsidRDefault="00075EB9">
      <w:pPr>
        <w:pStyle w:val="ConsPlusNormal"/>
        <w:spacing w:before="300"/>
        <w:ind w:firstLine="540"/>
        <w:jc w:val="both"/>
        <w:rPr>
          <w:color w:val="000000" w:themeColor="text1"/>
        </w:rPr>
      </w:pPr>
      <w:r w:rsidRPr="00075EB9">
        <w:rPr>
          <w:color w:val="000000" w:themeColor="text1"/>
        </w:rPr>
        <w:t>приемы оказания первой помощи при воздействии на человека радиоактивного излучения.</w:t>
      </w:r>
    </w:p>
    <w:p w:rsidR="00075EB9" w:rsidRPr="00075EB9" w:rsidRDefault="00075EB9">
      <w:pPr>
        <w:pStyle w:val="ConsPlusNormal"/>
        <w:spacing w:before="300"/>
        <w:ind w:firstLine="540"/>
        <w:jc w:val="both"/>
        <w:rPr>
          <w:color w:val="000000" w:themeColor="text1"/>
        </w:rPr>
      </w:pPr>
      <w:r w:rsidRPr="00075EB9">
        <w:rPr>
          <w:color w:val="000000" w:themeColor="text1"/>
        </w:rPr>
        <w:t>3.8. "Итоговое занятие. Консультация" (в количестве 0,5 учебного часа на проведение теоретических занятий).</w:t>
      </w:r>
    </w:p>
    <w:p w:rsidR="00075EB9" w:rsidRPr="00075EB9" w:rsidRDefault="00075EB9">
      <w:pPr>
        <w:pStyle w:val="ConsPlusNormal"/>
        <w:spacing w:before="300"/>
        <w:ind w:firstLine="540"/>
        <w:jc w:val="both"/>
        <w:rPr>
          <w:color w:val="000000" w:themeColor="text1"/>
        </w:rPr>
      </w:pPr>
      <w:r w:rsidRPr="00075EB9">
        <w:rPr>
          <w:color w:val="000000" w:themeColor="text1"/>
        </w:rPr>
        <w:t>4. Оценка знаний в обучающей организации (в количестве 0,5 учебного часа).</w:t>
      </w:r>
    </w:p>
    <w:p w:rsidR="00075EB9" w:rsidRPr="00075EB9" w:rsidRDefault="00075EB9">
      <w:pPr>
        <w:pStyle w:val="ConsPlusNormal"/>
        <w:spacing w:before="300"/>
        <w:ind w:firstLine="540"/>
        <w:jc w:val="both"/>
        <w:rPr>
          <w:color w:val="000000" w:themeColor="text1"/>
        </w:rPr>
      </w:pPr>
      <w:r w:rsidRPr="00075EB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075EB9" w:rsidRPr="00075EB9" w:rsidRDefault="00075EB9">
      <w:pPr>
        <w:pStyle w:val="ConsPlusNormal"/>
        <w:jc w:val="both"/>
        <w:rPr>
          <w:color w:val="000000" w:themeColor="text1"/>
        </w:rPr>
      </w:pPr>
    </w:p>
    <w:p w:rsidR="00075EB9" w:rsidRPr="00075EB9" w:rsidRDefault="00075EB9">
      <w:pPr>
        <w:pStyle w:val="ConsPlusNormal"/>
        <w:jc w:val="both"/>
        <w:rPr>
          <w:color w:val="000000" w:themeColor="text1"/>
        </w:rPr>
      </w:pPr>
    </w:p>
    <w:p w:rsidR="00075EB9" w:rsidRPr="00075EB9" w:rsidRDefault="00075EB9">
      <w:pPr>
        <w:pStyle w:val="ConsPlusNormal"/>
        <w:pBdr>
          <w:top w:val="single" w:sz="6" w:space="0" w:color="auto"/>
        </w:pBdr>
        <w:spacing w:before="100" w:after="100"/>
        <w:jc w:val="both"/>
        <w:rPr>
          <w:color w:val="000000" w:themeColor="text1"/>
          <w:sz w:val="2"/>
          <w:szCs w:val="2"/>
        </w:rPr>
      </w:pPr>
    </w:p>
    <w:p w:rsidR="00EF032F" w:rsidRPr="00075EB9" w:rsidRDefault="00EF032F">
      <w:pPr>
        <w:rPr>
          <w:color w:val="000000" w:themeColor="text1"/>
        </w:rPr>
      </w:pPr>
    </w:p>
    <w:sectPr w:rsidR="00EF032F" w:rsidRPr="00075EB9" w:rsidSect="00CD2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5EB9"/>
    <w:rsid w:val="00075EB9"/>
    <w:rsid w:val="00B35B4A"/>
    <w:rsid w:val="00EF0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EB9"/>
    <w:pPr>
      <w:widowControl w:val="0"/>
      <w:autoSpaceDE w:val="0"/>
      <w:autoSpaceDN w:val="0"/>
    </w:pPr>
    <w:rPr>
      <w:rFonts w:eastAsia="Times New Roman" w:cs="Times New Roman"/>
      <w:szCs w:val="20"/>
      <w:lang w:eastAsia="ru-RU"/>
    </w:rPr>
  </w:style>
  <w:style w:type="paragraph" w:customStyle="1" w:styleId="ConsPlusNonformat">
    <w:name w:val="ConsPlusNonformat"/>
    <w:rsid w:val="00075EB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75EB9"/>
    <w:pPr>
      <w:widowControl w:val="0"/>
      <w:autoSpaceDE w:val="0"/>
      <w:autoSpaceDN w:val="0"/>
    </w:pPr>
    <w:rPr>
      <w:rFonts w:eastAsia="Times New Roman" w:cs="Times New Roman"/>
      <w:b/>
      <w:szCs w:val="20"/>
      <w:lang w:eastAsia="ru-RU"/>
    </w:rPr>
  </w:style>
  <w:style w:type="paragraph" w:customStyle="1" w:styleId="ConsPlusCell">
    <w:name w:val="ConsPlusCell"/>
    <w:rsid w:val="00075EB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75EB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075EB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75EB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75EB9"/>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43A1BFDA33B5EB044460AC8EC86FDAAEB5653C86F2DFDA0A6942ABA26119604571GBo9H" TargetMode="External"/><Relationship Id="rId18" Type="http://schemas.openxmlformats.org/officeDocument/2006/relationships/hyperlink" Target="consultantplus://offline/ref=BC43A1BFDA33B5EB044460AC8EC86FDAAEB5653C86F2DAD2066543ABA26119604571B93E9E1DA94C7268E81CABGFo4H" TargetMode="External"/><Relationship Id="rId26" Type="http://schemas.openxmlformats.org/officeDocument/2006/relationships/hyperlink" Target="consultantplus://offline/ref=BC43A1BFDA33B5EB044460AC8EC86FDAAEB5653C86F2DFD4056444ABA26119604571B93E9E1DA94C7268E81CA8GFo4H" TargetMode="External"/><Relationship Id="rId39" Type="http://schemas.openxmlformats.org/officeDocument/2006/relationships/hyperlink" Target="consultantplus://offline/ref=CAA70462C0913D1BFD6B9F148C9910DB33CFAFF400DFADDA2546D049B0FD11D4221FDCC7A730A97F564B6B79FAH5oBH" TargetMode="External"/><Relationship Id="rId21" Type="http://schemas.openxmlformats.org/officeDocument/2006/relationships/hyperlink" Target="consultantplus://offline/ref=BC43A1BFDA33B5EB044460AC8EC86FDAAEB5653C86F2DAD2066543ABA26119604571B93E9E1DA94C7268E81CABGFo4H" TargetMode="External"/><Relationship Id="rId34" Type="http://schemas.openxmlformats.org/officeDocument/2006/relationships/hyperlink" Target="consultantplus://offline/ref=CAA70462C0913D1BFD6B9F148C9910DB33CFAFF400DFA8D2294AD149B0FD11D4221FHDoCH" TargetMode="External"/><Relationship Id="rId42" Type="http://schemas.openxmlformats.org/officeDocument/2006/relationships/hyperlink" Target="consultantplus://offline/ref=CAA70462C0913D1BFD6B9F148C9910DB33CFAFF400DFADDA2546D049B0FD11D4221FDCC7A730A97F564B6B79FAH5oAH" TargetMode="External"/><Relationship Id="rId47" Type="http://schemas.openxmlformats.org/officeDocument/2006/relationships/hyperlink" Target="consultantplus://offline/ref=CAA70462C0913D1BFD6B9F148C9910DB33CFAFF400DFAFDB254ED149B0FD11D4221FDCC7A730A97F564B6B79F8H5oEH" TargetMode="External"/><Relationship Id="rId50" Type="http://schemas.openxmlformats.org/officeDocument/2006/relationships/hyperlink" Target="consultantplus://offline/ref=CAA70462C0913D1BFD6B9F148C9910DB33CFAFF400DFAFDB254ED149B0FD11D4221FDCC7A730A97F564B6B79F8H5oEH" TargetMode="External"/><Relationship Id="rId55" Type="http://schemas.openxmlformats.org/officeDocument/2006/relationships/hyperlink" Target="consultantplus://offline/ref=CAA70462C0913D1BFD6B9F148C9910DB33CFAFF400DFAFDB254ED149B0FD11D4221FDCC7A730A97F564B6B79F8H5oEH" TargetMode="External"/><Relationship Id="rId7" Type="http://schemas.openxmlformats.org/officeDocument/2006/relationships/hyperlink" Target="consultantplus://offline/ref=BC43A1BFDA33B5EB044460AC8EC86FDAAEB5653C86F2DAD2066543ABA26119604571B93E9E1DA94C7268E81CABGFo6H" TargetMode="External"/><Relationship Id="rId2" Type="http://schemas.openxmlformats.org/officeDocument/2006/relationships/settings" Target="settings.xml"/><Relationship Id="rId16" Type="http://schemas.openxmlformats.org/officeDocument/2006/relationships/hyperlink" Target="consultantplus://offline/ref=BC43A1BFDA33B5EB044460AC8EC86FDAAEB5653C86F2DEDA006B45ABA26119604571B93E9E1DA94C7268E81CAAGFo3H" TargetMode="External"/><Relationship Id="rId20" Type="http://schemas.openxmlformats.org/officeDocument/2006/relationships/hyperlink" Target="consultantplus://offline/ref=BC43A1BFDA33B5EB044460AC8EC86FDAAEB5653C86F2D8D3046F47ABA26119604571B93E9E1DA94C726AEB14AAGFoBH" TargetMode="External"/><Relationship Id="rId29" Type="http://schemas.openxmlformats.org/officeDocument/2006/relationships/hyperlink" Target="consultantplus://offline/ref=CAA70462C0913D1BFD6B9F148C9910DB33CFAFF400DFA8D2294AD149B0FD11D4221FHDoCH" TargetMode="External"/><Relationship Id="rId41" Type="http://schemas.openxmlformats.org/officeDocument/2006/relationships/hyperlink" Target="consultantplus://offline/ref=CAA70462C0913D1BFD6B9F148C9910DB33CFAFF400DFAFDB274CD449B0FD11D4221FDCC7A730A97F56496871FAH5o3H" TargetMode="External"/><Relationship Id="rId54" Type="http://schemas.openxmlformats.org/officeDocument/2006/relationships/hyperlink" Target="consultantplus://offline/ref=CAA70462C0913D1BFD6B9F148C9910DB33CFAFF400DFA8D2294AD149B0FD11D4221FHDoC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43A1BFDA33B5EB044460AC8EC86FDAAEB5653C86FAD5D6006A49F6A869406C4776B661891AE0407368E818GAoAH" TargetMode="External"/><Relationship Id="rId11" Type="http://schemas.openxmlformats.org/officeDocument/2006/relationships/hyperlink" Target="consultantplus://offline/ref=BC43A1BFDA33B5EB044460AC8EC86FDAAEB5653C86F7DED3046E49F6A869406C47G7o6H" TargetMode="External"/><Relationship Id="rId24" Type="http://schemas.openxmlformats.org/officeDocument/2006/relationships/hyperlink" Target="consultantplus://offline/ref=BC43A1BFDA33B5EB044460AC8EC86FDAAEB5653C86F2DFDA0A6942ABA26119604571GBo9H" TargetMode="External"/><Relationship Id="rId32" Type="http://schemas.openxmlformats.org/officeDocument/2006/relationships/hyperlink" Target="consultantplus://offline/ref=CAA70462C0913D1BFD6B9F148C9910DB33CFAFF400DAA9DB274DDA14BAF548D820H1o8H" TargetMode="External"/><Relationship Id="rId37" Type="http://schemas.openxmlformats.org/officeDocument/2006/relationships/hyperlink" Target="consultantplus://offline/ref=CAA70462C0913D1BFD6B9F148C9910DB33CFAFF400DAA9DB274DDA14BAF548D820H1o8H" TargetMode="External"/><Relationship Id="rId40" Type="http://schemas.openxmlformats.org/officeDocument/2006/relationships/hyperlink" Target="consultantplus://offline/ref=CAA70462C0913D1BFD6B9F148C9910DB33CFAFF400DFADDA2546D049B0FD11D4221FDCC7A730A97F564B6B79FAH5oAH" TargetMode="External"/><Relationship Id="rId45" Type="http://schemas.openxmlformats.org/officeDocument/2006/relationships/hyperlink" Target="consultantplus://offline/ref=CAA70462C0913D1BFD6B9F148C9910DB33CFAFF400DFA8D2294AD149B0FD11D4221FHDoCH" TargetMode="External"/><Relationship Id="rId53" Type="http://schemas.openxmlformats.org/officeDocument/2006/relationships/hyperlink" Target="consultantplus://offline/ref=CAA70462C0913D1BFD6B9F148C9910DB33CFAFF400DFA9D22348D649B0FD11D4221FDCC7A730A97F564B6B79FAH5oBH" TargetMode="External"/><Relationship Id="rId58" Type="http://schemas.openxmlformats.org/officeDocument/2006/relationships/hyperlink" Target="consultantplus://offline/ref=CAA70462C0913D1BFD6B9F148C9910DB33CFAFF400DFAFDB254ED149B0FD11D4221FDCC7A730A97F564B6B79F8H5oEH" TargetMode="External"/><Relationship Id="rId5" Type="http://schemas.openxmlformats.org/officeDocument/2006/relationships/hyperlink" Target="consultantplus://offline/ref=BC43A1BFDA33B5EB044460AC8EC86FDAAEB5653C86F2DEDA026C42ABA26119604571B93E9E1DA94C7268E81EA3GFo5H" TargetMode="External"/><Relationship Id="rId15" Type="http://schemas.openxmlformats.org/officeDocument/2006/relationships/hyperlink" Target="consultantplus://offline/ref=BC43A1BFDA33B5EB044460AC8EC86FDAAEB5653C86F2DFDA036E45ABA26119604571B93E9E1DA94C7268E81CA8GFo0H" TargetMode="External"/><Relationship Id="rId23" Type="http://schemas.openxmlformats.org/officeDocument/2006/relationships/hyperlink" Target="consultantplus://offline/ref=BC43A1BFDA33B5EB044460AC8EC86FDAAEB5653C86F2DAD2066543ABA26119604571B93E9E1DA94C7268E81CABGFoBH" TargetMode="External"/><Relationship Id="rId28" Type="http://schemas.openxmlformats.org/officeDocument/2006/relationships/hyperlink" Target="consultantplus://offline/ref=CAA70462C0913D1BFD6B9F148C9910DB33CFAFF400DAA9DB274DDA14BAF548D820H1o8H" TargetMode="External"/><Relationship Id="rId36" Type="http://schemas.openxmlformats.org/officeDocument/2006/relationships/hyperlink" Target="consultantplus://offline/ref=CAA70462C0913D1BFD6B9F148C9910DB33CFAFF400DFADDA2546D049B0FD11D4221FDCC7A730A97F564B6B79FBH5o2H" TargetMode="External"/><Relationship Id="rId49" Type="http://schemas.openxmlformats.org/officeDocument/2006/relationships/hyperlink" Target="consultantplus://offline/ref=CAA70462C0913D1BFD6B9F148C9910DB33CFAFF400DFA8D2294AD149B0FD11D4221FHDoCH" TargetMode="External"/><Relationship Id="rId57" Type="http://schemas.openxmlformats.org/officeDocument/2006/relationships/hyperlink" Target="consultantplus://offline/ref=CAA70462C0913D1BFD6B9F148C9910DB33CFAFF400DFA8D2294AD149B0FD11D4221FHDoCH" TargetMode="External"/><Relationship Id="rId61" Type="http://schemas.openxmlformats.org/officeDocument/2006/relationships/fontTable" Target="fontTable.xml"/><Relationship Id="rId10" Type="http://schemas.openxmlformats.org/officeDocument/2006/relationships/hyperlink" Target="consultantplus://offline/ref=BC43A1BFDA33B5EB044460AC8EC86FDAAEB5653C86F2DAD2066543ABA26119604571B93E9E1DA94C7268E81CABGFo6H" TargetMode="External"/><Relationship Id="rId19" Type="http://schemas.openxmlformats.org/officeDocument/2006/relationships/hyperlink" Target="consultantplus://offline/ref=BC43A1BFDA33B5EB044460AC8EC86FDAAEB5653C86F2DFDA0A6942ABA26119604571GBo9H" TargetMode="External"/><Relationship Id="rId31" Type="http://schemas.openxmlformats.org/officeDocument/2006/relationships/hyperlink" Target="consultantplus://offline/ref=CAA70462C0913D1BFD6B9F148C9910DB33CFAFF400DFA8D2204DD649B0FD11D4221FDCC7A730A97F564B6B79F8H5o8H" TargetMode="External"/><Relationship Id="rId44" Type="http://schemas.openxmlformats.org/officeDocument/2006/relationships/hyperlink" Target="consultantplus://offline/ref=CAA70462C0913D1BFD6B9F148C9910DB33CFAFF400DFAFDB274FD949B0FD11D4221FDCC7A730A97F564B6A70F9H5o3H" TargetMode="External"/><Relationship Id="rId52" Type="http://schemas.openxmlformats.org/officeDocument/2006/relationships/hyperlink" Target="consultantplus://offline/ref=CAA70462C0913D1BFD6B9F148C9910DB33CFAFF400DFAFDB254ED149B0FD11D4221FDCC7A730A97F564B6B79F8H5oEH" TargetMode="External"/><Relationship Id="rId60" Type="http://schemas.openxmlformats.org/officeDocument/2006/relationships/hyperlink" Target="consultantplus://offline/ref=CAA70462C0913D1BFD6B9F148C9910DB33CFAFF400DFAFDB274AD749B0FD11D4221FDCC7A730A97F564A6F7FF2H5o2H" TargetMode="External"/><Relationship Id="rId4" Type="http://schemas.openxmlformats.org/officeDocument/2006/relationships/hyperlink" Target="consultantplus://offline/ref=BC43A1BFDA33B5EB044460AC8EC86FDAAEB5653C86F2DAD2066543ABA26119604571B93E9E1DA94C7268E81CABGFo7H" TargetMode="External"/><Relationship Id="rId9" Type="http://schemas.openxmlformats.org/officeDocument/2006/relationships/hyperlink" Target="consultantplus://offline/ref=BC43A1BFDA33B5EB044460AC8EC86FDAAEB5653C86F2D8D2076B47ABA26119604571B93E9E1DA94C7269EA1EA2GFo7H" TargetMode="External"/><Relationship Id="rId14" Type="http://schemas.openxmlformats.org/officeDocument/2006/relationships/hyperlink" Target="consultantplus://offline/ref=BC43A1BFDA33B5EB044460AC8EC86FDAAEB5653C86F2DAD2066543ABA26119604571B93E9E1DA94C7268E81CABGFo5H" TargetMode="External"/><Relationship Id="rId22" Type="http://schemas.openxmlformats.org/officeDocument/2006/relationships/hyperlink" Target="consultantplus://offline/ref=BC43A1BFDA33B5EB044460AC8EC86FDAAEB5653C86F7DED3046E49F6A869406C47G7o6H" TargetMode="External"/><Relationship Id="rId27" Type="http://schemas.openxmlformats.org/officeDocument/2006/relationships/hyperlink" Target="consultantplus://offline/ref=BC43A1BFDA33B5EB044460AC8EC86FDAAEB5653C86F2DFDA036E45ABA26119604571B93E9E1DA94C7268E81CA8GFo0H" TargetMode="External"/><Relationship Id="rId30" Type="http://schemas.openxmlformats.org/officeDocument/2006/relationships/hyperlink" Target="consultantplus://offline/ref=CAA70462C0913D1BFD6B9F148C9910DB33CFAFF400DFA8DC2647D749B0FD11D4221FDCC7A730A97F564B6B79F8H5oCH" TargetMode="External"/><Relationship Id="rId35" Type="http://schemas.openxmlformats.org/officeDocument/2006/relationships/hyperlink" Target="consultantplus://offline/ref=CAA70462C0913D1BFD6B9F148C9910DB33CFAFF400DFA8D2204DD649B0FD11D4221FDCC7A730A97F564B6B79F8H5o8H" TargetMode="External"/><Relationship Id="rId43" Type="http://schemas.openxmlformats.org/officeDocument/2006/relationships/hyperlink" Target="consultantplus://offline/ref=CAA70462C0913D1BFD6B9F148C9910DB33CFAFF400DFA9D2214FD149B0FD11D4221FHDoCH" TargetMode="External"/><Relationship Id="rId48" Type="http://schemas.openxmlformats.org/officeDocument/2006/relationships/hyperlink" Target="consultantplus://offline/ref=CAA70462C0913D1BFD6B9F148C9910DB33CFAFF400DFA9D22348D649B0FD11D4221FDCC7A730A97F564B6B79FAH5oBH" TargetMode="External"/><Relationship Id="rId56" Type="http://schemas.openxmlformats.org/officeDocument/2006/relationships/hyperlink" Target="consultantplus://offline/ref=CAA70462C0913D1BFD6B9F148C9910DB33CFAFF400DFA9D22348D649B0FD11D4221FDCC7A730A97F564B6B79FAH5oBH" TargetMode="External"/><Relationship Id="rId8" Type="http://schemas.openxmlformats.org/officeDocument/2006/relationships/hyperlink" Target="consultantplus://offline/ref=BC43A1BFDA33B5EB044460AC8EC86FDAAEB5653C86F2DFDA0A6942ABA26119604571GBo9H" TargetMode="External"/><Relationship Id="rId51" Type="http://schemas.openxmlformats.org/officeDocument/2006/relationships/hyperlink" Target="consultantplus://offline/ref=CAA70462C0913D1BFD6B9F148C9910DB33CFAFF400DFA8D2294AD149B0FD11D4221FHDoCH" TargetMode="External"/><Relationship Id="rId3" Type="http://schemas.openxmlformats.org/officeDocument/2006/relationships/webSettings" Target="webSettings.xml"/><Relationship Id="rId12" Type="http://schemas.openxmlformats.org/officeDocument/2006/relationships/hyperlink" Target="consultantplus://offline/ref=BC43A1BFDA33B5EB044460AC8EC86FDAAEB5653C86F2DAD2066543ABA26119604571B93E9E1DA94C7268E81CABGFo5H" TargetMode="External"/><Relationship Id="rId17" Type="http://schemas.openxmlformats.org/officeDocument/2006/relationships/hyperlink" Target="consultantplus://offline/ref=BC43A1BFDA33B5EB044460AC8EC86FDAAEB5653C86F7DED3046E49F6A869406C47G7o6H" TargetMode="External"/><Relationship Id="rId25" Type="http://schemas.openxmlformats.org/officeDocument/2006/relationships/hyperlink" Target="consultantplus://offline/ref=BC43A1BFDA33B5EB044460AC8EC86FDAAEB5653C86F2DAD2066543ABA26119604571B93E9E1DA94C7268E81CABGFoBH" TargetMode="External"/><Relationship Id="rId33" Type="http://schemas.openxmlformats.org/officeDocument/2006/relationships/hyperlink" Target="consultantplus://offline/ref=CAA70462C0913D1BFD6B9F148C9910DB33CFAFF400DFADDA2546D049B0FD11D4221FDCC7A730A97F564B6B79FBH5o2H" TargetMode="External"/><Relationship Id="rId38" Type="http://schemas.openxmlformats.org/officeDocument/2006/relationships/hyperlink" Target="consultantplus://offline/ref=CAA70462C0913D1BFD6B9F148C9910DB33CFAFF400DFADDA2546D049B0FD11D4221FDCC7A730A97F564B6B79FAH5oBH" TargetMode="External"/><Relationship Id="rId46" Type="http://schemas.openxmlformats.org/officeDocument/2006/relationships/hyperlink" Target="consultantplus://offline/ref=CAA70462C0913D1BFD6B9F148C9910DB33CFAFF400DFA8D2294AD149B0FD11D4221FHDoCH" TargetMode="External"/><Relationship Id="rId59" Type="http://schemas.openxmlformats.org/officeDocument/2006/relationships/hyperlink" Target="consultantplus://offline/ref=CAA70462C0913D1BFD6B9F148C9910DB33CFAFF400DFA8D2294AD149B0FD11D4221FHD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25704</Words>
  <Characters>146515</Characters>
  <Application>Microsoft Office Word</Application>
  <DocSecurity>0</DocSecurity>
  <Lines>1220</Lines>
  <Paragraphs>343</Paragraphs>
  <ScaleCrop>false</ScaleCrop>
  <Company>Microsoft</Company>
  <LinksUpToDate>false</LinksUpToDate>
  <CharactersWithSpaces>171876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Daneika-Shilovich</dc:creator>
  <cp:keywords/>
  <dc:description/>
  <cp:lastModifiedBy>Daneika-Shilovich</cp:lastModifiedBy>
  <cp:revision>1</cp:revision>
  <dcterms:created xsi:type="dcterms:W3CDTF">2018-05-08T07:40:00Z</dcterms:created>
  <dcterms:modified xsi:type="dcterms:W3CDTF">2018-05-08T07:41:00Z</dcterms:modified>
</cp:coreProperties>
</file>