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5" w:rsidRDefault="00815512" w:rsidP="00815512">
      <w:pPr>
        <w:shd w:val="clear" w:color="auto" w:fill="FFFFFF"/>
        <w:tabs>
          <w:tab w:val="left" w:pos="6804"/>
        </w:tabs>
        <w:spacing w:line="280" w:lineRule="exact"/>
        <w:ind w:left="142" w:right="8222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FD6658">
        <w:rPr>
          <w:color w:val="000000"/>
          <w:sz w:val="30"/>
          <w:szCs w:val="30"/>
        </w:rPr>
        <w:t>ритерии оценки степени риска</w:t>
      </w:r>
      <w:r w:rsidR="00EA19EA">
        <w:rPr>
          <w:color w:val="000000"/>
          <w:sz w:val="30"/>
          <w:szCs w:val="30"/>
        </w:rPr>
        <w:t xml:space="preserve"> </w:t>
      </w:r>
      <w:r w:rsidR="00ED0A15" w:rsidRPr="00FD6658">
        <w:rPr>
          <w:color w:val="000000"/>
          <w:sz w:val="30"/>
          <w:szCs w:val="30"/>
        </w:rPr>
        <w:t xml:space="preserve">для отбора проверяемых субъектов при проведении </w:t>
      </w:r>
      <w:r w:rsidR="00ED0A15" w:rsidRPr="00044A83">
        <w:rPr>
          <w:color w:val="000000"/>
          <w:spacing w:val="-6"/>
          <w:sz w:val="30"/>
          <w:szCs w:val="30"/>
        </w:rPr>
        <w:t>выборочной проверки в сфере государственного</w:t>
      </w:r>
      <w:r w:rsidR="00302448">
        <w:rPr>
          <w:color w:val="000000"/>
          <w:spacing w:val="-6"/>
          <w:sz w:val="30"/>
          <w:szCs w:val="30"/>
        </w:rPr>
        <w:t xml:space="preserve"> </w:t>
      </w:r>
      <w:r w:rsidR="00ED0A15">
        <w:rPr>
          <w:sz w:val="30"/>
          <w:szCs w:val="30"/>
        </w:rPr>
        <w:t>контроля (</w:t>
      </w:r>
      <w:r w:rsidR="00ED0A15" w:rsidRPr="00FD6658">
        <w:rPr>
          <w:sz w:val="30"/>
          <w:szCs w:val="30"/>
        </w:rPr>
        <w:t>надзора</w:t>
      </w:r>
      <w:proofErr w:type="gramStart"/>
      <w:r w:rsidR="00ED0A15">
        <w:rPr>
          <w:sz w:val="30"/>
          <w:szCs w:val="30"/>
        </w:rPr>
        <w:t>)</w:t>
      </w:r>
      <w:r w:rsidR="00ED0A15" w:rsidRPr="00FD6658">
        <w:rPr>
          <w:sz w:val="30"/>
          <w:szCs w:val="30"/>
        </w:rPr>
        <w:t>з</w:t>
      </w:r>
      <w:proofErr w:type="gramEnd"/>
      <w:r w:rsidR="00ED0A15" w:rsidRPr="00FD6658">
        <w:rPr>
          <w:sz w:val="30"/>
          <w:szCs w:val="30"/>
        </w:rPr>
        <w:t>а соблюдением требований технических регламентов Таможенного союза, Евразийского экономического союза</w:t>
      </w:r>
      <w:r w:rsidR="00302448">
        <w:rPr>
          <w:sz w:val="30"/>
          <w:szCs w:val="30"/>
        </w:rPr>
        <w:t xml:space="preserve"> </w:t>
      </w:r>
      <w:r w:rsidR="00ED0A15" w:rsidRPr="00FD6658">
        <w:rPr>
          <w:sz w:val="30"/>
          <w:szCs w:val="30"/>
        </w:rPr>
        <w:t>в области промышленной безопасности</w:t>
      </w:r>
    </w:p>
    <w:p w:rsidR="00ED0A15" w:rsidRDefault="00ED0A15" w:rsidP="00815512">
      <w:pPr>
        <w:shd w:val="clear" w:color="auto" w:fill="FFFFFF"/>
        <w:spacing w:line="280" w:lineRule="exact"/>
        <w:ind w:left="-142"/>
        <w:jc w:val="both"/>
        <w:rPr>
          <w:sz w:val="30"/>
          <w:szCs w:val="30"/>
        </w:rPr>
      </w:pPr>
    </w:p>
    <w:p w:rsidR="001D0C38" w:rsidRDefault="001D0C38" w:rsidP="00815512">
      <w:pPr>
        <w:shd w:val="clear" w:color="auto" w:fill="FFFFFF"/>
        <w:spacing w:line="280" w:lineRule="exact"/>
        <w:ind w:left="-142"/>
        <w:jc w:val="both"/>
        <w:rPr>
          <w:sz w:val="30"/>
          <w:szCs w:val="3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2410"/>
        <w:gridCol w:w="1842"/>
        <w:gridCol w:w="2127"/>
        <w:gridCol w:w="2268"/>
      </w:tblGrid>
      <w:tr w:rsidR="00ED0A15" w:rsidRPr="00C334DB" w:rsidTr="00815512">
        <w:trPr>
          <w:trHeight w:val="6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№ </w:t>
            </w:r>
          </w:p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334D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334DB">
              <w:rPr>
                <w:sz w:val="26"/>
                <w:szCs w:val="26"/>
              </w:rPr>
              <w:t>/</w:t>
            </w:r>
            <w:proofErr w:type="spellStart"/>
            <w:r w:rsidRPr="00C334D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ED0A15" w:rsidRPr="00C334DB" w:rsidRDefault="00ED0A15" w:rsidP="00FD74E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Типы субъектов по видам деятельности с присвоением баллов</w:t>
            </w:r>
          </w:p>
        </w:tc>
      </w:tr>
      <w:tr w:rsidR="00ED0A15" w:rsidRPr="00C334DB" w:rsidTr="00815512">
        <w:trPr>
          <w:trHeight w:val="953"/>
        </w:trPr>
        <w:tc>
          <w:tcPr>
            <w:tcW w:w="709" w:type="dxa"/>
            <w:vMerge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изготовитель, уполномоченное изготовителем лицо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импортер (поставщик) продукции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субъект, осуществляющий реализацию (продажу) продукции</w:t>
            </w:r>
          </w:p>
        </w:tc>
        <w:tc>
          <w:tcPr>
            <w:tcW w:w="2268" w:type="dxa"/>
          </w:tcPr>
          <w:p w:rsidR="00ED0A15" w:rsidRPr="00C334DB" w:rsidRDefault="00ED0A15" w:rsidP="00FD74E6">
            <w:pPr>
              <w:pStyle w:val="a9"/>
              <w:spacing w:before="0" w:beforeAutospacing="0" w:after="0" w:afterAutospacing="0"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субъект,</w:t>
            </w:r>
          </w:p>
          <w:p w:rsidR="00ED0A15" w:rsidRPr="00C334DB" w:rsidRDefault="00ED0A15" w:rsidP="00FD74E6">
            <w:pPr>
              <w:pStyle w:val="a9"/>
              <w:spacing w:before="0" w:beforeAutospacing="0" w:after="0" w:afterAutospacing="0" w:line="260" w:lineRule="exact"/>
              <w:ind w:left="-113" w:right="-113"/>
              <w:jc w:val="center"/>
              <w:rPr>
                <w:sz w:val="26"/>
                <w:szCs w:val="26"/>
              </w:rPr>
            </w:pPr>
            <w:proofErr w:type="gramStart"/>
            <w:r w:rsidRPr="00C334DB">
              <w:rPr>
                <w:sz w:val="26"/>
                <w:szCs w:val="26"/>
              </w:rPr>
              <w:t>осуществляющий</w:t>
            </w:r>
            <w:proofErr w:type="gramEnd"/>
            <w:r w:rsidRPr="00C334DB">
              <w:rPr>
                <w:sz w:val="26"/>
                <w:szCs w:val="26"/>
              </w:rPr>
              <w:t xml:space="preserve"> эксплуатацию (использование </w:t>
            </w:r>
            <w:r w:rsidRPr="00C334DB">
              <w:rPr>
                <w:sz w:val="26"/>
                <w:szCs w:val="26"/>
              </w:rPr>
              <w:br/>
              <w:t>по назначению) продукции</w:t>
            </w: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Default="00ED0A15" w:rsidP="00FD74E6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Наличие подтвержденной информации об авариях и инцидентах, произошедших вследствие скрытых дефектов потенциально опасных объектов, технических устройств (далее – продукция) в период гарантийного и (или) назначенного срока службы</w:t>
            </w:r>
          </w:p>
          <w:p w:rsidR="009C4976" w:rsidRPr="00C334DB" w:rsidRDefault="009C4976" w:rsidP="00FD74E6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sz w:val="26"/>
                <w:szCs w:val="26"/>
              </w:rPr>
            </w:pPr>
            <w:r w:rsidRPr="00C334DB">
              <w:rPr>
                <w:rFonts w:eastAsia="Calibri"/>
                <w:sz w:val="26"/>
                <w:szCs w:val="26"/>
              </w:rPr>
              <w:t xml:space="preserve">Наличие </w:t>
            </w: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подтвержденной информации об ошибочных конструктивных решениях в </w:t>
            </w:r>
            <w:r w:rsidRPr="00C334DB">
              <w:rPr>
                <w:rFonts w:eastAsia="Calibri"/>
                <w:sz w:val="26"/>
                <w:szCs w:val="26"/>
              </w:rPr>
              <w:t xml:space="preserve">технической (конструкторской, технологической и другой) документации на продукцию, являющуюся объектом оценки соответствия, влекущих угрозу возникновения чрезвычайной ситуации и (или) причинения вреда </w:t>
            </w:r>
            <w:r w:rsidRPr="00C334DB">
              <w:rPr>
                <w:sz w:val="26"/>
                <w:szCs w:val="26"/>
              </w:rPr>
              <w:t xml:space="preserve">жизни или </w:t>
            </w:r>
            <w:r w:rsidRPr="00C334DB">
              <w:rPr>
                <w:sz w:val="26"/>
                <w:szCs w:val="26"/>
              </w:rPr>
              <w:lastRenderedPageBreak/>
              <w:t>здоровью человека, окружающей среде, интересам государства, законным интересам физических и юридических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Наличие подтвержденной информации о выпуске в обращение (применении) продукции, являющейся объектом оценки соответствия, не соответствующей требованиям технического регламента Таможенного союза, Евразийского экономического союза (за исключением требований к упаковке, маркировке, </w:t>
            </w:r>
            <w:proofErr w:type="spellStart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>этикетированию</w:t>
            </w:r>
            <w:proofErr w:type="spellEnd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 и правильному их нанесению), в том числе полученной от уполномоченных контролирующих (надзорных) органов стран ЕАЭС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Наличие подтвержденной информации о выпуске в обращение (применении) продукции, сопровождаемой документами об оценке соответствия, конструктивно отличающейся от образцов, проходивших процедуры подтверждения соответствия (контрафактная продукция)</w:t>
            </w:r>
          </w:p>
          <w:p w:rsidR="001D0C38" w:rsidRPr="00C334DB" w:rsidRDefault="001D0C38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Выпуск в обращение (применение) продукции без документов об оценке соответствия и (или) с неправомерно оформленным сертификатом соответствия (декларацией)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Выпуск в обращение (применение) продукции с истекшим сроком сертификата соответствия (декларации)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5512" w:rsidRPr="00C334DB" w:rsidRDefault="00ED0A15" w:rsidP="00FD74E6">
            <w:pPr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Выпуск в обращение </w:t>
            </w: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(применение) </w:t>
            </w:r>
            <w:r w:rsidRPr="00C334DB">
              <w:rPr>
                <w:rFonts w:eastAsiaTheme="minorHAnsi"/>
                <w:spacing w:val="-6"/>
                <w:sz w:val="26"/>
                <w:szCs w:val="26"/>
                <w:lang w:eastAsia="en-US"/>
              </w:rPr>
              <w:lastRenderedPageBreak/>
              <w:t>продукции без технической документации, в том числе эксплуатационных документов, предусмотренных техническими регламентами Таможенного союза, Евразийского экономического союза либо с эксплуатационной документацией не соответствующей требованиям технических регламентов Таможенного союза, Евразийского экономического союза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Выпуск в обращение (применение) продукции с нарушениями требований технического регламента Таможенного союза, Евразийского экономического союза к упаковке, маркировке, </w:t>
            </w:r>
            <w:proofErr w:type="spellStart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>этикетированию</w:t>
            </w:r>
            <w:proofErr w:type="spellEnd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 и правильному их нанесению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Деятельность субъекта хозяйствования связана с изготовлением продукции, являющейся объектом оценки соответствия требованиям, технических регламентов Таможенного союза, Евразийского экономического союза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C334DB" w:rsidTr="00815512">
        <w:tc>
          <w:tcPr>
            <w:tcW w:w="709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C334DB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Деятельность субъекта хозяйствования связана с эксплуатацией (использованием по назначению) продукции, являющейся объектом оценки соответствия требованиям, технических регламентов Таможенного союза, Евразийского экономического союза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C334DB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036457" w:rsidTr="00815512">
        <w:tc>
          <w:tcPr>
            <w:tcW w:w="709" w:type="dxa"/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A15" w:rsidRPr="00036457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36457">
              <w:rPr>
                <w:rFonts w:eastAsiaTheme="minorHAnsi"/>
                <w:sz w:val="26"/>
                <w:szCs w:val="26"/>
                <w:lang w:eastAsia="en-US"/>
              </w:rPr>
              <w:t>Неустранение</w:t>
            </w:r>
            <w:proofErr w:type="spellEnd"/>
            <w:r w:rsidRPr="00036457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нарушений, указанных в ранее выданном требовании (предписании) (рекомендаций на устранение нарушений, </w:t>
            </w:r>
            <w:r w:rsidRPr="0003645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предложениях о приостановлении деятельности)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036457" w:rsidTr="008155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457">
              <w:rPr>
                <w:rFonts w:eastAsiaTheme="minorHAnsi"/>
                <w:sz w:val="26"/>
                <w:szCs w:val="26"/>
                <w:lang w:eastAsia="en-US"/>
              </w:rPr>
              <w:t>Непредставление информации об устранении нарушений, отраженных в требовании (предписании) об устранении нарушений (рекомендациях на устранение нарушений, предложениях о приостановлении деятельности) срок исполнения которых истек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0A15" w:rsidRPr="00036457" w:rsidTr="008155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457">
              <w:rPr>
                <w:rFonts w:eastAsiaTheme="minorHAnsi"/>
                <w:sz w:val="26"/>
                <w:szCs w:val="26"/>
                <w:lang w:eastAsia="en-US"/>
              </w:rPr>
              <w:t>Наличие фактов нарушений по результатам предыдущих контрольно-надзорных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5" w:rsidRPr="00036457" w:rsidRDefault="00ED0A15" w:rsidP="00FD74E6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ED0A15" w:rsidRDefault="00ED0A15" w:rsidP="001B2F06">
      <w:pPr>
        <w:shd w:val="clear" w:color="auto" w:fill="FFFFFF"/>
        <w:spacing w:line="280" w:lineRule="exact"/>
        <w:ind w:left="-142"/>
        <w:rPr>
          <w:color w:val="000000"/>
          <w:sz w:val="30"/>
          <w:szCs w:val="30"/>
        </w:rPr>
      </w:pPr>
    </w:p>
    <w:p w:rsidR="00554FD9" w:rsidRPr="003362A2" w:rsidRDefault="00554FD9" w:rsidP="001B2F06">
      <w:pPr>
        <w:shd w:val="clear" w:color="auto" w:fill="FFFFFF"/>
        <w:spacing w:line="280" w:lineRule="exact"/>
        <w:ind w:left="-142"/>
        <w:jc w:val="right"/>
        <w:rPr>
          <w:sz w:val="28"/>
          <w:szCs w:val="28"/>
          <w:highlight w:val="yellow"/>
        </w:rPr>
      </w:pPr>
    </w:p>
    <w:sectPr w:rsidR="00554FD9" w:rsidRPr="003362A2" w:rsidSect="00815512">
      <w:headerReference w:type="firs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DC" w:rsidRDefault="00F61BDC" w:rsidP="00285FE9">
      <w:r>
        <w:separator/>
      </w:r>
    </w:p>
  </w:endnote>
  <w:endnote w:type="continuationSeparator" w:id="1">
    <w:p w:rsidR="00F61BDC" w:rsidRDefault="00F61BDC" w:rsidP="0028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DC" w:rsidRDefault="00F61BDC" w:rsidP="00285FE9">
      <w:r>
        <w:separator/>
      </w:r>
    </w:p>
  </w:footnote>
  <w:footnote w:type="continuationSeparator" w:id="1">
    <w:p w:rsidR="00F61BDC" w:rsidRDefault="00F61BDC" w:rsidP="0028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76" w:rsidRDefault="009C49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04C"/>
    <w:multiLevelType w:val="hybridMultilevel"/>
    <w:tmpl w:val="E8D6FC98"/>
    <w:lvl w:ilvl="0" w:tplc="8D5EB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1491"/>
    <w:rsid w:val="000036A1"/>
    <w:rsid w:val="0000483E"/>
    <w:rsid w:val="00005612"/>
    <w:rsid w:val="000059CF"/>
    <w:rsid w:val="000100C1"/>
    <w:rsid w:val="00010E79"/>
    <w:rsid w:val="000117CC"/>
    <w:rsid w:val="00013B58"/>
    <w:rsid w:val="0001480D"/>
    <w:rsid w:val="000160A1"/>
    <w:rsid w:val="00016EB4"/>
    <w:rsid w:val="000203A5"/>
    <w:rsid w:val="000230FF"/>
    <w:rsid w:val="0002394A"/>
    <w:rsid w:val="00024B6A"/>
    <w:rsid w:val="000267B5"/>
    <w:rsid w:val="000267DF"/>
    <w:rsid w:val="000269CC"/>
    <w:rsid w:val="00027335"/>
    <w:rsid w:val="00030780"/>
    <w:rsid w:val="00034C04"/>
    <w:rsid w:val="00040EDA"/>
    <w:rsid w:val="00041804"/>
    <w:rsid w:val="00041D57"/>
    <w:rsid w:val="000438D0"/>
    <w:rsid w:val="00043E62"/>
    <w:rsid w:val="000448E6"/>
    <w:rsid w:val="00044A83"/>
    <w:rsid w:val="00044B2F"/>
    <w:rsid w:val="00046BB2"/>
    <w:rsid w:val="00047E3D"/>
    <w:rsid w:val="000502FE"/>
    <w:rsid w:val="00053B02"/>
    <w:rsid w:val="00054CEB"/>
    <w:rsid w:val="0005574F"/>
    <w:rsid w:val="00060008"/>
    <w:rsid w:val="00060DE0"/>
    <w:rsid w:val="00061310"/>
    <w:rsid w:val="00061A0B"/>
    <w:rsid w:val="00061A19"/>
    <w:rsid w:val="000641B3"/>
    <w:rsid w:val="00065A50"/>
    <w:rsid w:val="00067463"/>
    <w:rsid w:val="000676ED"/>
    <w:rsid w:val="00072427"/>
    <w:rsid w:val="00074FA5"/>
    <w:rsid w:val="00080D2A"/>
    <w:rsid w:val="00080ECE"/>
    <w:rsid w:val="00083C11"/>
    <w:rsid w:val="00084B04"/>
    <w:rsid w:val="00084D35"/>
    <w:rsid w:val="0008584C"/>
    <w:rsid w:val="00085CD5"/>
    <w:rsid w:val="000914D4"/>
    <w:rsid w:val="000931EF"/>
    <w:rsid w:val="000938C9"/>
    <w:rsid w:val="00093C10"/>
    <w:rsid w:val="00093D01"/>
    <w:rsid w:val="00094169"/>
    <w:rsid w:val="000944C6"/>
    <w:rsid w:val="00094502"/>
    <w:rsid w:val="00097305"/>
    <w:rsid w:val="00097325"/>
    <w:rsid w:val="000A03FF"/>
    <w:rsid w:val="000A0F51"/>
    <w:rsid w:val="000A2588"/>
    <w:rsid w:val="000A2E03"/>
    <w:rsid w:val="000A538B"/>
    <w:rsid w:val="000A7594"/>
    <w:rsid w:val="000A7F62"/>
    <w:rsid w:val="000B0EB2"/>
    <w:rsid w:val="000B1C5C"/>
    <w:rsid w:val="000B1D02"/>
    <w:rsid w:val="000B2441"/>
    <w:rsid w:val="000B5E6D"/>
    <w:rsid w:val="000B65BC"/>
    <w:rsid w:val="000B6D79"/>
    <w:rsid w:val="000B70A5"/>
    <w:rsid w:val="000C2180"/>
    <w:rsid w:val="000C2AFF"/>
    <w:rsid w:val="000C4350"/>
    <w:rsid w:val="000C52B5"/>
    <w:rsid w:val="000C6DD8"/>
    <w:rsid w:val="000C7758"/>
    <w:rsid w:val="000C7B62"/>
    <w:rsid w:val="000D3F7D"/>
    <w:rsid w:val="000D44A0"/>
    <w:rsid w:val="000D589F"/>
    <w:rsid w:val="000D6BF8"/>
    <w:rsid w:val="000E0E13"/>
    <w:rsid w:val="000E1D14"/>
    <w:rsid w:val="000E2779"/>
    <w:rsid w:val="000E3675"/>
    <w:rsid w:val="000E50C3"/>
    <w:rsid w:val="000E58B1"/>
    <w:rsid w:val="000E6F3F"/>
    <w:rsid w:val="000E7380"/>
    <w:rsid w:val="000F06B9"/>
    <w:rsid w:val="000F1F6E"/>
    <w:rsid w:val="000F245E"/>
    <w:rsid w:val="000F25FB"/>
    <w:rsid w:val="000F79D0"/>
    <w:rsid w:val="001010E4"/>
    <w:rsid w:val="00103144"/>
    <w:rsid w:val="00103B4E"/>
    <w:rsid w:val="0010448C"/>
    <w:rsid w:val="00105F6D"/>
    <w:rsid w:val="001074D4"/>
    <w:rsid w:val="00107D58"/>
    <w:rsid w:val="00110EAE"/>
    <w:rsid w:val="00112113"/>
    <w:rsid w:val="00112DD5"/>
    <w:rsid w:val="001169E4"/>
    <w:rsid w:val="0012069B"/>
    <w:rsid w:val="0012208C"/>
    <w:rsid w:val="00122E8D"/>
    <w:rsid w:val="00125C7F"/>
    <w:rsid w:val="0012667C"/>
    <w:rsid w:val="00126734"/>
    <w:rsid w:val="00126D5F"/>
    <w:rsid w:val="00127CA4"/>
    <w:rsid w:val="0013059B"/>
    <w:rsid w:val="00130B68"/>
    <w:rsid w:val="00130C8D"/>
    <w:rsid w:val="0013148C"/>
    <w:rsid w:val="00131AE4"/>
    <w:rsid w:val="00132CA6"/>
    <w:rsid w:val="001342CB"/>
    <w:rsid w:val="00134BF6"/>
    <w:rsid w:val="00136183"/>
    <w:rsid w:val="00140756"/>
    <w:rsid w:val="00140ADE"/>
    <w:rsid w:val="00146265"/>
    <w:rsid w:val="001477FB"/>
    <w:rsid w:val="00150E3E"/>
    <w:rsid w:val="00152EFE"/>
    <w:rsid w:val="0015347B"/>
    <w:rsid w:val="0015395B"/>
    <w:rsid w:val="00154B96"/>
    <w:rsid w:val="00156A21"/>
    <w:rsid w:val="00156C5B"/>
    <w:rsid w:val="00156F63"/>
    <w:rsid w:val="00157672"/>
    <w:rsid w:val="00160C10"/>
    <w:rsid w:val="00162083"/>
    <w:rsid w:val="00163AA6"/>
    <w:rsid w:val="00166658"/>
    <w:rsid w:val="00166DD2"/>
    <w:rsid w:val="001677D4"/>
    <w:rsid w:val="00170947"/>
    <w:rsid w:val="00172A27"/>
    <w:rsid w:val="00173237"/>
    <w:rsid w:val="00173361"/>
    <w:rsid w:val="00174649"/>
    <w:rsid w:val="001748C6"/>
    <w:rsid w:val="00174CBD"/>
    <w:rsid w:val="00175924"/>
    <w:rsid w:val="00176597"/>
    <w:rsid w:val="0017674E"/>
    <w:rsid w:val="0017696A"/>
    <w:rsid w:val="00176CA2"/>
    <w:rsid w:val="00177971"/>
    <w:rsid w:val="00180671"/>
    <w:rsid w:val="00184ADC"/>
    <w:rsid w:val="00184C8D"/>
    <w:rsid w:val="001863C7"/>
    <w:rsid w:val="001870F7"/>
    <w:rsid w:val="001877BD"/>
    <w:rsid w:val="00187E41"/>
    <w:rsid w:val="00190331"/>
    <w:rsid w:val="001905A7"/>
    <w:rsid w:val="00190AC2"/>
    <w:rsid w:val="00190C3F"/>
    <w:rsid w:val="00190C54"/>
    <w:rsid w:val="00192601"/>
    <w:rsid w:val="0019314E"/>
    <w:rsid w:val="00193208"/>
    <w:rsid w:val="00193C4B"/>
    <w:rsid w:val="00194840"/>
    <w:rsid w:val="00195943"/>
    <w:rsid w:val="00195E7F"/>
    <w:rsid w:val="001979A1"/>
    <w:rsid w:val="00197D4A"/>
    <w:rsid w:val="001A10F4"/>
    <w:rsid w:val="001A1D4B"/>
    <w:rsid w:val="001A2E77"/>
    <w:rsid w:val="001A353E"/>
    <w:rsid w:val="001A4A9D"/>
    <w:rsid w:val="001A65CC"/>
    <w:rsid w:val="001A6FFD"/>
    <w:rsid w:val="001A7911"/>
    <w:rsid w:val="001A7D7D"/>
    <w:rsid w:val="001A7EE5"/>
    <w:rsid w:val="001B2F06"/>
    <w:rsid w:val="001B3F33"/>
    <w:rsid w:val="001B46C8"/>
    <w:rsid w:val="001B6121"/>
    <w:rsid w:val="001B66AE"/>
    <w:rsid w:val="001B69F0"/>
    <w:rsid w:val="001B713E"/>
    <w:rsid w:val="001C5B23"/>
    <w:rsid w:val="001C5C2C"/>
    <w:rsid w:val="001C78D5"/>
    <w:rsid w:val="001D0C38"/>
    <w:rsid w:val="001D1948"/>
    <w:rsid w:val="001D22F7"/>
    <w:rsid w:val="001D3AFE"/>
    <w:rsid w:val="001D4871"/>
    <w:rsid w:val="001D55D0"/>
    <w:rsid w:val="001D5ED4"/>
    <w:rsid w:val="001E01D5"/>
    <w:rsid w:val="001E0653"/>
    <w:rsid w:val="001E4A56"/>
    <w:rsid w:val="001E5455"/>
    <w:rsid w:val="001E57A5"/>
    <w:rsid w:val="001E5A93"/>
    <w:rsid w:val="001E65A0"/>
    <w:rsid w:val="001E72D7"/>
    <w:rsid w:val="001E74A1"/>
    <w:rsid w:val="001F0420"/>
    <w:rsid w:val="001F257D"/>
    <w:rsid w:val="001F5D79"/>
    <w:rsid w:val="001F740C"/>
    <w:rsid w:val="001F74C9"/>
    <w:rsid w:val="00200408"/>
    <w:rsid w:val="002031E9"/>
    <w:rsid w:val="002034F9"/>
    <w:rsid w:val="00204591"/>
    <w:rsid w:val="002050CF"/>
    <w:rsid w:val="00207683"/>
    <w:rsid w:val="00212BB6"/>
    <w:rsid w:val="00214B80"/>
    <w:rsid w:val="002158F6"/>
    <w:rsid w:val="00216730"/>
    <w:rsid w:val="00217BD2"/>
    <w:rsid w:val="002256F6"/>
    <w:rsid w:val="00226481"/>
    <w:rsid w:val="00226804"/>
    <w:rsid w:val="00226AD3"/>
    <w:rsid w:val="00226EEB"/>
    <w:rsid w:val="002306C7"/>
    <w:rsid w:val="00231529"/>
    <w:rsid w:val="00231AAE"/>
    <w:rsid w:val="00231F57"/>
    <w:rsid w:val="002334C1"/>
    <w:rsid w:val="00233D91"/>
    <w:rsid w:val="00234830"/>
    <w:rsid w:val="00234A1C"/>
    <w:rsid w:val="00235ED2"/>
    <w:rsid w:val="00237A83"/>
    <w:rsid w:val="00241CAE"/>
    <w:rsid w:val="00243C97"/>
    <w:rsid w:val="00244DD1"/>
    <w:rsid w:val="00246B78"/>
    <w:rsid w:val="002475EB"/>
    <w:rsid w:val="00247BF9"/>
    <w:rsid w:val="002561E2"/>
    <w:rsid w:val="00261D45"/>
    <w:rsid w:val="002624C6"/>
    <w:rsid w:val="002625B4"/>
    <w:rsid w:val="00263145"/>
    <w:rsid w:val="002632B1"/>
    <w:rsid w:val="00263B25"/>
    <w:rsid w:val="002642FA"/>
    <w:rsid w:val="00267D9A"/>
    <w:rsid w:val="00271779"/>
    <w:rsid w:val="00273CD6"/>
    <w:rsid w:val="00273F9E"/>
    <w:rsid w:val="00274269"/>
    <w:rsid w:val="00274E9E"/>
    <w:rsid w:val="002751B5"/>
    <w:rsid w:val="00275571"/>
    <w:rsid w:val="00281762"/>
    <w:rsid w:val="00282353"/>
    <w:rsid w:val="00285FE9"/>
    <w:rsid w:val="002864C1"/>
    <w:rsid w:val="002919A5"/>
    <w:rsid w:val="002942E3"/>
    <w:rsid w:val="002949C8"/>
    <w:rsid w:val="00294AC3"/>
    <w:rsid w:val="00295DC9"/>
    <w:rsid w:val="002A130B"/>
    <w:rsid w:val="002A1E5F"/>
    <w:rsid w:val="002A1EB9"/>
    <w:rsid w:val="002A2064"/>
    <w:rsid w:val="002A2ACC"/>
    <w:rsid w:val="002A3E92"/>
    <w:rsid w:val="002A4976"/>
    <w:rsid w:val="002A5230"/>
    <w:rsid w:val="002A6228"/>
    <w:rsid w:val="002A77BA"/>
    <w:rsid w:val="002B03E1"/>
    <w:rsid w:val="002B1138"/>
    <w:rsid w:val="002B29BC"/>
    <w:rsid w:val="002B51CF"/>
    <w:rsid w:val="002C0789"/>
    <w:rsid w:val="002C108B"/>
    <w:rsid w:val="002C1921"/>
    <w:rsid w:val="002C24A0"/>
    <w:rsid w:val="002C2E14"/>
    <w:rsid w:val="002C4CB9"/>
    <w:rsid w:val="002C6188"/>
    <w:rsid w:val="002C6602"/>
    <w:rsid w:val="002C7813"/>
    <w:rsid w:val="002D010C"/>
    <w:rsid w:val="002D1318"/>
    <w:rsid w:val="002D1F7D"/>
    <w:rsid w:val="002D1FE6"/>
    <w:rsid w:val="002D5A61"/>
    <w:rsid w:val="002D612D"/>
    <w:rsid w:val="002D65FA"/>
    <w:rsid w:val="002D722C"/>
    <w:rsid w:val="002D7B6F"/>
    <w:rsid w:val="002E1CEF"/>
    <w:rsid w:val="002E274A"/>
    <w:rsid w:val="002E27A2"/>
    <w:rsid w:val="002E2B4B"/>
    <w:rsid w:val="002E3AA1"/>
    <w:rsid w:val="002E5ACB"/>
    <w:rsid w:val="002E6308"/>
    <w:rsid w:val="002E64F5"/>
    <w:rsid w:val="002F1CFD"/>
    <w:rsid w:val="002F1E77"/>
    <w:rsid w:val="002F278B"/>
    <w:rsid w:val="002F303B"/>
    <w:rsid w:val="002F31B6"/>
    <w:rsid w:val="002F500D"/>
    <w:rsid w:val="002F6364"/>
    <w:rsid w:val="002F6605"/>
    <w:rsid w:val="002F6FCC"/>
    <w:rsid w:val="00300EE2"/>
    <w:rsid w:val="00301A0D"/>
    <w:rsid w:val="00302448"/>
    <w:rsid w:val="0030255A"/>
    <w:rsid w:val="00303E7D"/>
    <w:rsid w:val="00304A0B"/>
    <w:rsid w:val="003054CA"/>
    <w:rsid w:val="00305F12"/>
    <w:rsid w:val="003060C2"/>
    <w:rsid w:val="0030757A"/>
    <w:rsid w:val="00307626"/>
    <w:rsid w:val="00307B15"/>
    <w:rsid w:val="0031280F"/>
    <w:rsid w:val="003129FB"/>
    <w:rsid w:val="00312EB4"/>
    <w:rsid w:val="00313485"/>
    <w:rsid w:val="00313C42"/>
    <w:rsid w:val="003142D7"/>
    <w:rsid w:val="00315F4D"/>
    <w:rsid w:val="003167D5"/>
    <w:rsid w:val="00316CD0"/>
    <w:rsid w:val="00317353"/>
    <w:rsid w:val="00320960"/>
    <w:rsid w:val="00321C23"/>
    <w:rsid w:val="00322C0C"/>
    <w:rsid w:val="00322D76"/>
    <w:rsid w:val="00322F67"/>
    <w:rsid w:val="00323289"/>
    <w:rsid w:val="00324291"/>
    <w:rsid w:val="0032654B"/>
    <w:rsid w:val="00326FDF"/>
    <w:rsid w:val="003321F7"/>
    <w:rsid w:val="00332400"/>
    <w:rsid w:val="00332673"/>
    <w:rsid w:val="0033342F"/>
    <w:rsid w:val="0033505A"/>
    <w:rsid w:val="003362A2"/>
    <w:rsid w:val="00341425"/>
    <w:rsid w:val="00342CCC"/>
    <w:rsid w:val="00343839"/>
    <w:rsid w:val="003502AB"/>
    <w:rsid w:val="00351A8A"/>
    <w:rsid w:val="003526F3"/>
    <w:rsid w:val="003534BC"/>
    <w:rsid w:val="00360DB6"/>
    <w:rsid w:val="00360EDA"/>
    <w:rsid w:val="0036109C"/>
    <w:rsid w:val="003611C3"/>
    <w:rsid w:val="00361B1E"/>
    <w:rsid w:val="00361D1C"/>
    <w:rsid w:val="00362D1C"/>
    <w:rsid w:val="00363230"/>
    <w:rsid w:val="003634AF"/>
    <w:rsid w:val="00364DCA"/>
    <w:rsid w:val="00366A85"/>
    <w:rsid w:val="003671DC"/>
    <w:rsid w:val="00367E63"/>
    <w:rsid w:val="00372228"/>
    <w:rsid w:val="00372A69"/>
    <w:rsid w:val="003751F1"/>
    <w:rsid w:val="00375BC1"/>
    <w:rsid w:val="00376982"/>
    <w:rsid w:val="00377648"/>
    <w:rsid w:val="00377BB9"/>
    <w:rsid w:val="00381903"/>
    <w:rsid w:val="00381A49"/>
    <w:rsid w:val="00382259"/>
    <w:rsid w:val="00382A93"/>
    <w:rsid w:val="003845C7"/>
    <w:rsid w:val="0038495B"/>
    <w:rsid w:val="0038510E"/>
    <w:rsid w:val="00385643"/>
    <w:rsid w:val="00385866"/>
    <w:rsid w:val="00386150"/>
    <w:rsid w:val="00386301"/>
    <w:rsid w:val="00386A14"/>
    <w:rsid w:val="003872D8"/>
    <w:rsid w:val="0039126A"/>
    <w:rsid w:val="0039238F"/>
    <w:rsid w:val="00393473"/>
    <w:rsid w:val="00394F33"/>
    <w:rsid w:val="003962BC"/>
    <w:rsid w:val="003A20FE"/>
    <w:rsid w:val="003A22A5"/>
    <w:rsid w:val="003A27BB"/>
    <w:rsid w:val="003A3333"/>
    <w:rsid w:val="003A576C"/>
    <w:rsid w:val="003B53D3"/>
    <w:rsid w:val="003B558C"/>
    <w:rsid w:val="003B5AC3"/>
    <w:rsid w:val="003B6EC2"/>
    <w:rsid w:val="003B7167"/>
    <w:rsid w:val="003B7461"/>
    <w:rsid w:val="003C014E"/>
    <w:rsid w:val="003C0D1B"/>
    <w:rsid w:val="003C5F22"/>
    <w:rsid w:val="003C7098"/>
    <w:rsid w:val="003C7AEB"/>
    <w:rsid w:val="003C7EF6"/>
    <w:rsid w:val="003D0093"/>
    <w:rsid w:val="003D12CB"/>
    <w:rsid w:val="003D18A5"/>
    <w:rsid w:val="003D1F53"/>
    <w:rsid w:val="003D2724"/>
    <w:rsid w:val="003D2F93"/>
    <w:rsid w:val="003D3100"/>
    <w:rsid w:val="003D4CA5"/>
    <w:rsid w:val="003D4EAB"/>
    <w:rsid w:val="003D5641"/>
    <w:rsid w:val="003D5932"/>
    <w:rsid w:val="003D6684"/>
    <w:rsid w:val="003D66EE"/>
    <w:rsid w:val="003E0EDA"/>
    <w:rsid w:val="003E10E6"/>
    <w:rsid w:val="003E238C"/>
    <w:rsid w:val="003E2498"/>
    <w:rsid w:val="003E3AF3"/>
    <w:rsid w:val="003E3CD7"/>
    <w:rsid w:val="003E42AA"/>
    <w:rsid w:val="003E44A8"/>
    <w:rsid w:val="003E615C"/>
    <w:rsid w:val="003E6F24"/>
    <w:rsid w:val="003F1338"/>
    <w:rsid w:val="003F13C2"/>
    <w:rsid w:val="003F1CB1"/>
    <w:rsid w:val="003F21B5"/>
    <w:rsid w:val="003F2BA0"/>
    <w:rsid w:val="003F2E99"/>
    <w:rsid w:val="003F3EBF"/>
    <w:rsid w:val="00402018"/>
    <w:rsid w:val="00403FDF"/>
    <w:rsid w:val="0040419E"/>
    <w:rsid w:val="00404D44"/>
    <w:rsid w:val="0041201F"/>
    <w:rsid w:val="004124AD"/>
    <w:rsid w:val="00413687"/>
    <w:rsid w:val="004138BA"/>
    <w:rsid w:val="004145C5"/>
    <w:rsid w:val="00415C19"/>
    <w:rsid w:val="004176F7"/>
    <w:rsid w:val="004179D0"/>
    <w:rsid w:val="00417E25"/>
    <w:rsid w:val="00420037"/>
    <w:rsid w:val="00420436"/>
    <w:rsid w:val="004204CC"/>
    <w:rsid w:val="004215FA"/>
    <w:rsid w:val="00421A51"/>
    <w:rsid w:val="00421E68"/>
    <w:rsid w:val="004252E2"/>
    <w:rsid w:val="00427576"/>
    <w:rsid w:val="00431A6C"/>
    <w:rsid w:val="00431F8A"/>
    <w:rsid w:val="004328B6"/>
    <w:rsid w:val="00434C9E"/>
    <w:rsid w:val="00435EDE"/>
    <w:rsid w:val="004360E6"/>
    <w:rsid w:val="0043616E"/>
    <w:rsid w:val="00436203"/>
    <w:rsid w:val="00436894"/>
    <w:rsid w:val="0043716B"/>
    <w:rsid w:val="004378B6"/>
    <w:rsid w:val="00440299"/>
    <w:rsid w:val="004402DB"/>
    <w:rsid w:val="00440543"/>
    <w:rsid w:val="00440EF8"/>
    <w:rsid w:val="0044147F"/>
    <w:rsid w:val="00441CCF"/>
    <w:rsid w:val="00442CB5"/>
    <w:rsid w:val="00444AE3"/>
    <w:rsid w:val="00446A3A"/>
    <w:rsid w:val="00450A39"/>
    <w:rsid w:val="00450B75"/>
    <w:rsid w:val="00453187"/>
    <w:rsid w:val="00455501"/>
    <w:rsid w:val="00456111"/>
    <w:rsid w:val="00456187"/>
    <w:rsid w:val="00457231"/>
    <w:rsid w:val="0045755A"/>
    <w:rsid w:val="00463BF3"/>
    <w:rsid w:val="00464FC8"/>
    <w:rsid w:val="004703C4"/>
    <w:rsid w:val="00470C37"/>
    <w:rsid w:val="00472F7C"/>
    <w:rsid w:val="00473179"/>
    <w:rsid w:val="00473A1F"/>
    <w:rsid w:val="004741B0"/>
    <w:rsid w:val="0047427F"/>
    <w:rsid w:val="00474406"/>
    <w:rsid w:val="00475FEF"/>
    <w:rsid w:val="00476456"/>
    <w:rsid w:val="004778C5"/>
    <w:rsid w:val="004804B5"/>
    <w:rsid w:val="00481930"/>
    <w:rsid w:val="00481E40"/>
    <w:rsid w:val="00482056"/>
    <w:rsid w:val="00485770"/>
    <w:rsid w:val="00487B14"/>
    <w:rsid w:val="00487F50"/>
    <w:rsid w:val="00492C40"/>
    <w:rsid w:val="004931B0"/>
    <w:rsid w:val="0049453C"/>
    <w:rsid w:val="00494890"/>
    <w:rsid w:val="00497E87"/>
    <w:rsid w:val="004A0FD4"/>
    <w:rsid w:val="004A34BD"/>
    <w:rsid w:val="004A34D1"/>
    <w:rsid w:val="004A4009"/>
    <w:rsid w:val="004A5B89"/>
    <w:rsid w:val="004A67C0"/>
    <w:rsid w:val="004A67CE"/>
    <w:rsid w:val="004A7109"/>
    <w:rsid w:val="004B081A"/>
    <w:rsid w:val="004B099F"/>
    <w:rsid w:val="004B429E"/>
    <w:rsid w:val="004B5286"/>
    <w:rsid w:val="004B5ECC"/>
    <w:rsid w:val="004C01AC"/>
    <w:rsid w:val="004C07F0"/>
    <w:rsid w:val="004C111B"/>
    <w:rsid w:val="004C35CB"/>
    <w:rsid w:val="004C3B8F"/>
    <w:rsid w:val="004C3C26"/>
    <w:rsid w:val="004C3ED5"/>
    <w:rsid w:val="004C5569"/>
    <w:rsid w:val="004C5BCC"/>
    <w:rsid w:val="004C5F9B"/>
    <w:rsid w:val="004C7E14"/>
    <w:rsid w:val="004D10D4"/>
    <w:rsid w:val="004D1277"/>
    <w:rsid w:val="004D48F3"/>
    <w:rsid w:val="004D49AC"/>
    <w:rsid w:val="004D55A6"/>
    <w:rsid w:val="004D5875"/>
    <w:rsid w:val="004D5BCE"/>
    <w:rsid w:val="004E21F3"/>
    <w:rsid w:val="004E2252"/>
    <w:rsid w:val="004E2665"/>
    <w:rsid w:val="004E369C"/>
    <w:rsid w:val="004E3F6B"/>
    <w:rsid w:val="004E6453"/>
    <w:rsid w:val="004E6920"/>
    <w:rsid w:val="004E6F31"/>
    <w:rsid w:val="004F1773"/>
    <w:rsid w:val="004F24FB"/>
    <w:rsid w:val="004F2683"/>
    <w:rsid w:val="004F2F23"/>
    <w:rsid w:val="004F3675"/>
    <w:rsid w:val="004F3C7E"/>
    <w:rsid w:val="004F40B9"/>
    <w:rsid w:val="004F7B46"/>
    <w:rsid w:val="005001D4"/>
    <w:rsid w:val="00500609"/>
    <w:rsid w:val="00500FD0"/>
    <w:rsid w:val="0050108B"/>
    <w:rsid w:val="0050162B"/>
    <w:rsid w:val="00501ACF"/>
    <w:rsid w:val="005021B4"/>
    <w:rsid w:val="0050336C"/>
    <w:rsid w:val="00503A60"/>
    <w:rsid w:val="00504E5F"/>
    <w:rsid w:val="00504EC7"/>
    <w:rsid w:val="0050555D"/>
    <w:rsid w:val="00510767"/>
    <w:rsid w:val="00510AAB"/>
    <w:rsid w:val="00511A74"/>
    <w:rsid w:val="00512B29"/>
    <w:rsid w:val="00512EB8"/>
    <w:rsid w:val="00514491"/>
    <w:rsid w:val="00514CE6"/>
    <w:rsid w:val="005158B6"/>
    <w:rsid w:val="00520352"/>
    <w:rsid w:val="0052072D"/>
    <w:rsid w:val="005209B6"/>
    <w:rsid w:val="005209FB"/>
    <w:rsid w:val="005213D7"/>
    <w:rsid w:val="0052559F"/>
    <w:rsid w:val="00525B7A"/>
    <w:rsid w:val="00525F31"/>
    <w:rsid w:val="00526A96"/>
    <w:rsid w:val="00526CD9"/>
    <w:rsid w:val="005279E0"/>
    <w:rsid w:val="00531FED"/>
    <w:rsid w:val="00533BE7"/>
    <w:rsid w:val="00533EE9"/>
    <w:rsid w:val="00533F03"/>
    <w:rsid w:val="00533F51"/>
    <w:rsid w:val="00535804"/>
    <w:rsid w:val="00536144"/>
    <w:rsid w:val="005366B2"/>
    <w:rsid w:val="005369F2"/>
    <w:rsid w:val="00536F1A"/>
    <w:rsid w:val="00537196"/>
    <w:rsid w:val="00540504"/>
    <w:rsid w:val="0054107B"/>
    <w:rsid w:val="00541A14"/>
    <w:rsid w:val="005425E9"/>
    <w:rsid w:val="00542703"/>
    <w:rsid w:val="005427D3"/>
    <w:rsid w:val="005430B0"/>
    <w:rsid w:val="005433DE"/>
    <w:rsid w:val="00544EA6"/>
    <w:rsid w:val="005455B9"/>
    <w:rsid w:val="005458C0"/>
    <w:rsid w:val="00546974"/>
    <w:rsid w:val="005469FF"/>
    <w:rsid w:val="005473F6"/>
    <w:rsid w:val="00547566"/>
    <w:rsid w:val="00550827"/>
    <w:rsid w:val="00551935"/>
    <w:rsid w:val="00552058"/>
    <w:rsid w:val="00553534"/>
    <w:rsid w:val="00554FD9"/>
    <w:rsid w:val="005574FF"/>
    <w:rsid w:val="00562EA3"/>
    <w:rsid w:val="00563DF0"/>
    <w:rsid w:val="005647BD"/>
    <w:rsid w:val="0056490A"/>
    <w:rsid w:val="00564C54"/>
    <w:rsid w:val="0056507D"/>
    <w:rsid w:val="0056549F"/>
    <w:rsid w:val="005662C4"/>
    <w:rsid w:val="005672FD"/>
    <w:rsid w:val="0056793F"/>
    <w:rsid w:val="00567E9F"/>
    <w:rsid w:val="0057008C"/>
    <w:rsid w:val="00570E2B"/>
    <w:rsid w:val="00571FBC"/>
    <w:rsid w:val="00572B58"/>
    <w:rsid w:val="00574009"/>
    <w:rsid w:val="00575D56"/>
    <w:rsid w:val="00576E6D"/>
    <w:rsid w:val="0057790B"/>
    <w:rsid w:val="0058046E"/>
    <w:rsid w:val="005804E3"/>
    <w:rsid w:val="005809B1"/>
    <w:rsid w:val="005811F9"/>
    <w:rsid w:val="005823DF"/>
    <w:rsid w:val="00584203"/>
    <w:rsid w:val="00585A58"/>
    <w:rsid w:val="005861B5"/>
    <w:rsid w:val="00586467"/>
    <w:rsid w:val="005867F8"/>
    <w:rsid w:val="005868D1"/>
    <w:rsid w:val="005904E4"/>
    <w:rsid w:val="00591618"/>
    <w:rsid w:val="00596BE2"/>
    <w:rsid w:val="00597744"/>
    <w:rsid w:val="005978A1"/>
    <w:rsid w:val="00597C34"/>
    <w:rsid w:val="005A17A7"/>
    <w:rsid w:val="005A2238"/>
    <w:rsid w:val="005A482B"/>
    <w:rsid w:val="005A4D5E"/>
    <w:rsid w:val="005A576F"/>
    <w:rsid w:val="005A5A67"/>
    <w:rsid w:val="005A6493"/>
    <w:rsid w:val="005A6E18"/>
    <w:rsid w:val="005B13F4"/>
    <w:rsid w:val="005B15A8"/>
    <w:rsid w:val="005B31C3"/>
    <w:rsid w:val="005B59DC"/>
    <w:rsid w:val="005B6701"/>
    <w:rsid w:val="005B71A6"/>
    <w:rsid w:val="005B7475"/>
    <w:rsid w:val="005B7C60"/>
    <w:rsid w:val="005C335C"/>
    <w:rsid w:val="005C3F02"/>
    <w:rsid w:val="005D053A"/>
    <w:rsid w:val="005D05D0"/>
    <w:rsid w:val="005D0D6B"/>
    <w:rsid w:val="005D126E"/>
    <w:rsid w:val="005D17FA"/>
    <w:rsid w:val="005D1803"/>
    <w:rsid w:val="005D2F39"/>
    <w:rsid w:val="005D4080"/>
    <w:rsid w:val="005E24C5"/>
    <w:rsid w:val="005E35B7"/>
    <w:rsid w:val="005E3BE2"/>
    <w:rsid w:val="005E528C"/>
    <w:rsid w:val="005E589C"/>
    <w:rsid w:val="005E7FB5"/>
    <w:rsid w:val="005F0640"/>
    <w:rsid w:val="005F0FEE"/>
    <w:rsid w:val="005F194D"/>
    <w:rsid w:val="005F2F3F"/>
    <w:rsid w:val="005F2F97"/>
    <w:rsid w:val="005F3688"/>
    <w:rsid w:val="005F6F71"/>
    <w:rsid w:val="0060133B"/>
    <w:rsid w:val="006018B7"/>
    <w:rsid w:val="006051B0"/>
    <w:rsid w:val="006053D2"/>
    <w:rsid w:val="00606E7A"/>
    <w:rsid w:val="006120BE"/>
    <w:rsid w:val="00612678"/>
    <w:rsid w:val="00612997"/>
    <w:rsid w:val="0061460E"/>
    <w:rsid w:val="006153F7"/>
    <w:rsid w:val="006163A3"/>
    <w:rsid w:val="00620AE6"/>
    <w:rsid w:val="00620DB8"/>
    <w:rsid w:val="00621837"/>
    <w:rsid w:val="00622BA4"/>
    <w:rsid w:val="006232F2"/>
    <w:rsid w:val="006237E2"/>
    <w:rsid w:val="00625AF3"/>
    <w:rsid w:val="0062779D"/>
    <w:rsid w:val="00627DD7"/>
    <w:rsid w:val="00627E4C"/>
    <w:rsid w:val="00632491"/>
    <w:rsid w:val="0063303A"/>
    <w:rsid w:val="00634615"/>
    <w:rsid w:val="00634A03"/>
    <w:rsid w:val="006350A9"/>
    <w:rsid w:val="00635B70"/>
    <w:rsid w:val="00640356"/>
    <w:rsid w:val="0064314F"/>
    <w:rsid w:val="0064480F"/>
    <w:rsid w:val="00645DC8"/>
    <w:rsid w:val="006471FB"/>
    <w:rsid w:val="00647339"/>
    <w:rsid w:val="0064780B"/>
    <w:rsid w:val="00647B38"/>
    <w:rsid w:val="00651A64"/>
    <w:rsid w:val="006532F5"/>
    <w:rsid w:val="00653912"/>
    <w:rsid w:val="00653C56"/>
    <w:rsid w:val="00654B46"/>
    <w:rsid w:val="0065695B"/>
    <w:rsid w:val="00657613"/>
    <w:rsid w:val="00657CC8"/>
    <w:rsid w:val="00660AB6"/>
    <w:rsid w:val="00662AAE"/>
    <w:rsid w:val="006632ED"/>
    <w:rsid w:val="00663BBC"/>
    <w:rsid w:val="00663CDD"/>
    <w:rsid w:val="0066581C"/>
    <w:rsid w:val="00670C46"/>
    <w:rsid w:val="00671356"/>
    <w:rsid w:val="00672940"/>
    <w:rsid w:val="00674D03"/>
    <w:rsid w:val="0067626D"/>
    <w:rsid w:val="00676419"/>
    <w:rsid w:val="00676CBD"/>
    <w:rsid w:val="00677FD5"/>
    <w:rsid w:val="00680552"/>
    <w:rsid w:val="006810F9"/>
    <w:rsid w:val="00681FA1"/>
    <w:rsid w:val="00682B9C"/>
    <w:rsid w:val="00682F6A"/>
    <w:rsid w:val="00685A91"/>
    <w:rsid w:val="006869E0"/>
    <w:rsid w:val="00690266"/>
    <w:rsid w:val="006904E6"/>
    <w:rsid w:val="00690680"/>
    <w:rsid w:val="00692581"/>
    <w:rsid w:val="00693253"/>
    <w:rsid w:val="0069463F"/>
    <w:rsid w:val="00694836"/>
    <w:rsid w:val="006950BB"/>
    <w:rsid w:val="00696D27"/>
    <w:rsid w:val="00697347"/>
    <w:rsid w:val="006A15BC"/>
    <w:rsid w:val="006A3E23"/>
    <w:rsid w:val="006A6C99"/>
    <w:rsid w:val="006A70EC"/>
    <w:rsid w:val="006B0EA0"/>
    <w:rsid w:val="006B2E20"/>
    <w:rsid w:val="006B6457"/>
    <w:rsid w:val="006B6570"/>
    <w:rsid w:val="006C20CF"/>
    <w:rsid w:val="006C2D79"/>
    <w:rsid w:val="006C5480"/>
    <w:rsid w:val="006C55D8"/>
    <w:rsid w:val="006C5C21"/>
    <w:rsid w:val="006C5F28"/>
    <w:rsid w:val="006C7948"/>
    <w:rsid w:val="006C7C57"/>
    <w:rsid w:val="006D007B"/>
    <w:rsid w:val="006D217C"/>
    <w:rsid w:val="006D21BD"/>
    <w:rsid w:val="006D5EB2"/>
    <w:rsid w:val="006E1B6E"/>
    <w:rsid w:val="006F1360"/>
    <w:rsid w:val="006F18B1"/>
    <w:rsid w:val="006F1CF4"/>
    <w:rsid w:val="006F4854"/>
    <w:rsid w:val="006F5891"/>
    <w:rsid w:val="006F704B"/>
    <w:rsid w:val="006F7934"/>
    <w:rsid w:val="007016B9"/>
    <w:rsid w:val="0070185D"/>
    <w:rsid w:val="00701D65"/>
    <w:rsid w:val="00702771"/>
    <w:rsid w:val="0070343C"/>
    <w:rsid w:val="00704A75"/>
    <w:rsid w:val="00705329"/>
    <w:rsid w:val="00705C29"/>
    <w:rsid w:val="00706A3D"/>
    <w:rsid w:val="007079E8"/>
    <w:rsid w:val="00711869"/>
    <w:rsid w:val="0071382B"/>
    <w:rsid w:val="00714D28"/>
    <w:rsid w:val="0071514C"/>
    <w:rsid w:val="00715255"/>
    <w:rsid w:val="00715263"/>
    <w:rsid w:val="00715BB9"/>
    <w:rsid w:val="00716227"/>
    <w:rsid w:val="007169DC"/>
    <w:rsid w:val="00717117"/>
    <w:rsid w:val="00717FFC"/>
    <w:rsid w:val="007214F6"/>
    <w:rsid w:val="00721B41"/>
    <w:rsid w:val="007242F0"/>
    <w:rsid w:val="007246AB"/>
    <w:rsid w:val="00724DCC"/>
    <w:rsid w:val="007258CE"/>
    <w:rsid w:val="00726693"/>
    <w:rsid w:val="00726AFB"/>
    <w:rsid w:val="00727372"/>
    <w:rsid w:val="007275BB"/>
    <w:rsid w:val="00727EB7"/>
    <w:rsid w:val="0073098A"/>
    <w:rsid w:val="00730BB2"/>
    <w:rsid w:val="007317A2"/>
    <w:rsid w:val="00732A6A"/>
    <w:rsid w:val="007339BE"/>
    <w:rsid w:val="00734263"/>
    <w:rsid w:val="00735EAD"/>
    <w:rsid w:val="007379C9"/>
    <w:rsid w:val="00740ECA"/>
    <w:rsid w:val="00742204"/>
    <w:rsid w:val="007423DA"/>
    <w:rsid w:val="00744814"/>
    <w:rsid w:val="00744D9C"/>
    <w:rsid w:val="00744ED9"/>
    <w:rsid w:val="00745836"/>
    <w:rsid w:val="00745BCD"/>
    <w:rsid w:val="00746B7E"/>
    <w:rsid w:val="007473DF"/>
    <w:rsid w:val="00751670"/>
    <w:rsid w:val="00753C2F"/>
    <w:rsid w:val="00755D54"/>
    <w:rsid w:val="007562F5"/>
    <w:rsid w:val="00756866"/>
    <w:rsid w:val="00756F8B"/>
    <w:rsid w:val="007613E5"/>
    <w:rsid w:val="00761FD6"/>
    <w:rsid w:val="007642D8"/>
    <w:rsid w:val="007646D6"/>
    <w:rsid w:val="00764D95"/>
    <w:rsid w:val="0077001A"/>
    <w:rsid w:val="00772321"/>
    <w:rsid w:val="007736CC"/>
    <w:rsid w:val="00774832"/>
    <w:rsid w:val="00774D27"/>
    <w:rsid w:val="0077546B"/>
    <w:rsid w:val="00776C72"/>
    <w:rsid w:val="00776F8D"/>
    <w:rsid w:val="007774ED"/>
    <w:rsid w:val="007829DE"/>
    <w:rsid w:val="00786899"/>
    <w:rsid w:val="00787632"/>
    <w:rsid w:val="00791922"/>
    <w:rsid w:val="007946CD"/>
    <w:rsid w:val="00794E68"/>
    <w:rsid w:val="00795DB9"/>
    <w:rsid w:val="00796157"/>
    <w:rsid w:val="007A0C18"/>
    <w:rsid w:val="007A174C"/>
    <w:rsid w:val="007A3350"/>
    <w:rsid w:val="007A6B7A"/>
    <w:rsid w:val="007A72CF"/>
    <w:rsid w:val="007A786B"/>
    <w:rsid w:val="007A7FD7"/>
    <w:rsid w:val="007B0403"/>
    <w:rsid w:val="007B071F"/>
    <w:rsid w:val="007B3375"/>
    <w:rsid w:val="007B3C87"/>
    <w:rsid w:val="007B49CB"/>
    <w:rsid w:val="007B545C"/>
    <w:rsid w:val="007B689D"/>
    <w:rsid w:val="007B6F43"/>
    <w:rsid w:val="007B7BA5"/>
    <w:rsid w:val="007B7ED6"/>
    <w:rsid w:val="007C00A8"/>
    <w:rsid w:val="007C1217"/>
    <w:rsid w:val="007C1641"/>
    <w:rsid w:val="007C18F3"/>
    <w:rsid w:val="007C1B75"/>
    <w:rsid w:val="007C499D"/>
    <w:rsid w:val="007C7125"/>
    <w:rsid w:val="007D0AA4"/>
    <w:rsid w:val="007D2180"/>
    <w:rsid w:val="007D2AAA"/>
    <w:rsid w:val="007D2E34"/>
    <w:rsid w:val="007D2EA3"/>
    <w:rsid w:val="007D3B0C"/>
    <w:rsid w:val="007D5880"/>
    <w:rsid w:val="007D58AE"/>
    <w:rsid w:val="007D6EC6"/>
    <w:rsid w:val="007E14C6"/>
    <w:rsid w:val="007E1B82"/>
    <w:rsid w:val="007E4023"/>
    <w:rsid w:val="007E4824"/>
    <w:rsid w:val="007E4990"/>
    <w:rsid w:val="007E6C58"/>
    <w:rsid w:val="007F0713"/>
    <w:rsid w:val="007F0F34"/>
    <w:rsid w:val="007F12ED"/>
    <w:rsid w:val="007F1E13"/>
    <w:rsid w:val="007F3D38"/>
    <w:rsid w:val="007F4823"/>
    <w:rsid w:val="007F4D0F"/>
    <w:rsid w:val="007F559A"/>
    <w:rsid w:val="0080047E"/>
    <w:rsid w:val="0080063D"/>
    <w:rsid w:val="00800CC3"/>
    <w:rsid w:val="00802F5D"/>
    <w:rsid w:val="00803682"/>
    <w:rsid w:val="008041F3"/>
    <w:rsid w:val="0080505D"/>
    <w:rsid w:val="00806039"/>
    <w:rsid w:val="00806271"/>
    <w:rsid w:val="00806A1C"/>
    <w:rsid w:val="00807881"/>
    <w:rsid w:val="00807D37"/>
    <w:rsid w:val="00810F5C"/>
    <w:rsid w:val="008111D6"/>
    <w:rsid w:val="00811AA0"/>
    <w:rsid w:val="00812021"/>
    <w:rsid w:val="008128E2"/>
    <w:rsid w:val="00813073"/>
    <w:rsid w:val="00814026"/>
    <w:rsid w:val="0081434E"/>
    <w:rsid w:val="00814B17"/>
    <w:rsid w:val="00814EC4"/>
    <w:rsid w:val="00815512"/>
    <w:rsid w:val="00816B00"/>
    <w:rsid w:val="008174F3"/>
    <w:rsid w:val="0082093B"/>
    <w:rsid w:val="008223FB"/>
    <w:rsid w:val="0082288E"/>
    <w:rsid w:val="00822D5E"/>
    <w:rsid w:val="00825654"/>
    <w:rsid w:val="00826F7B"/>
    <w:rsid w:val="008278C0"/>
    <w:rsid w:val="00827E22"/>
    <w:rsid w:val="00830485"/>
    <w:rsid w:val="00830CCF"/>
    <w:rsid w:val="0083181C"/>
    <w:rsid w:val="008318D2"/>
    <w:rsid w:val="00840400"/>
    <w:rsid w:val="0084163D"/>
    <w:rsid w:val="00843E1E"/>
    <w:rsid w:val="0084447A"/>
    <w:rsid w:val="008452DB"/>
    <w:rsid w:val="0084596B"/>
    <w:rsid w:val="00845BDC"/>
    <w:rsid w:val="00846CE5"/>
    <w:rsid w:val="0084719F"/>
    <w:rsid w:val="008509B4"/>
    <w:rsid w:val="0085160A"/>
    <w:rsid w:val="00852C88"/>
    <w:rsid w:val="00854D1F"/>
    <w:rsid w:val="00854D80"/>
    <w:rsid w:val="00861E2D"/>
    <w:rsid w:val="00863C34"/>
    <w:rsid w:val="00863E76"/>
    <w:rsid w:val="008668E5"/>
    <w:rsid w:val="008669BA"/>
    <w:rsid w:val="00867063"/>
    <w:rsid w:val="00870336"/>
    <w:rsid w:val="00870577"/>
    <w:rsid w:val="008721BC"/>
    <w:rsid w:val="00872B55"/>
    <w:rsid w:val="00872C57"/>
    <w:rsid w:val="008735AA"/>
    <w:rsid w:val="00873A79"/>
    <w:rsid w:val="00873D26"/>
    <w:rsid w:val="00874FBB"/>
    <w:rsid w:val="008759AF"/>
    <w:rsid w:val="00876929"/>
    <w:rsid w:val="0087750C"/>
    <w:rsid w:val="00883596"/>
    <w:rsid w:val="00885955"/>
    <w:rsid w:val="008878D3"/>
    <w:rsid w:val="00892BAC"/>
    <w:rsid w:val="008948AC"/>
    <w:rsid w:val="008A02BC"/>
    <w:rsid w:val="008A0AE9"/>
    <w:rsid w:val="008A1D6D"/>
    <w:rsid w:val="008A28E1"/>
    <w:rsid w:val="008A33E0"/>
    <w:rsid w:val="008A3DEB"/>
    <w:rsid w:val="008A5521"/>
    <w:rsid w:val="008B188A"/>
    <w:rsid w:val="008B3E80"/>
    <w:rsid w:val="008B47BA"/>
    <w:rsid w:val="008C1858"/>
    <w:rsid w:val="008C375A"/>
    <w:rsid w:val="008C5C4F"/>
    <w:rsid w:val="008C64F4"/>
    <w:rsid w:val="008D0091"/>
    <w:rsid w:val="008D01ED"/>
    <w:rsid w:val="008D2AE2"/>
    <w:rsid w:val="008D576B"/>
    <w:rsid w:val="008D5D1D"/>
    <w:rsid w:val="008D5EE7"/>
    <w:rsid w:val="008D61BE"/>
    <w:rsid w:val="008D7939"/>
    <w:rsid w:val="008E25CA"/>
    <w:rsid w:val="008E4DAB"/>
    <w:rsid w:val="008F13E9"/>
    <w:rsid w:val="008F1A7C"/>
    <w:rsid w:val="008F3935"/>
    <w:rsid w:val="008F5453"/>
    <w:rsid w:val="009024CA"/>
    <w:rsid w:val="00903171"/>
    <w:rsid w:val="00904895"/>
    <w:rsid w:val="009052E9"/>
    <w:rsid w:val="009054C9"/>
    <w:rsid w:val="009110A5"/>
    <w:rsid w:val="0091278C"/>
    <w:rsid w:val="0091440B"/>
    <w:rsid w:val="0091463A"/>
    <w:rsid w:val="0091490C"/>
    <w:rsid w:val="009155C0"/>
    <w:rsid w:val="009157FB"/>
    <w:rsid w:val="00916A65"/>
    <w:rsid w:val="00916D10"/>
    <w:rsid w:val="00917033"/>
    <w:rsid w:val="00920E11"/>
    <w:rsid w:val="0092245D"/>
    <w:rsid w:val="00923005"/>
    <w:rsid w:val="00925BB6"/>
    <w:rsid w:val="009267AD"/>
    <w:rsid w:val="00926D0F"/>
    <w:rsid w:val="0092748E"/>
    <w:rsid w:val="0092752B"/>
    <w:rsid w:val="00927720"/>
    <w:rsid w:val="00927C98"/>
    <w:rsid w:val="009314D5"/>
    <w:rsid w:val="0093285E"/>
    <w:rsid w:val="00935510"/>
    <w:rsid w:val="00936B84"/>
    <w:rsid w:val="00937E0F"/>
    <w:rsid w:val="00940398"/>
    <w:rsid w:val="00940C31"/>
    <w:rsid w:val="00940E2D"/>
    <w:rsid w:val="00944829"/>
    <w:rsid w:val="0094577D"/>
    <w:rsid w:val="00945B78"/>
    <w:rsid w:val="00946473"/>
    <w:rsid w:val="009475B0"/>
    <w:rsid w:val="00950779"/>
    <w:rsid w:val="00950FC3"/>
    <w:rsid w:val="009510AF"/>
    <w:rsid w:val="00951BA2"/>
    <w:rsid w:val="0095580D"/>
    <w:rsid w:val="00955BFE"/>
    <w:rsid w:val="009562F9"/>
    <w:rsid w:val="00956CA1"/>
    <w:rsid w:val="00956DED"/>
    <w:rsid w:val="00960F68"/>
    <w:rsid w:val="009614CF"/>
    <w:rsid w:val="00961E2C"/>
    <w:rsid w:val="0096249C"/>
    <w:rsid w:val="009626C5"/>
    <w:rsid w:val="0096279A"/>
    <w:rsid w:val="00963271"/>
    <w:rsid w:val="009635B8"/>
    <w:rsid w:val="00965935"/>
    <w:rsid w:val="00966F03"/>
    <w:rsid w:val="0096735F"/>
    <w:rsid w:val="00970A4F"/>
    <w:rsid w:val="009728BA"/>
    <w:rsid w:val="0097312A"/>
    <w:rsid w:val="009736D8"/>
    <w:rsid w:val="00973A97"/>
    <w:rsid w:val="00975E02"/>
    <w:rsid w:val="0097647E"/>
    <w:rsid w:val="00976515"/>
    <w:rsid w:val="00977BD4"/>
    <w:rsid w:val="0098071B"/>
    <w:rsid w:val="00980829"/>
    <w:rsid w:val="00986FCB"/>
    <w:rsid w:val="009923A5"/>
    <w:rsid w:val="009929E5"/>
    <w:rsid w:val="0099476F"/>
    <w:rsid w:val="00995E4A"/>
    <w:rsid w:val="00995F12"/>
    <w:rsid w:val="009A010B"/>
    <w:rsid w:val="009A1B08"/>
    <w:rsid w:val="009A3A83"/>
    <w:rsid w:val="009A4C02"/>
    <w:rsid w:val="009A6CFD"/>
    <w:rsid w:val="009A72A9"/>
    <w:rsid w:val="009A750B"/>
    <w:rsid w:val="009A75DD"/>
    <w:rsid w:val="009A7B33"/>
    <w:rsid w:val="009B02BC"/>
    <w:rsid w:val="009B53A9"/>
    <w:rsid w:val="009B5832"/>
    <w:rsid w:val="009C314E"/>
    <w:rsid w:val="009C4976"/>
    <w:rsid w:val="009C4C01"/>
    <w:rsid w:val="009C5D02"/>
    <w:rsid w:val="009C63F3"/>
    <w:rsid w:val="009C75C2"/>
    <w:rsid w:val="009C795A"/>
    <w:rsid w:val="009D0299"/>
    <w:rsid w:val="009D068E"/>
    <w:rsid w:val="009D06BB"/>
    <w:rsid w:val="009D098A"/>
    <w:rsid w:val="009D40F7"/>
    <w:rsid w:val="009D522F"/>
    <w:rsid w:val="009D5474"/>
    <w:rsid w:val="009D5ABF"/>
    <w:rsid w:val="009D77B2"/>
    <w:rsid w:val="009E0467"/>
    <w:rsid w:val="009E0A49"/>
    <w:rsid w:val="009E22EA"/>
    <w:rsid w:val="009E28E8"/>
    <w:rsid w:val="009E2A2E"/>
    <w:rsid w:val="009E5702"/>
    <w:rsid w:val="009E5D91"/>
    <w:rsid w:val="009E77D4"/>
    <w:rsid w:val="009F0071"/>
    <w:rsid w:val="009F12A7"/>
    <w:rsid w:val="009F3E59"/>
    <w:rsid w:val="009F4729"/>
    <w:rsid w:val="009F5514"/>
    <w:rsid w:val="009F5A7B"/>
    <w:rsid w:val="009F64DD"/>
    <w:rsid w:val="009F6A06"/>
    <w:rsid w:val="009F73E3"/>
    <w:rsid w:val="00A005F4"/>
    <w:rsid w:val="00A00A4C"/>
    <w:rsid w:val="00A00ABF"/>
    <w:rsid w:val="00A01442"/>
    <w:rsid w:val="00A02BA2"/>
    <w:rsid w:val="00A03822"/>
    <w:rsid w:val="00A04F19"/>
    <w:rsid w:val="00A05C95"/>
    <w:rsid w:val="00A07251"/>
    <w:rsid w:val="00A106F2"/>
    <w:rsid w:val="00A1133C"/>
    <w:rsid w:val="00A12685"/>
    <w:rsid w:val="00A200EA"/>
    <w:rsid w:val="00A208A9"/>
    <w:rsid w:val="00A227D0"/>
    <w:rsid w:val="00A22A3D"/>
    <w:rsid w:val="00A23A74"/>
    <w:rsid w:val="00A23AF8"/>
    <w:rsid w:val="00A24055"/>
    <w:rsid w:val="00A26100"/>
    <w:rsid w:val="00A30AD0"/>
    <w:rsid w:val="00A30C8F"/>
    <w:rsid w:val="00A30D65"/>
    <w:rsid w:val="00A34EA7"/>
    <w:rsid w:val="00A364A3"/>
    <w:rsid w:val="00A36DBB"/>
    <w:rsid w:val="00A37C4F"/>
    <w:rsid w:val="00A37EEE"/>
    <w:rsid w:val="00A4169A"/>
    <w:rsid w:val="00A42AA4"/>
    <w:rsid w:val="00A42FC6"/>
    <w:rsid w:val="00A4330C"/>
    <w:rsid w:val="00A50E75"/>
    <w:rsid w:val="00A51665"/>
    <w:rsid w:val="00A523B7"/>
    <w:rsid w:val="00A52A63"/>
    <w:rsid w:val="00A53CA7"/>
    <w:rsid w:val="00A541DE"/>
    <w:rsid w:val="00A54B22"/>
    <w:rsid w:val="00A554C6"/>
    <w:rsid w:val="00A564BF"/>
    <w:rsid w:val="00A6138D"/>
    <w:rsid w:val="00A620E1"/>
    <w:rsid w:val="00A62FD0"/>
    <w:rsid w:val="00A659B7"/>
    <w:rsid w:val="00A66D26"/>
    <w:rsid w:val="00A70D42"/>
    <w:rsid w:val="00A71B08"/>
    <w:rsid w:val="00A71B84"/>
    <w:rsid w:val="00A722C6"/>
    <w:rsid w:val="00A72BFB"/>
    <w:rsid w:val="00A72D58"/>
    <w:rsid w:val="00A73057"/>
    <w:rsid w:val="00A73DE8"/>
    <w:rsid w:val="00A74D7F"/>
    <w:rsid w:val="00A76E9D"/>
    <w:rsid w:val="00A82F50"/>
    <w:rsid w:val="00A83D8A"/>
    <w:rsid w:val="00A91769"/>
    <w:rsid w:val="00A927B0"/>
    <w:rsid w:val="00A95D38"/>
    <w:rsid w:val="00A967BB"/>
    <w:rsid w:val="00A97D70"/>
    <w:rsid w:val="00AA00BE"/>
    <w:rsid w:val="00AA14E6"/>
    <w:rsid w:val="00AA305B"/>
    <w:rsid w:val="00AA3554"/>
    <w:rsid w:val="00AA4EBF"/>
    <w:rsid w:val="00AA5584"/>
    <w:rsid w:val="00AA6942"/>
    <w:rsid w:val="00AB1125"/>
    <w:rsid w:val="00AB18A5"/>
    <w:rsid w:val="00AB22A6"/>
    <w:rsid w:val="00AB2934"/>
    <w:rsid w:val="00AB2BD1"/>
    <w:rsid w:val="00AB3708"/>
    <w:rsid w:val="00AB379B"/>
    <w:rsid w:val="00AB4D47"/>
    <w:rsid w:val="00AB76C6"/>
    <w:rsid w:val="00AB7861"/>
    <w:rsid w:val="00AC0C76"/>
    <w:rsid w:val="00AC11A9"/>
    <w:rsid w:val="00AC18AB"/>
    <w:rsid w:val="00AC1E3E"/>
    <w:rsid w:val="00AC4301"/>
    <w:rsid w:val="00AC52A3"/>
    <w:rsid w:val="00AC53A9"/>
    <w:rsid w:val="00AD18F3"/>
    <w:rsid w:val="00AD1D47"/>
    <w:rsid w:val="00AD2A21"/>
    <w:rsid w:val="00AD3559"/>
    <w:rsid w:val="00AD4CEF"/>
    <w:rsid w:val="00AD5EE5"/>
    <w:rsid w:val="00AE412D"/>
    <w:rsid w:val="00AE680B"/>
    <w:rsid w:val="00AE69BE"/>
    <w:rsid w:val="00AE6C34"/>
    <w:rsid w:val="00AE7BE2"/>
    <w:rsid w:val="00AF04C3"/>
    <w:rsid w:val="00AF30B5"/>
    <w:rsid w:val="00AF5633"/>
    <w:rsid w:val="00AF5D60"/>
    <w:rsid w:val="00AF7896"/>
    <w:rsid w:val="00B00CEB"/>
    <w:rsid w:val="00B02F8F"/>
    <w:rsid w:val="00B03856"/>
    <w:rsid w:val="00B0479B"/>
    <w:rsid w:val="00B04B4F"/>
    <w:rsid w:val="00B05A39"/>
    <w:rsid w:val="00B05BCE"/>
    <w:rsid w:val="00B07707"/>
    <w:rsid w:val="00B07FF4"/>
    <w:rsid w:val="00B11218"/>
    <w:rsid w:val="00B150F0"/>
    <w:rsid w:val="00B16FAE"/>
    <w:rsid w:val="00B17E82"/>
    <w:rsid w:val="00B20D3E"/>
    <w:rsid w:val="00B21321"/>
    <w:rsid w:val="00B21786"/>
    <w:rsid w:val="00B242FE"/>
    <w:rsid w:val="00B257A3"/>
    <w:rsid w:val="00B25A28"/>
    <w:rsid w:val="00B260BD"/>
    <w:rsid w:val="00B27B00"/>
    <w:rsid w:val="00B27DC4"/>
    <w:rsid w:val="00B30B22"/>
    <w:rsid w:val="00B30C42"/>
    <w:rsid w:val="00B3219B"/>
    <w:rsid w:val="00B33363"/>
    <w:rsid w:val="00B3338F"/>
    <w:rsid w:val="00B33ECE"/>
    <w:rsid w:val="00B357CB"/>
    <w:rsid w:val="00B363DE"/>
    <w:rsid w:val="00B36DCE"/>
    <w:rsid w:val="00B36E3A"/>
    <w:rsid w:val="00B4212A"/>
    <w:rsid w:val="00B439DB"/>
    <w:rsid w:val="00B43AFD"/>
    <w:rsid w:val="00B4485C"/>
    <w:rsid w:val="00B45BD8"/>
    <w:rsid w:val="00B46C76"/>
    <w:rsid w:val="00B47687"/>
    <w:rsid w:val="00B47CD3"/>
    <w:rsid w:val="00B52611"/>
    <w:rsid w:val="00B570F3"/>
    <w:rsid w:val="00B578F1"/>
    <w:rsid w:val="00B57F8E"/>
    <w:rsid w:val="00B60C44"/>
    <w:rsid w:val="00B62409"/>
    <w:rsid w:val="00B62688"/>
    <w:rsid w:val="00B63BF3"/>
    <w:rsid w:val="00B656BC"/>
    <w:rsid w:val="00B656D7"/>
    <w:rsid w:val="00B6677A"/>
    <w:rsid w:val="00B6778D"/>
    <w:rsid w:val="00B7054A"/>
    <w:rsid w:val="00B71373"/>
    <w:rsid w:val="00B73425"/>
    <w:rsid w:val="00B73815"/>
    <w:rsid w:val="00B74180"/>
    <w:rsid w:val="00B76D3F"/>
    <w:rsid w:val="00B802F8"/>
    <w:rsid w:val="00B82039"/>
    <w:rsid w:val="00B820F3"/>
    <w:rsid w:val="00B8355C"/>
    <w:rsid w:val="00B84148"/>
    <w:rsid w:val="00B84A5E"/>
    <w:rsid w:val="00B85259"/>
    <w:rsid w:val="00B86EEA"/>
    <w:rsid w:val="00B87DDC"/>
    <w:rsid w:val="00B90F75"/>
    <w:rsid w:val="00B931E2"/>
    <w:rsid w:val="00B940D3"/>
    <w:rsid w:val="00B942D4"/>
    <w:rsid w:val="00B94B46"/>
    <w:rsid w:val="00B9717A"/>
    <w:rsid w:val="00BA115E"/>
    <w:rsid w:val="00BA1F3E"/>
    <w:rsid w:val="00BA3046"/>
    <w:rsid w:val="00BA3C2B"/>
    <w:rsid w:val="00BA556D"/>
    <w:rsid w:val="00BA5891"/>
    <w:rsid w:val="00BA67C3"/>
    <w:rsid w:val="00BA6F4E"/>
    <w:rsid w:val="00BA7060"/>
    <w:rsid w:val="00BA79AB"/>
    <w:rsid w:val="00BB19E5"/>
    <w:rsid w:val="00BB1F63"/>
    <w:rsid w:val="00BB28D7"/>
    <w:rsid w:val="00BB4D68"/>
    <w:rsid w:val="00BB5571"/>
    <w:rsid w:val="00BB568B"/>
    <w:rsid w:val="00BB5767"/>
    <w:rsid w:val="00BB6667"/>
    <w:rsid w:val="00BB6AD4"/>
    <w:rsid w:val="00BB7F88"/>
    <w:rsid w:val="00BC0214"/>
    <w:rsid w:val="00BC19F6"/>
    <w:rsid w:val="00BC7564"/>
    <w:rsid w:val="00BC7C10"/>
    <w:rsid w:val="00BD01FB"/>
    <w:rsid w:val="00BD129E"/>
    <w:rsid w:val="00BD51F4"/>
    <w:rsid w:val="00BD5CB6"/>
    <w:rsid w:val="00BD60E6"/>
    <w:rsid w:val="00BD6614"/>
    <w:rsid w:val="00BD7887"/>
    <w:rsid w:val="00BD78E8"/>
    <w:rsid w:val="00BE496F"/>
    <w:rsid w:val="00BE4DF4"/>
    <w:rsid w:val="00BE4E17"/>
    <w:rsid w:val="00BE6F40"/>
    <w:rsid w:val="00BF010B"/>
    <w:rsid w:val="00BF11E5"/>
    <w:rsid w:val="00BF22BE"/>
    <w:rsid w:val="00BF2340"/>
    <w:rsid w:val="00BF2F98"/>
    <w:rsid w:val="00BF348F"/>
    <w:rsid w:val="00BF42B6"/>
    <w:rsid w:val="00BF5BDC"/>
    <w:rsid w:val="00BF7AE0"/>
    <w:rsid w:val="00C0062F"/>
    <w:rsid w:val="00C0081B"/>
    <w:rsid w:val="00C01223"/>
    <w:rsid w:val="00C02489"/>
    <w:rsid w:val="00C0609E"/>
    <w:rsid w:val="00C06A1C"/>
    <w:rsid w:val="00C07395"/>
    <w:rsid w:val="00C07F5C"/>
    <w:rsid w:val="00C100D7"/>
    <w:rsid w:val="00C10E21"/>
    <w:rsid w:val="00C117B7"/>
    <w:rsid w:val="00C11DC8"/>
    <w:rsid w:val="00C13CF7"/>
    <w:rsid w:val="00C145FC"/>
    <w:rsid w:val="00C14E96"/>
    <w:rsid w:val="00C16869"/>
    <w:rsid w:val="00C16B95"/>
    <w:rsid w:val="00C20067"/>
    <w:rsid w:val="00C236BB"/>
    <w:rsid w:val="00C2395B"/>
    <w:rsid w:val="00C2597A"/>
    <w:rsid w:val="00C3066D"/>
    <w:rsid w:val="00C31BA6"/>
    <w:rsid w:val="00C334DB"/>
    <w:rsid w:val="00C35893"/>
    <w:rsid w:val="00C36615"/>
    <w:rsid w:val="00C378CE"/>
    <w:rsid w:val="00C40EE5"/>
    <w:rsid w:val="00C42A4B"/>
    <w:rsid w:val="00C42DF1"/>
    <w:rsid w:val="00C43F4A"/>
    <w:rsid w:val="00C44BFD"/>
    <w:rsid w:val="00C450E6"/>
    <w:rsid w:val="00C45668"/>
    <w:rsid w:val="00C46785"/>
    <w:rsid w:val="00C55336"/>
    <w:rsid w:val="00C579BB"/>
    <w:rsid w:val="00C600B8"/>
    <w:rsid w:val="00C60CC1"/>
    <w:rsid w:val="00C66682"/>
    <w:rsid w:val="00C701A3"/>
    <w:rsid w:val="00C70928"/>
    <w:rsid w:val="00C71349"/>
    <w:rsid w:val="00C714BB"/>
    <w:rsid w:val="00C76001"/>
    <w:rsid w:val="00C76AF1"/>
    <w:rsid w:val="00C801B6"/>
    <w:rsid w:val="00C80EA8"/>
    <w:rsid w:val="00C81615"/>
    <w:rsid w:val="00C81F46"/>
    <w:rsid w:val="00C825D6"/>
    <w:rsid w:val="00C82F5F"/>
    <w:rsid w:val="00C83D55"/>
    <w:rsid w:val="00C83F58"/>
    <w:rsid w:val="00C84F6E"/>
    <w:rsid w:val="00C8791D"/>
    <w:rsid w:val="00C900C3"/>
    <w:rsid w:val="00C90C8E"/>
    <w:rsid w:val="00C9108B"/>
    <w:rsid w:val="00C92D74"/>
    <w:rsid w:val="00C95079"/>
    <w:rsid w:val="00C97D3D"/>
    <w:rsid w:val="00CA02F1"/>
    <w:rsid w:val="00CA109A"/>
    <w:rsid w:val="00CA1380"/>
    <w:rsid w:val="00CA1EB9"/>
    <w:rsid w:val="00CA2460"/>
    <w:rsid w:val="00CA43CA"/>
    <w:rsid w:val="00CA5144"/>
    <w:rsid w:val="00CA596E"/>
    <w:rsid w:val="00CB0131"/>
    <w:rsid w:val="00CB0669"/>
    <w:rsid w:val="00CB0CA1"/>
    <w:rsid w:val="00CB1FE4"/>
    <w:rsid w:val="00CB3002"/>
    <w:rsid w:val="00CB4DBB"/>
    <w:rsid w:val="00CB5995"/>
    <w:rsid w:val="00CB72E3"/>
    <w:rsid w:val="00CC23A1"/>
    <w:rsid w:val="00CC5131"/>
    <w:rsid w:val="00CC51D6"/>
    <w:rsid w:val="00CC52A4"/>
    <w:rsid w:val="00CD088B"/>
    <w:rsid w:val="00CD20DB"/>
    <w:rsid w:val="00CD2DCA"/>
    <w:rsid w:val="00CD49EB"/>
    <w:rsid w:val="00CD6933"/>
    <w:rsid w:val="00CD6ED2"/>
    <w:rsid w:val="00CE01D5"/>
    <w:rsid w:val="00CE0B3E"/>
    <w:rsid w:val="00CE0D6C"/>
    <w:rsid w:val="00CE15F0"/>
    <w:rsid w:val="00CE49F2"/>
    <w:rsid w:val="00CE4B9B"/>
    <w:rsid w:val="00CE4DF7"/>
    <w:rsid w:val="00CE5322"/>
    <w:rsid w:val="00CE5D05"/>
    <w:rsid w:val="00CE6765"/>
    <w:rsid w:val="00CE6F82"/>
    <w:rsid w:val="00CE7462"/>
    <w:rsid w:val="00CE77F5"/>
    <w:rsid w:val="00CE7CF5"/>
    <w:rsid w:val="00CE7DB4"/>
    <w:rsid w:val="00CF082F"/>
    <w:rsid w:val="00CF0F9E"/>
    <w:rsid w:val="00CF40A8"/>
    <w:rsid w:val="00CF695C"/>
    <w:rsid w:val="00CF6A00"/>
    <w:rsid w:val="00D01AAC"/>
    <w:rsid w:val="00D039CE"/>
    <w:rsid w:val="00D03C34"/>
    <w:rsid w:val="00D05A24"/>
    <w:rsid w:val="00D060D4"/>
    <w:rsid w:val="00D10515"/>
    <w:rsid w:val="00D10850"/>
    <w:rsid w:val="00D12141"/>
    <w:rsid w:val="00D13D13"/>
    <w:rsid w:val="00D1404D"/>
    <w:rsid w:val="00D156F3"/>
    <w:rsid w:val="00D15ACC"/>
    <w:rsid w:val="00D16E4E"/>
    <w:rsid w:val="00D21D2B"/>
    <w:rsid w:val="00D21EDB"/>
    <w:rsid w:val="00D21F00"/>
    <w:rsid w:val="00D224CF"/>
    <w:rsid w:val="00D245B5"/>
    <w:rsid w:val="00D24FB6"/>
    <w:rsid w:val="00D256E8"/>
    <w:rsid w:val="00D257B0"/>
    <w:rsid w:val="00D25F21"/>
    <w:rsid w:val="00D26954"/>
    <w:rsid w:val="00D273E6"/>
    <w:rsid w:val="00D30097"/>
    <w:rsid w:val="00D31A9F"/>
    <w:rsid w:val="00D327A9"/>
    <w:rsid w:val="00D32D24"/>
    <w:rsid w:val="00D35943"/>
    <w:rsid w:val="00D40FAB"/>
    <w:rsid w:val="00D41B19"/>
    <w:rsid w:val="00D4346C"/>
    <w:rsid w:val="00D43BF0"/>
    <w:rsid w:val="00D43E6C"/>
    <w:rsid w:val="00D45512"/>
    <w:rsid w:val="00D46B3E"/>
    <w:rsid w:val="00D47589"/>
    <w:rsid w:val="00D500D4"/>
    <w:rsid w:val="00D51599"/>
    <w:rsid w:val="00D5197F"/>
    <w:rsid w:val="00D51F1B"/>
    <w:rsid w:val="00D5368A"/>
    <w:rsid w:val="00D53B79"/>
    <w:rsid w:val="00D557C6"/>
    <w:rsid w:val="00D56CB9"/>
    <w:rsid w:val="00D579E7"/>
    <w:rsid w:val="00D63369"/>
    <w:rsid w:val="00D6371C"/>
    <w:rsid w:val="00D647C4"/>
    <w:rsid w:val="00D64E4B"/>
    <w:rsid w:val="00D6601F"/>
    <w:rsid w:val="00D663BA"/>
    <w:rsid w:val="00D663DC"/>
    <w:rsid w:val="00D672C2"/>
    <w:rsid w:val="00D703DE"/>
    <w:rsid w:val="00D71DD7"/>
    <w:rsid w:val="00D71EF1"/>
    <w:rsid w:val="00D745EC"/>
    <w:rsid w:val="00D74F5C"/>
    <w:rsid w:val="00D76DE0"/>
    <w:rsid w:val="00D77889"/>
    <w:rsid w:val="00D8207F"/>
    <w:rsid w:val="00D82F10"/>
    <w:rsid w:val="00D840B0"/>
    <w:rsid w:val="00D856D2"/>
    <w:rsid w:val="00D859BE"/>
    <w:rsid w:val="00D873B3"/>
    <w:rsid w:val="00D90173"/>
    <w:rsid w:val="00D90530"/>
    <w:rsid w:val="00D90A0E"/>
    <w:rsid w:val="00D94C48"/>
    <w:rsid w:val="00D95DC6"/>
    <w:rsid w:val="00D96506"/>
    <w:rsid w:val="00D96FBB"/>
    <w:rsid w:val="00DA0111"/>
    <w:rsid w:val="00DA26DA"/>
    <w:rsid w:val="00DA5D42"/>
    <w:rsid w:val="00DA6E54"/>
    <w:rsid w:val="00DA6F03"/>
    <w:rsid w:val="00DA73BF"/>
    <w:rsid w:val="00DA7AB2"/>
    <w:rsid w:val="00DB112E"/>
    <w:rsid w:val="00DB1A29"/>
    <w:rsid w:val="00DB3B98"/>
    <w:rsid w:val="00DB4DF9"/>
    <w:rsid w:val="00DB5F72"/>
    <w:rsid w:val="00DC0B96"/>
    <w:rsid w:val="00DC141A"/>
    <w:rsid w:val="00DC479A"/>
    <w:rsid w:val="00DC55DC"/>
    <w:rsid w:val="00DC56AF"/>
    <w:rsid w:val="00DC6170"/>
    <w:rsid w:val="00DC6ACE"/>
    <w:rsid w:val="00DD07B7"/>
    <w:rsid w:val="00DD09F1"/>
    <w:rsid w:val="00DD251C"/>
    <w:rsid w:val="00DD2A14"/>
    <w:rsid w:val="00DE10C6"/>
    <w:rsid w:val="00DE26F4"/>
    <w:rsid w:val="00DE2A0E"/>
    <w:rsid w:val="00DE5576"/>
    <w:rsid w:val="00DE60F6"/>
    <w:rsid w:val="00DE71C4"/>
    <w:rsid w:val="00DF0067"/>
    <w:rsid w:val="00DF23B7"/>
    <w:rsid w:val="00DF42C7"/>
    <w:rsid w:val="00DF49FA"/>
    <w:rsid w:val="00DF6D8B"/>
    <w:rsid w:val="00DF7D2F"/>
    <w:rsid w:val="00E00714"/>
    <w:rsid w:val="00E00B21"/>
    <w:rsid w:val="00E00DCA"/>
    <w:rsid w:val="00E019E7"/>
    <w:rsid w:val="00E0606D"/>
    <w:rsid w:val="00E0636F"/>
    <w:rsid w:val="00E073DD"/>
    <w:rsid w:val="00E131A8"/>
    <w:rsid w:val="00E13218"/>
    <w:rsid w:val="00E13587"/>
    <w:rsid w:val="00E21496"/>
    <w:rsid w:val="00E21DCD"/>
    <w:rsid w:val="00E25D3C"/>
    <w:rsid w:val="00E30C36"/>
    <w:rsid w:val="00E34916"/>
    <w:rsid w:val="00E35370"/>
    <w:rsid w:val="00E36149"/>
    <w:rsid w:val="00E3714C"/>
    <w:rsid w:val="00E40683"/>
    <w:rsid w:val="00E44F4A"/>
    <w:rsid w:val="00E454F6"/>
    <w:rsid w:val="00E46158"/>
    <w:rsid w:val="00E466C6"/>
    <w:rsid w:val="00E47AA4"/>
    <w:rsid w:val="00E51AFC"/>
    <w:rsid w:val="00E52DCF"/>
    <w:rsid w:val="00E54177"/>
    <w:rsid w:val="00E5700A"/>
    <w:rsid w:val="00E57DA0"/>
    <w:rsid w:val="00E61C3E"/>
    <w:rsid w:val="00E623B6"/>
    <w:rsid w:val="00E63E2F"/>
    <w:rsid w:val="00E647FC"/>
    <w:rsid w:val="00E71F2C"/>
    <w:rsid w:val="00E7270D"/>
    <w:rsid w:val="00E7334D"/>
    <w:rsid w:val="00E74FF4"/>
    <w:rsid w:val="00E75A46"/>
    <w:rsid w:val="00E80944"/>
    <w:rsid w:val="00E81F4B"/>
    <w:rsid w:val="00E870F4"/>
    <w:rsid w:val="00E872B4"/>
    <w:rsid w:val="00E8797A"/>
    <w:rsid w:val="00E90AF5"/>
    <w:rsid w:val="00E9334C"/>
    <w:rsid w:val="00E93DA6"/>
    <w:rsid w:val="00E96242"/>
    <w:rsid w:val="00E96886"/>
    <w:rsid w:val="00EA039C"/>
    <w:rsid w:val="00EA0CB6"/>
    <w:rsid w:val="00EA19EA"/>
    <w:rsid w:val="00EA5661"/>
    <w:rsid w:val="00EA5980"/>
    <w:rsid w:val="00EA669C"/>
    <w:rsid w:val="00EB0298"/>
    <w:rsid w:val="00EB12FC"/>
    <w:rsid w:val="00EB22DC"/>
    <w:rsid w:val="00EB2A6B"/>
    <w:rsid w:val="00EB3415"/>
    <w:rsid w:val="00EB359A"/>
    <w:rsid w:val="00EB3686"/>
    <w:rsid w:val="00EB36F1"/>
    <w:rsid w:val="00EB3D04"/>
    <w:rsid w:val="00EB3E3F"/>
    <w:rsid w:val="00EB5E7A"/>
    <w:rsid w:val="00EB6948"/>
    <w:rsid w:val="00EB6C23"/>
    <w:rsid w:val="00EC18C8"/>
    <w:rsid w:val="00EC19F1"/>
    <w:rsid w:val="00EC236F"/>
    <w:rsid w:val="00EC28F9"/>
    <w:rsid w:val="00EC2A7E"/>
    <w:rsid w:val="00EC2C5E"/>
    <w:rsid w:val="00EC3E29"/>
    <w:rsid w:val="00EC6052"/>
    <w:rsid w:val="00EC67F7"/>
    <w:rsid w:val="00EC6B9D"/>
    <w:rsid w:val="00ED0A15"/>
    <w:rsid w:val="00ED0B16"/>
    <w:rsid w:val="00ED18B3"/>
    <w:rsid w:val="00ED22D1"/>
    <w:rsid w:val="00ED2F5E"/>
    <w:rsid w:val="00ED3DF0"/>
    <w:rsid w:val="00ED4E78"/>
    <w:rsid w:val="00ED4E7B"/>
    <w:rsid w:val="00ED65DA"/>
    <w:rsid w:val="00ED7433"/>
    <w:rsid w:val="00EE24AA"/>
    <w:rsid w:val="00EE2F8D"/>
    <w:rsid w:val="00EE3327"/>
    <w:rsid w:val="00EE4B90"/>
    <w:rsid w:val="00EE59F5"/>
    <w:rsid w:val="00EE5D05"/>
    <w:rsid w:val="00EE5E4F"/>
    <w:rsid w:val="00EE6B77"/>
    <w:rsid w:val="00EF278E"/>
    <w:rsid w:val="00EF4A54"/>
    <w:rsid w:val="00EF4C37"/>
    <w:rsid w:val="00EF6E89"/>
    <w:rsid w:val="00EF732B"/>
    <w:rsid w:val="00EF773D"/>
    <w:rsid w:val="00EF77A9"/>
    <w:rsid w:val="00EF7984"/>
    <w:rsid w:val="00F00028"/>
    <w:rsid w:val="00F0056A"/>
    <w:rsid w:val="00F018F1"/>
    <w:rsid w:val="00F04367"/>
    <w:rsid w:val="00F055C7"/>
    <w:rsid w:val="00F06295"/>
    <w:rsid w:val="00F07158"/>
    <w:rsid w:val="00F112A3"/>
    <w:rsid w:val="00F11F75"/>
    <w:rsid w:val="00F14814"/>
    <w:rsid w:val="00F1537F"/>
    <w:rsid w:val="00F16A15"/>
    <w:rsid w:val="00F16F5E"/>
    <w:rsid w:val="00F17740"/>
    <w:rsid w:val="00F21171"/>
    <w:rsid w:val="00F2228E"/>
    <w:rsid w:val="00F2281C"/>
    <w:rsid w:val="00F2319E"/>
    <w:rsid w:val="00F240A4"/>
    <w:rsid w:val="00F2482B"/>
    <w:rsid w:val="00F24D22"/>
    <w:rsid w:val="00F26759"/>
    <w:rsid w:val="00F26B8C"/>
    <w:rsid w:val="00F2765E"/>
    <w:rsid w:val="00F308DA"/>
    <w:rsid w:val="00F3095B"/>
    <w:rsid w:val="00F328E5"/>
    <w:rsid w:val="00F32ACC"/>
    <w:rsid w:val="00F3433F"/>
    <w:rsid w:val="00F35BAB"/>
    <w:rsid w:val="00F360D5"/>
    <w:rsid w:val="00F371B1"/>
    <w:rsid w:val="00F37452"/>
    <w:rsid w:val="00F37E4A"/>
    <w:rsid w:val="00F4095C"/>
    <w:rsid w:val="00F409B8"/>
    <w:rsid w:val="00F40F7A"/>
    <w:rsid w:val="00F41FBA"/>
    <w:rsid w:val="00F4380D"/>
    <w:rsid w:val="00F45EA1"/>
    <w:rsid w:val="00F46837"/>
    <w:rsid w:val="00F501B5"/>
    <w:rsid w:val="00F508C4"/>
    <w:rsid w:val="00F50FFD"/>
    <w:rsid w:val="00F53C5F"/>
    <w:rsid w:val="00F552CB"/>
    <w:rsid w:val="00F56DA9"/>
    <w:rsid w:val="00F5790E"/>
    <w:rsid w:val="00F60833"/>
    <w:rsid w:val="00F61BDC"/>
    <w:rsid w:val="00F62075"/>
    <w:rsid w:val="00F621E0"/>
    <w:rsid w:val="00F62865"/>
    <w:rsid w:val="00F639C7"/>
    <w:rsid w:val="00F63EA7"/>
    <w:rsid w:val="00F64540"/>
    <w:rsid w:val="00F6704C"/>
    <w:rsid w:val="00F701E0"/>
    <w:rsid w:val="00F71482"/>
    <w:rsid w:val="00F72EC7"/>
    <w:rsid w:val="00F74158"/>
    <w:rsid w:val="00F80596"/>
    <w:rsid w:val="00F840AF"/>
    <w:rsid w:val="00F846C6"/>
    <w:rsid w:val="00F85698"/>
    <w:rsid w:val="00F86A86"/>
    <w:rsid w:val="00F90C11"/>
    <w:rsid w:val="00F926FC"/>
    <w:rsid w:val="00F929CC"/>
    <w:rsid w:val="00F92C89"/>
    <w:rsid w:val="00F93DBF"/>
    <w:rsid w:val="00F94206"/>
    <w:rsid w:val="00F94AD9"/>
    <w:rsid w:val="00F96544"/>
    <w:rsid w:val="00F97DD2"/>
    <w:rsid w:val="00FA2380"/>
    <w:rsid w:val="00FA30E0"/>
    <w:rsid w:val="00FA3BFE"/>
    <w:rsid w:val="00FA449C"/>
    <w:rsid w:val="00FB14B9"/>
    <w:rsid w:val="00FB2B87"/>
    <w:rsid w:val="00FB2FB9"/>
    <w:rsid w:val="00FB4BCA"/>
    <w:rsid w:val="00FB4BED"/>
    <w:rsid w:val="00FB5214"/>
    <w:rsid w:val="00FB7C71"/>
    <w:rsid w:val="00FC0121"/>
    <w:rsid w:val="00FC245D"/>
    <w:rsid w:val="00FC2E0C"/>
    <w:rsid w:val="00FC3049"/>
    <w:rsid w:val="00FC36C0"/>
    <w:rsid w:val="00FC440E"/>
    <w:rsid w:val="00FC44C5"/>
    <w:rsid w:val="00FC559F"/>
    <w:rsid w:val="00FC5876"/>
    <w:rsid w:val="00FD06C0"/>
    <w:rsid w:val="00FD0FE2"/>
    <w:rsid w:val="00FD1515"/>
    <w:rsid w:val="00FD39D4"/>
    <w:rsid w:val="00FD3A46"/>
    <w:rsid w:val="00FD3AE2"/>
    <w:rsid w:val="00FD6C0C"/>
    <w:rsid w:val="00FD74E6"/>
    <w:rsid w:val="00FE00D4"/>
    <w:rsid w:val="00FE2085"/>
    <w:rsid w:val="00FE3AA6"/>
    <w:rsid w:val="00FE3C18"/>
    <w:rsid w:val="00FE407C"/>
    <w:rsid w:val="00FE4781"/>
    <w:rsid w:val="00FE49ED"/>
    <w:rsid w:val="00FE55B1"/>
    <w:rsid w:val="00FE6126"/>
    <w:rsid w:val="00FE66F8"/>
    <w:rsid w:val="00FF0560"/>
    <w:rsid w:val="00FF2349"/>
    <w:rsid w:val="00FF38AA"/>
    <w:rsid w:val="00FF3AD0"/>
    <w:rsid w:val="00FF3B54"/>
    <w:rsid w:val="00FF4741"/>
    <w:rsid w:val="00FF51DF"/>
    <w:rsid w:val="00FF542D"/>
    <w:rsid w:val="00FF5D99"/>
    <w:rsid w:val="00FF6289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776F8D"/>
    <w:rPr>
      <w:rFonts w:ascii="Calibri" w:eastAsia="Calibri" w:hAnsi="Calibri"/>
    </w:rPr>
  </w:style>
  <w:style w:type="paragraph" w:customStyle="1" w:styleId="1">
    <w:name w:val="Обычный1"/>
    <w:rsid w:val="00776F8D"/>
    <w:rPr>
      <w:rFonts w:ascii="Times New Roman" w:eastAsia="Times New Roman" w:hAnsi="Times New Roman"/>
      <w:snapToGrid w:val="0"/>
      <w:sz w:val="28"/>
    </w:rPr>
  </w:style>
  <w:style w:type="paragraph" w:customStyle="1" w:styleId="ConsPlusNormal">
    <w:name w:val="ConsPlusNormal"/>
    <w:rsid w:val="00776F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76F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6F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76F8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4">
    <w:name w:val="Table Grid"/>
    <w:basedOn w:val="a1"/>
    <w:uiPriority w:val="59"/>
    <w:rsid w:val="00776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6"/>
    <w:rsid w:val="00776F8D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rsid w:val="00776F8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AE7BE2"/>
  </w:style>
  <w:style w:type="paragraph" w:styleId="a7">
    <w:name w:val="Body Text"/>
    <w:basedOn w:val="a"/>
    <w:link w:val="a8"/>
    <w:rsid w:val="00F46837"/>
    <w:pPr>
      <w:jc w:val="both"/>
    </w:pPr>
    <w:rPr>
      <w:szCs w:val="30"/>
    </w:rPr>
  </w:style>
  <w:style w:type="character" w:customStyle="1" w:styleId="a8">
    <w:name w:val="Основной текст Знак"/>
    <w:basedOn w:val="a0"/>
    <w:link w:val="a7"/>
    <w:rsid w:val="00F46837"/>
    <w:rPr>
      <w:rFonts w:ascii="Times New Roman" w:eastAsia="Times New Roman" w:hAnsi="Times New Roman"/>
      <w:szCs w:val="30"/>
    </w:rPr>
  </w:style>
  <w:style w:type="paragraph" w:styleId="a9">
    <w:name w:val="Normal (Web)"/>
    <w:basedOn w:val="a"/>
    <w:uiPriority w:val="99"/>
    <w:unhideWhenUsed/>
    <w:rsid w:val="005978A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647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554FD9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061A0B"/>
    <w:pPr>
      <w:spacing w:after="160" w:line="240" w:lineRule="exact"/>
    </w:pPr>
    <w:rPr>
      <w:rFonts w:ascii="Arial" w:eastAsia="MS Mincho" w:hAnsi="Arial" w:cs="Arial"/>
      <w:lang w:val="de-CH" w:eastAsia="de-CH"/>
    </w:rPr>
  </w:style>
  <w:style w:type="paragraph" w:styleId="ac">
    <w:name w:val="header"/>
    <w:basedOn w:val="a"/>
    <w:link w:val="ad"/>
    <w:uiPriority w:val="99"/>
    <w:unhideWhenUsed/>
    <w:rsid w:val="001B2F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2F06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9C49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97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Pr>
      <w:rFonts w:ascii="Calibri" w:eastAsia="Calibri" w:hAnsi="Calibri"/>
    </w:rPr>
  </w:style>
  <w:style w:type="paragraph" w:customStyle="1" w:styleId="1">
    <w:name w:val="Обычный1"/>
    <w:rPr>
      <w:rFonts w:ascii="Times New Roman" w:eastAsia="Times New Roman" w:hAnsi="Times New Roman"/>
      <w:snapToGrid w:val="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AE7BE2"/>
  </w:style>
  <w:style w:type="paragraph" w:styleId="a7">
    <w:name w:val="Body Text"/>
    <w:basedOn w:val="a"/>
    <w:link w:val="a8"/>
    <w:rsid w:val="00F46837"/>
    <w:pPr>
      <w:jc w:val="both"/>
    </w:pPr>
    <w:rPr>
      <w:szCs w:val="30"/>
    </w:rPr>
  </w:style>
  <w:style w:type="character" w:customStyle="1" w:styleId="a8">
    <w:name w:val="Основной текст Знак"/>
    <w:basedOn w:val="a0"/>
    <w:link w:val="a7"/>
    <w:rsid w:val="00F46837"/>
    <w:rPr>
      <w:rFonts w:ascii="Times New Roman" w:eastAsia="Times New Roman" w:hAnsi="Times New Roman"/>
      <w:szCs w:val="30"/>
    </w:rPr>
  </w:style>
  <w:style w:type="paragraph" w:styleId="a9">
    <w:name w:val="Normal (Web)"/>
    <w:basedOn w:val="a"/>
    <w:uiPriority w:val="99"/>
    <w:unhideWhenUsed/>
    <w:rsid w:val="005978A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647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554FD9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061A0B"/>
    <w:pPr>
      <w:spacing w:after="160" w:line="240" w:lineRule="exact"/>
    </w:pPr>
    <w:rPr>
      <w:rFonts w:ascii="Arial" w:eastAsia="MS Mincho" w:hAnsi="Arial" w:cs="Aria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consultantplus://offline/ref=ADB03A1586BC9802347602699A46B312C6784EC78A73F8997871490C38CA31B9056D89CAB541138C3F13AF6909HEEEH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К. Емельянов</dc:creator>
  <cp:lastModifiedBy>Daneika-Shilovich</cp:lastModifiedBy>
  <cp:revision>5</cp:revision>
  <cp:lastPrinted>2018-02-15T13:04:00Z</cp:lastPrinted>
  <dcterms:created xsi:type="dcterms:W3CDTF">2018-03-13T13:13:00Z</dcterms:created>
  <dcterms:modified xsi:type="dcterms:W3CDTF">2018-03-14T07:44:00Z</dcterms:modified>
</cp:coreProperties>
</file>