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  <w:r w:rsidRPr="00BB39D7"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  <w:t>Реквизиты платежного поручения:</w:t>
      </w: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получатель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Главное управление Министерства финансов Республики Беларусь по г. Минску (ГУ МФ РБ по г. Минску),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</w:p>
    <w:p w:rsidR="00465EA7" w:rsidRPr="00BB39D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г.</w:t>
      </w:r>
      <w:r w:rsidR="00C21E34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 xml:space="preserve">Минск ОАО «АСБ </w:t>
      </w:r>
      <w:proofErr w:type="spellStart"/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Беларусбанк</w:t>
      </w:r>
      <w:proofErr w:type="spellEnd"/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»;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код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1B4475" w:rsidRPr="001B4475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AKBBBY2X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расчетный счет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082561" w:rsidRPr="00082561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BY04AKBB36029110100040000000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УНН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100064110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код платежа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 xml:space="preserve">03001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(для юридических лиц).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709"/>
      </w:tblGrid>
      <w:tr w:rsidR="00465EA7" w:rsidRPr="00BB39D7" w:rsidTr="006A74E0">
        <w:tc>
          <w:tcPr>
            <w:tcW w:w="2188" w:type="dxa"/>
          </w:tcPr>
          <w:p w:rsidR="00465EA7" w:rsidRPr="00BB39D7" w:rsidRDefault="00465EA7" w:rsidP="006A74E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сумма</w:t>
            </w:r>
          </w:p>
        </w:tc>
        <w:tc>
          <w:tcPr>
            <w:tcW w:w="6709" w:type="dxa"/>
          </w:tcPr>
          <w:p w:rsidR="00465EA7" w:rsidRPr="00BB39D7" w:rsidRDefault="00A35893" w:rsidP="00A358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за предоставление лицензии – </w:t>
            </w:r>
            <w:r w:rsidR="00465EA7"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10 базовых величин</w:t>
            </w:r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/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за изменение лицензии – 5 базовых величин)</w:t>
            </w:r>
          </w:p>
        </w:tc>
      </w:tr>
      <w:tr w:rsidR="00465EA7" w:rsidRPr="00BB39D7" w:rsidTr="006A74E0">
        <w:tc>
          <w:tcPr>
            <w:tcW w:w="2188" w:type="dxa"/>
            <w:vAlign w:val="center"/>
          </w:tcPr>
          <w:p w:rsidR="00465EA7" w:rsidRPr="00BB39D7" w:rsidRDefault="00465EA7" w:rsidP="006A74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назначение платежа</w:t>
            </w:r>
          </w:p>
        </w:tc>
        <w:tc>
          <w:tcPr>
            <w:tcW w:w="6709" w:type="dxa"/>
            <w:vAlign w:val="center"/>
          </w:tcPr>
          <w:p w:rsidR="00465EA7" w:rsidRPr="00BB39D7" w:rsidRDefault="00465EA7" w:rsidP="00A35893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государственная пошлина </w:t>
            </w: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за </w:t>
            </w:r>
            <w:r w:rsidR="00A35893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предоставление/ </w:t>
            </w:r>
            <w:r w:rsidR="00A35893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br/>
              <w:t xml:space="preserve">за изменение 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>лицензии на осуществлени</w:t>
            </w:r>
            <w:r w:rsidR="00A35893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>е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 деятельности в области промышленной безопасности </w:t>
            </w:r>
          </w:p>
        </w:tc>
      </w:tr>
    </w:tbl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16A56" w:rsidRDefault="00465EA7" w:rsidP="00D1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39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Примечание: </w:t>
      </w:r>
    </w:p>
    <w:p w:rsidR="00D16A56" w:rsidRDefault="00D16A56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соответствии с пунктом 6 статьи 287 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Беларусь от 29.12.2009 </w:t>
      </w:r>
      <w:r w:rsidR="004B7F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71-З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Налоговый кодекс Республики Беларусь (Особенная часть)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4B7F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16A56" w:rsidRDefault="004B7FFC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ного и распорядительного органа;</w:t>
      </w:r>
    </w:p>
    <w:p w:rsidR="00465EA7" w:rsidRPr="00BB39D7" w:rsidRDefault="004B7FFC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</w:t>
      </w:r>
      <w:proofErr w:type="gramStart"/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составленными</w:t>
      </w:r>
      <w:proofErr w:type="gramEnd"/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sectPr w:rsidR="00465EA7" w:rsidRPr="00BB39D7" w:rsidSect="0029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A9" w:rsidRDefault="00400FA9">
      <w:pPr>
        <w:spacing w:after="0" w:line="240" w:lineRule="auto"/>
      </w:pPr>
      <w:r>
        <w:separator/>
      </w:r>
    </w:p>
  </w:endnote>
  <w:endnote w:type="continuationSeparator" w:id="0">
    <w:p w:rsidR="00400FA9" w:rsidRDefault="0040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A9" w:rsidRDefault="00400FA9">
      <w:pPr>
        <w:spacing w:after="0" w:line="240" w:lineRule="auto"/>
      </w:pPr>
      <w:r>
        <w:separator/>
      </w:r>
    </w:p>
  </w:footnote>
  <w:footnote w:type="continuationSeparator" w:id="0">
    <w:p w:rsidR="00400FA9" w:rsidRDefault="0040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3E" w:rsidRPr="0029602D" w:rsidRDefault="00465EA7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400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A7"/>
    <w:rsid w:val="000074F4"/>
    <w:rsid w:val="00082561"/>
    <w:rsid w:val="001B4475"/>
    <w:rsid w:val="001B4DFD"/>
    <w:rsid w:val="003659FA"/>
    <w:rsid w:val="003D41A4"/>
    <w:rsid w:val="00400FA9"/>
    <w:rsid w:val="00465EA7"/>
    <w:rsid w:val="004B7FFC"/>
    <w:rsid w:val="00555B96"/>
    <w:rsid w:val="00584548"/>
    <w:rsid w:val="006B39F6"/>
    <w:rsid w:val="00A35893"/>
    <w:rsid w:val="00C21E34"/>
    <w:rsid w:val="00D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  <w:style w:type="paragraph" w:styleId="a5">
    <w:name w:val="Balloon Text"/>
    <w:basedOn w:val="a"/>
    <w:link w:val="a6"/>
    <w:uiPriority w:val="99"/>
    <w:semiHidden/>
    <w:unhideWhenUsed/>
    <w:rsid w:val="00D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  <w:style w:type="paragraph" w:styleId="a5">
    <w:name w:val="Balloon Text"/>
    <w:basedOn w:val="a"/>
    <w:link w:val="a6"/>
    <w:uiPriority w:val="99"/>
    <w:semiHidden/>
    <w:unhideWhenUsed/>
    <w:rsid w:val="00D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Kachura</dc:creator>
  <cp:lastModifiedBy>chymakina</cp:lastModifiedBy>
  <cp:revision>3</cp:revision>
  <cp:lastPrinted>2020-12-07T11:30:00Z</cp:lastPrinted>
  <dcterms:created xsi:type="dcterms:W3CDTF">2023-03-14T09:47:00Z</dcterms:created>
  <dcterms:modified xsi:type="dcterms:W3CDTF">2023-03-23T11:21:00Z</dcterms:modified>
</cp:coreProperties>
</file>