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85" w:rsidRPr="00264375" w:rsidRDefault="00F66285" w:rsidP="00F66285">
      <w:pPr>
        <w:widowControl/>
        <w:overflowPunct w:val="0"/>
        <w:autoSpaceDE w:val="0"/>
        <w:autoSpaceDN w:val="0"/>
        <w:adjustRightInd w:val="0"/>
        <w:spacing w:after="231" w:line="270" w:lineRule="exac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</w:pPr>
      <w:r w:rsidRPr="00264375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t>ОБРАЗЕЦ ДЛЯ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t xml:space="preserve"> НА ВЫДАЧУ СВИДЕТЕЛЬСТВА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br/>
        <w:t>О ПОДГОТОВКЕ</w:t>
      </w:r>
    </w:p>
    <w:p w:rsidR="00F66285" w:rsidRPr="00264375" w:rsidRDefault="00F66285" w:rsidP="00F66285">
      <w:pPr>
        <w:widowControl/>
        <w:overflowPunct w:val="0"/>
        <w:autoSpaceDE w:val="0"/>
        <w:autoSpaceDN w:val="0"/>
        <w:adjustRightInd w:val="0"/>
        <w:spacing w:after="231" w:line="270" w:lineRule="exact"/>
        <w:ind w:left="2580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0"/>
        </w:rPr>
      </w:pPr>
      <w:r w:rsidRPr="0026437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0"/>
        </w:rPr>
        <w:t>БЛАНК ОРГАНИЗАЦИИ</w:t>
      </w:r>
      <w:bookmarkStart w:id="0" w:name="_GoBack"/>
      <w:bookmarkEnd w:id="0"/>
    </w:p>
    <w:p w:rsidR="00F66285" w:rsidRPr="00B66C95" w:rsidRDefault="00F66285" w:rsidP="00F6628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Минское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областное управление</w:t>
      </w:r>
    </w:p>
    <w:p w:rsidR="00F66285" w:rsidRPr="00B66C95" w:rsidRDefault="00F66285" w:rsidP="00F6628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>220108, г. Минск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Казинца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, 86, 1</w:t>
      </w:r>
    </w:p>
    <w:p w:rsidR="00F66285" w:rsidRPr="00EE1C6A" w:rsidRDefault="00F66285" w:rsidP="00F66285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F66285" w:rsidRDefault="00F66285" w:rsidP="00F6628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F66285" w:rsidRDefault="00F66285" w:rsidP="00F6628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F53619" w:rsidRDefault="00F66285" w:rsidP="00F66285">
      <w:pPr>
        <w:widowControl/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Заявитель </w:t>
      </w: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Республиканское дочернее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унитарное предприятие «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Белоруснефть-Транс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»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</w:t>
      </w:r>
    </w:p>
    <w:p w:rsidR="001943C7" w:rsidRPr="00F66285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D79C4">
        <w:rPr>
          <w:rFonts w:ascii="Times New Roman" w:hAnsi="Times New Roman"/>
          <w:sz w:val="28"/>
          <w:szCs w:val="28"/>
        </w:rPr>
        <w:t xml:space="preserve">выдать свидетельство о подготовке </w:t>
      </w:r>
      <w:r w:rsidR="008D79C4" w:rsidRPr="00A6590F">
        <w:rPr>
          <w:rFonts w:ascii="Times New Roman" w:eastAsiaTheme="minorHAnsi" w:hAnsi="Times New Roman"/>
          <w:bCs/>
          <w:sz w:val="28"/>
          <w:szCs w:val="28"/>
        </w:rPr>
        <w:t>работника субъекта перевозки опасных грузов, занятого перевозкой опасных грузов</w:t>
      </w:r>
      <w:r w:rsidR="008D79C4">
        <w:rPr>
          <w:rFonts w:ascii="Times New Roman" w:hAnsi="Times New Roman"/>
          <w:sz w:val="28"/>
          <w:szCs w:val="28"/>
        </w:rPr>
        <w:t>,</w:t>
      </w:r>
      <w:r w:rsidR="008D79C4" w:rsidRPr="00A6590F">
        <w:rPr>
          <w:rFonts w:ascii="Times New Roman" w:hAnsi="Times New Roman"/>
          <w:sz w:val="28"/>
          <w:szCs w:val="28"/>
        </w:rPr>
        <w:t xml:space="preserve"> </w:t>
      </w:r>
      <w:r w:rsidR="008D79C4">
        <w:rPr>
          <w:rFonts w:ascii="Times New Roman" w:hAnsi="Times New Roman"/>
          <w:sz w:val="28"/>
          <w:szCs w:val="28"/>
        </w:rPr>
        <w:t xml:space="preserve">прошедшему </w:t>
      </w:r>
      <w:r w:rsidR="00854C92">
        <w:rPr>
          <w:rFonts w:ascii="Times New Roman" w:hAnsi="Times New Roman"/>
          <w:sz w:val="28"/>
          <w:szCs w:val="28"/>
        </w:rPr>
        <w:t xml:space="preserve">(прошедшим) </w:t>
      </w:r>
      <w:r w:rsidR="008D79C4">
        <w:rPr>
          <w:rFonts w:ascii="Times New Roman" w:hAnsi="Times New Roman"/>
          <w:sz w:val="28"/>
          <w:szCs w:val="28"/>
        </w:rPr>
        <w:t xml:space="preserve">подготовку в </w:t>
      </w:r>
      <w:r w:rsidR="008D79C4" w:rsidRPr="00197124">
        <w:rPr>
          <w:rFonts w:ascii="Times New Roman" w:hAnsi="Times New Roman"/>
          <w:sz w:val="28"/>
          <w:szCs w:val="28"/>
        </w:rPr>
        <w:t>обучающей организации</w:t>
      </w:r>
      <w:r w:rsidR="00F66285">
        <w:rPr>
          <w:rFonts w:ascii="Times New Roman" w:hAnsi="Times New Roman"/>
          <w:sz w:val="28"/>
          <w:szCs w:val="28"/>
        </w:rPr>
        <w:t xml:space="preserve"> </w:t>
      </w:r>
      <w:r w:rsidR="00F66285" w:rsidRPr="00F662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6285">
        <w:rPr>
          <w:rFonts w:ascii="Times New Roman" w:hAnsi="Times New Roman"/>
          <w:sz w:val="28"/>
          <w:szCs w:val="28"/>
          <w:u w:val="single"/>
        </w:rPr>
        <w:t>Учреждении образования Центр повышения квалификации руководящих работников и специалистов «Академтранс»</w:t>
      </w:r>
      <w:r w:rsidR="00F66285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</w:t>
      </w:r>
      <w:r w:rsidR="00F66285" w:rsidRPr="00F662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6285" w:rsidRPr="00394FB2">
        <w:rPr>
          <w:rFonts w:ascii="Times New Roman" w:hAnsi="Times New Roman"/>
          <w:sz w:val="28"/>
          <w:szCs w:val="28"/>
          <w:u w:val="single"/>
        </w:rPr>
        <w:t>п</w:t>
      </w:r>
      <w:r w:rsidR="00F66285">
        <w:rPr>
          <w:rFonts w:ascii="Times New Roman" w:hAnsi="Times New Roman"/>
          <w:sz w:val="28"/>
          <w:szCs w:val="28"/>
          <w:u w:val="single"/>
        </w:rPr>
        <w:t>одготовки водителей механических транспортных сре</w:t>
      </w:r>
      <w:proofErr w:type="gramStart"/>
      <w:r w:rsidR="00F66285">
        <w:rPr>
          <w:rFonts w:ascii="Times New Roman" w:hAnsi="Times New Roman"/>
          <w:sz w:val="28"/>
          <w:szCs w:val="28"/>
          <w:u w:val="single"/>
        </w:rPr>
        <w:t>дств дл</w:t>
      </w:r>
      <w:proofErr w:type="gramEnd"/>
      <w:r w:rsidR="00F66285">
        <w:rPr>
          <w:rFonts w:ascii="Times New Roman" w:hAnsi="Times New Roman"/>
          <w:sz w:val="28"/>
          <w:szCs w:val="28"/>
          <w:u w:val="single"/>
        </w:rPr>
        <w:t>я выполнения перевозки опасных грузов (базовая программа)</w:t>
      </w:r>
      <w:r w:rsidR="00F6628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2D34FF" w:rsidRPr="002D34FF" w:rsidRDefault="002D34FF" w:rsidP="001943C7">
      <w:pPr>
        <w:jc w:val="center"/>
        <w:rPr>
          <w:rFonts w:ascii="Times New Roman" w:hAnsi="Times New Roman"/>
          <w:sz w:val="16"/>
          <w:szCs w:val="16"/>
        </w:rPr>
      </w:pPr>
    </w:p>
    <w:p w:rsidR="008D79C4" w:rsidRDefault="008D79C4" w:rsidP="008D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успешно </w:t>
      </w:r>
      <w:proofErr w:type="gramStart"/>
      <w:r>
        <w:rPr>
          <w:rFonts w:ascii="Times New Roman" w:hAnsi="Times New Roman"/>
          <w:sz w:val="28"/>
          <w:szCs w:val="28"/>
        </w:rPr>
        <w:t>сдавшему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4C92">
        <w:rPr>
          <w:rFonts w:ascii="Times New Roman" w:hAnsi="Times New Roman"/>
          <w:sz w:val="28"/>
          <w:szCs w:val="28"/>
        </w:rPr>
        <w:t xml:space="preserve">(сдавшим) </w:t>
      </w:r>
      <w:r>
        <w:rPr>
          <w:rFonts w:ascii="Times New Roman" w:hAnsi="Times New Roman"/>
          <w:sz w:val="28"/>
          <w:szCs w:val="28"/>
        </w:rPr>
        <w:t xml:space="preserve">экзамен для получения свидетельства </w:t>
      </w:r>
      <w:r w:rsidR="00976E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подготовке:</w:t>
      </w:r>
    </w:p>
    <w:p w:rsidR="00976E68" w:rsidRDefault="00976E68" w:rsidP="00976E6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</w:t>
      </w:r>
      <w:r w:rsidR="00F66285">
        <w:rPr>
          <w:rFonts w:ascii="Times New Roman" w:hAnsi="Times New Roman"/>
          <w:sz w:val="28"/>
          <w:szCs w:val="28"/>
          <w:u w:val="single"/>
        </w:rPr>
        <w:t>Иванов</w:t>
      </w:r>
      <w:proofErr w:type="spellEnd"/>
      <w:r w:rsidR="00F66285">
        <w:rPr>
          <w:rFonts w:ascii="Times New Roman" w:hAnsi="Times New Roman"/>
          <w:sz w:val="28"/>
          <w:szCs w:val="28"/>
          <w:u w:val="single"/>
        </w:rPr>
        <w:t xml:space="preserve"> Иван Иванович, </w:t>
      </w:r>
      <w:r w:rsidR="00F66285">
        <w:rPr>
          <w:rFonts w:ascii="Times New Roman" w:hAnsi="Times New Roman"/>
          <w:sz w:val="28"/>
          <w:szCs w:val="28"/>
          <w:u w:val="single"/>
          <w:lang w:val="en-US"/>
        </w:rPr>
        <w:t>IVANOV</w:t>
      </w:r>
      <w:r w:rsidR="00F66285" w:rsidRPr="00F662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6285">
        <w:rPr>
          <w:rFonts w:ascii="Times New Roman" w:hAnsi="Times New Roman"/>
          <w:sz w:val="28"/>
          <w:szCs w:val="28"/>
          <w:u w:val="single"/>
          <w:lang w:val="en-US"/>
        </w:rPr>
        <w:t>IBAN</w:t>
      </w:r>
      <w:r w:rsidR="00F66285">
        <w:rPr>
          <w:rFonts w:ascii="Times New Roman" w:hAnsi="Times New Roman"/>
          <w:sz w:val="28"/>
          <w:szCs w:val="28"/>
          <w:u w:val="single"/>
        </w:rPr>
        <w:t>, 27.12.</w:t>
      </w:r>
      <w:r w:rsidR="00F66285" w:rsidRPr="00F66285">
        <w:rPr>
          <w:rFonts w:ascii="Times New Roman" w:hAnsi="Times New Roman"/>
          <w:sz w:val="28"/>
          <w:szCs w:val="28"/>
          <w:u w:val="single"/>
        </w:rPr>
        <w:t>1976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66285">
        <w:rPr>
          <w:rFonts w:ascii="Times New Roman" w:hAnsi="Times New Roman"/>
          <w:sz w:val="28"/>
          <w:szCs w:val="28"/>
        </w:rPr>
        <w:t>___________________________</w:t>
      </w:r>
    </w:p>
    <w:p w:rsidR="00976E68" w:rsidRDefault="00976E68" w:rsidP="00976E68">
      <w:pPr>
        <w:widowControl/>
        <w:ind w:left="14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(фамилия, собственное имя, отчество (если таковое имеется) </w:t>
      </w:r>
      <w:r w:rsidRPr="00976E68">
        <w:rPr>
          <w:rFonts w:ascii="Times New Roman" w:hAnsi="Times New Roman"/>
          <w:sz w:val="20"/>
          <w:szCs w:val="20"/>
        </w:rPr>
        <w:t xml:space="preserve">на русском или белорусском языке, фамилия, </w:t>
      </w:r>
      <w:proofErr w:type="gramEnd"/>
    </w:p>
    <w:p w:rsidR="00976E68" w:rsidRDefault="00976E68" w:rsidP="00976E68">
      <w:pPr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76E68" w:rsidRPr="00F66285" w:rsidRDefault="00976E68" w:rsidP="00976E68">
      <w:pPr>
        <w:widowControl/>
        <w:jc w:val="both"/>
        <w:rPr>
          <w:rFonts w:ascii="Times New Roman" w:hAnsi="Times New Roman"/>
          <w:sz w:val="20"/>
          <w:szCs w:val="20"/>
        </w:rPr>
      </w:pPr>
      <w:r w:rsidRPr="00976E68">
        <w:rPr>
          <w:rFonts w:ascii="Times New Roman" w:hAnsi="Times New Roman"/>
          <w:sz w:val="20"/>
          <w:szCs w:val="20"/>
        </w:rPr>
        <w:t xml:space="preserve">имя на </w:t>
      </w:r>
      <w:proofErr w:type="gramStart"/>
      <w:r w:rsidRPr="00976E68">
        <w:rPr>
          <w:rFonts w:ascii="Times New Roman" w:hAnsi="Times New Roman"/>
          <w:sz w:val="20"/>
          <w:szCs w:val="20"/>
        </w:rPr>
        <w:t>английском</w:t>
      </w:r>
      <w:proofErr w:type="gramEnd"/>
      <w:r w:rsidRPr="00976E68">
        <w:rPr>
          <w:rFonts w:ascii="Times New Roman" w:hAnsi="Times New Roman"/>
          <w:sz w:val="20"/>
          <w:szCs w:val="20"/>
        </w:rPr>
        <w:t xml:space="preserve"> языке в соответствии с паспортными данными, дата рождения</w:t>
      </w:r>
      <w:r>
        <w:rPr>
          <w:rFonts w:ascii="Times New Roman" w:hAnsi="Times New Roman"/>
          <w:sz w:val="20"/>
          <w:szCs w:val="20"/>
        </w:rPr>
        <w:t>)</w:t>
      </w:r>
    </w:p>
    <w:p w:rsidR="00F147E2" w:rsidRDefault="00F147E2" w:rsidP="00BE369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BE369F" w:rsidRDefault="00BE369F" w:rsidP="00F147E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Приложени</w:t>
      </w:r>
      <w:r w:rsidR="00323243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:</w:t>
      </w:r>
    </w:p>
    <w:p w:rsidR="00F66285" w:rsidRPr="00F147E2" w:rsidRDefault="00F66285" w:rsidP="00F66285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1. Протокол оценки  знаний</w:t>
      </w:r>
      <w:r w:rsidR="00F147E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обучающей организации, подтверждающий обучение по программе подготовки водителей механических транспортных сре</w:t>
      </w:r>
      <w:proofErr w:type="gramStart"/>
      <w:r w:rsid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дств дл</w:t>
      </w:r>
      <w:proofErr w:type="gramEnd"/>
      <w:r w:rsid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я выполнения перевозки опасных грузов (базовая программа)</w:t>
      </w: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F66285" w:rsidRPr="00F147E2" w:rsidRDefault="00F66285" w:rsidP="00F66285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2. Фотография;</w:t>
      </w:r>
    </w:p>
    <w:p w:rsidR="00F66285" w:rsidRPr="00F147E2" w:rsidRDefault="00F66285" w:rsidP="00F66285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3. Платежное поручение, подтверждающее внесение платы за выдачу свидетельства.</w:t>
      </w: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Руководитель (директор)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</w:t>
      </w: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               </w:t>
      </w:r>
      <w:r w:rsidR="00F147E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</w:t>
      </w:r>
      <w:r w:rsidR="00F147E2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Сидоров С.С.</w:t>
      </w:r>
    </w:p>
    <w:p w:rsidR="00663386" w:rsidRDefault="00F147E2" w:rsidP="00F147E2">
      <w:pPr>
        <w:widowControl/>
        <w:spacing w:after="284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</w:t>
      </w:r>
      <w:r w:rsidR="00663386"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)                             (</w:t>
      </w:r>
      <w:r w:rsidR="00663386"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Ф.И.О.)</w:t>
      </w:r>
    </w:p>
    <w:p w:rsidR="00F147E2" w:rsidRDefault="00F147E2" w:rsidP="00F147E2">
      <w:pPr>
        <w:widowControl/>
        <w:ind w:right="10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147E2" w:rsidRPr="00F147E2" w:rsidRDefault="00F147E2" w:rsidP="00F147E2">
      <w:pPr>
        <w:widowControl/>
        <w:ind w:right="10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Контактное лицо: Заневская Татьяна Владимировна, +375232222222, факс +3752321111111, 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expert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</w:rPr>
        <w:t>1234@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F147E2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proofErr w:type="spellStart"/>
      <w:r w:rsidRPr="00F147E2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ru</w:t>
      </w:r>
      <w:proofErr w:type="spellEnd"/>
    </w:p>
    <w:sectPr w:rsidR="00F147E2" w:rsidRPr="00F147E2" w:rsidSect="00F662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85" w:rsidRDefault="00F66285" w:rsidP="00663386">
      <w:r>
        <w:separator/>
      </w:r>
    </w:p>
  </w:endnote>
  <w:endnote w:type="continuationSeparator" w:id="0">
    <w:p w:rsidR="00F66285" w:rsidRDefault="00F66285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85" w:rsidRDefault="00F66285" w:rsidP="00663386">
      <w:r>
        <w:separator/>
      </w:r>
    </w:p>
  </w:footnote>
  <w:footnote w:type="continuationSeparator" w:id="0">
    <w:p w:rsidR="00F66285" w:rsidRDefault="00F66285" w:rsidP="006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059"/>
    <w:multiLevelType w:val="hybridMultilevel"/>
    <w:tmpl w:val="F4D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023"/>
    <w:rsid w:val="000449C0"/>
    <w:rsid w:val="00045235"/>
    <w:rsid w:val="00045566"/>
    <w:rsid w:val="00046957"/>
    <w:rsid w:val="000470F4"/>
    <w:rsid w:val="000478B5"/>
    <w:rsid w:val="00047B1F"/>
    <w:rsid w:val="000508A7"/>
    <w:rsid w:val="00050FD4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225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5B6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B5FA1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47DEF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569C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4FF"/>
    <w:rsid w:val="002D3929"/>
    <w:rsid w:val="002D3A97"/>
    <w:rsid w:val="002D3D37"/>
    <w:rsid w:val="002D3EF6"/>
    <w:rsid w:val="002D4293"/>
    <w:rsid w:val="002D5562"/>
    <w:rsid w:val="002E019D"/>
    <w:rsid w:val="002E05A0"/>
    <w:rsid w:val="002E163B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4B5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3243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1CA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73D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391E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770"/>
    <w:rsid w:val="004C1388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48AC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5B97"/>
    <w:rsid w:val="005261F9"/>
    <w:rsid w:val="00526FBD"/>
    <w:rsid w:val="005310C9"/>
    <w:rsid w:val="00531156"/>
    <w:rsid w:val="0053227D"/>
    <w:rsid w:val="005336CC"/>
    <w:rsid w:val="00535973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237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96BB8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4C92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23D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D79C4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44AC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6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162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6E5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6C9E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69F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949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102B"/>
    <w:rsid w:val="00CB2177"/>
    <w:rsid w:val="00CB2430"/>
    <w:rsid w:val="00CB25AD"/>
    <w:rsid w:val="00CB569C"/>
    <w:rsid w:val="00CB607B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3B01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676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6E2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7E2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3335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285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04C8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List Paragraph"/>
    <w:basedOn w:val="a"/>
    <w:uiPriority w:val="34"/>
    <w:qFormat/>
    <w:rsid w:val="00BE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3</cp:revision>
  <dcterms:created xsi:type="dcterms:W3CDTF">2019-07-24T13:37:00Z</dcterms:created>
  <dcterms:modified xsi:type="dcterms:W3CDTF">2019-07-25T07:57:00Z</dcterms:modified>
</cp:coreProperties>
</file>