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321" w:type="pct"/>
        <w:tblInd w:w="-318" w:type="dxa"/>
        <w:tblLayout w:type="fixed"/>
        <w:tblLook w:val="04A0"/>
      </w:tblPr>
      <w:tblGrid>
        <w:gridCol w:w="853"/>
        <w:gridCol w:w="2124"/>
        <w:gridCol w:w="5104"/>
        <w:gridCol w:w="7654"/>
      </w:tblGrid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CC0A49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>11-1-007РО-2014</w:t>
            </w:r>
          </w:p>
        </w:tc>
        <w:tc>
          <w:tcPr>
            <w:tcW w:w="1622" w:type="pct"/>
          </w:tcPr>
          <w:p w:rsidR="00B80EEB" w:rsidRPr="00CC0A49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CC0A49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«Мозырский государственный профессиональный лицей геологии»</w:t>
            </w:r>
            <w:r w:rsidRPr="00CC0A49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B80EEB" w:rsidRPr="00CC0A49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>247760, Гомельская обл., г. Мозырь, бульвар Дружбы, 1</w:t>
            </w:r>
          </w:p>
        </w:tc>
        <w:tc>
          <w:tcPr>
            <w:tcW w:w="2432" w:type="pct"/>
          </w:tcPr>
          <w:p w:rsidR="004F0E1F" w:rsidRPr="00CC0A49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>На право подготовки и переподготовки</w:t>
            </w:r>
            <w:r w:rsidRPr="00CC0A49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CC0A49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C0A49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CC0A49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CC0A49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C0A4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водителей механических транспортных средств, выполняющих перевозки опасных грузов (базовый курс, курс перевозки опасных грузов класса 1;  класса 7; в цистернах);</w:t>
            </w:r>
            <w:r w:rsidRPr="00CC0A4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ab/>
            </w:r>
          </w:p>
          <w:p w:rsidR="00B80EEB" w:rsidRPr="00CC0A49" w:rsidRDefault="004F0E1F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CC0A49">
              <w:rPr>
                <w:b w:val="0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автомобильным транспортом класса 1; класса 7; класса 2; классов 3; 4.1; 4.2; 4.3; 5.1; 5.2; 6.1; 6.2; 8; 9; № ООН 1202, 1203, 1223, 3475 и авиационное топливо, отнесенное к № ООН 1268 или 1863).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CC0A49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>11-1-017РО-2014</w:t>
            </w:r>
          </w:p>
        </w:tc>
        <w:tc>
          <w:tcPr>
            <w:tcW w:w="1622" w:type="pct"/>
          </w:tcPr>
          <w:p w:rsidR="00B80EEB" w:rsidRPr="00CC0A49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CC0A49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«Центр повышения квалификации руководящих работников и специалистов имени Д.М. Карбышева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  <w:r w:rsidRPr="00CC0A49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B80EEB" w:rsidRPr="00CC0A49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>224032, г. Брест, ул. Я. Купалы, 109</w:t>
            </w:r>
          </w:p>
        </w:tc>
        <w:tc>
          <w:tcPr>
            <w:tcW w:w="2432" w:type="pct"/>
          </w:tcPr>
          <w:p w:rsidR="004F0E1F" w:rsidRPr="00CC0A49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>На право подготовки и переподготовки</w:t>
            </w:r>
            <w:r w:rsidRPr="00CC0A49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CC0A49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C0A49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CC0A49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CC0A49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C0A4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водителей механических транспортных средств, выполняющих перевозки опасных грузов (базовый курс, специализированный курс «Перевозка опасных грузов в цистернах», кроме классов 1 и 7);</w:t>
            </w:r>
            <w:r w:rsidRPr="00CC0A4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ab/>
            </w:r>
          </w:p>
          <w:p w:rsidR="00B80EEB" w:rsidRPr="00CC0A49" w:rsidRDefault="004F0E1F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CC0A49">
              <w:rPr>
                <w:b w:val="0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классов 2, 3, 4.1, 4.2, 4.3, 5.1, 5.2, 6.1, 6.2, 8 и 9; а также опасных грузов № ООН 1202, 1203, 1223, 3475 и авиационного топлива, отнесенного к № ООН 1268 или 1863).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CC0A49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>11-1-024РО-2014</w:t>
            </w:r>
          </w:p>
        </w:tc>
        <w:tc>
          <w:tcPr>
            <w:tcW w:w="1622" w:type="pct"/>
          </w:tcPr>
          <w:p w:rsidR="00B80EEB" w:rsidRPr="00CC0A49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CC0A49">
              <w:rPr>
                <w:b w:val="0"/>
                <w:color w:val="000000" w:themeColor="text1"/>
                <w:sz w:val="22"/>
                <w:szCs w:val="22"/>
              </w:rPr>
              <w:t>Учебно-производственному унитарному предприятию «Барановичская автомобильная школа»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  <w:r w:rsidRPr="00CC0A49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831D92" w:rsidRPr="00CC0A49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 xml:space="preserve">225409, Брестская область, г. Барановичи, </w:t>
            </w:r>
          </w:p>
          <w:p w:rsidR="00B80EEB" w:rsidRPr="00CC0A49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>ул. Горького, 29</w:t>
            </w:r>
          </w:p>
        </w:tc>
        <w:tc>
          <w:tcPr>
            <w:tcW w:w="2432" w:type="pct"/>
          </w:tcPr>
          <w:p w:rsidR="004F0E1F" w:rsidRPr="00CC0A49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CC0A49">
              <w:rPr>
                <w:rFonts w:cs="Times New Roman"/>
                <w:color w:val="000000" w:themeColor="text1"/>
                <w:sz w:val="22"/>
                <w:szCs w:val="22"/>
              </w:rPr>
              <w:t>На право подготовки и переподготовки</w:t>
            </w:r>
            <w:r w:rsidRPr="00CC0A49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CC0A49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C0A49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  <w:r w:rsidRPr="00CC0A49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CC0A49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CC0A4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водителей механических транспортных средств для перевозки опасных грузов классов 2, 3, 4.1, 4.2, 4.3, 5.1, 5.2, 6.1, 6.2, 8, 9, кроме классов 1 и 7  (базовый курс, специализированный курс «Перевозка опасных грузов в цистернах»);</w:t>
            </w:r>
            <w:r w:rsidRPr="00CC0A4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ab/>
            </w:r>
          </w:p>
          <w:p w:rsidR="00B80EEB" w:rsidRPr="00CC0A49" w:rsidRDefault="004F0E1F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CC0A49">
              <w:rPr>
                <w:b w:val="0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автомобильным транспортом классов 2, 3, 4.1, 4.2, 4.3, 5.1, 5.2, 6.1, 6.2, 8, 9, № ООН 1202, 1203, 1223, 3475 и авиационное топливо, отнесенное к № ООН 1268 или 1863.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11-1-027РО-2014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Учреждению образования «Государственный институт повышения квалификации и переподготовки кадров в области газоснабжения </w:t>
            </w:r>
          </w:p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«ГАЗ-ИНСТИТУТ»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220038, г. Минск, 1-й Твердый пер., 8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водителей механических транспортных средств для перевозки опасных грузов классов 2, 3, 4.1, 4.2, 4.3, 5.1, 5.2, 6.1, 6.2, 8, 9, кроме классов 1 и 7  (базовый курс, специализированный курс «Перевозка опасных грузов в цистернах»);</w:t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при перевозке опасных грузов автомобильным транспортом классов 2, 3, 4.1, 4.2, 4.3, 5.1, 5.2, </w:t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lastRenderedPageBreak/>
              <w:t>6.1, 6.2, 8, 9, № ООН 1202, 1203, 1223, 3475 и авиационное топливо, отнесенное к № ООН 1268 или 1863.</w:t>
            </w:r>
          </w:p>
          <w:p w:rsidR="004F0E1F" w:rsidRPr="00E515DE" w:rsidRDefault="004F0E1F" w:rsidP="00E515DE">
            <w:pPr>
              <w:pStyle w:val="a3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Перечень филиалов ГИПК «ГАЗ-ИНСТИТУТ»:</w:t>
            </w:r>
          </w:p>
          <w:p w:rsidR="004F0E1F" w:rsidRPr="00E515DE" w:rsidRDefault="004F0E1F" w:rsidP="00E515DE">
            <w:pPr>
              <w:pStyle w:val="a3"/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1. Брестский филиал: 224012, г. Брест, ул. Шевченко, 122/1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2. Витебский филиал: 210605, г. Витебск, ул. П. Бровки, 16а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3. Гомельский филиал: 246020, г. Гомель, ул. Барыкина, 279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4. Гродненский филиал: 230003, г. Гродно, ул. Озерское шоссе, 3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5. Могилевский филиал: 212027, г. Могилев, ул. Симонова, 36</w:t>
            </w:r>
          </w:p>
          <w:p w:rsidR="00B80EEB" w:rsidRPr="00E515DE" w:rsidRDefault="004F0E1F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6. Барановичский филиал: 225409, г. Барановичи, ул. Лазо, 4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11-1-044РО-2014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образования «Институт переподготовки и повышения квалификации» Министерства по чрезвычайным ситуациям Республики Беларусь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222131, Минская обл., Борисовский р-н., </w:t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пос. Светлая Роща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базовый курс;</w:t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специализированный курс «Перевозка опасных грузов класса 1»;</w:t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специализированный курс «Перевозка опасных грузов класса 7»;</w:t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- специализированный курс «Перевозка опасных </w:t>
            </w:r>
            <w:r w:rsid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грузов </w:t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класса в цистернах»;</w:t>
            </w:r>
          </w:p>
          <w:p w:rsidR="00B80EEB" w:rsidRPr="00E515DE" w:rsidRDefault="004F0E1F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автомобильным транспортом классов 1, 2, 3, 4.1, 4.2, 4.3, 5.1, 5.2, 6.1, 6.2, 7, 8, 9, № ООН 1202, 1203, 1223, 3475 и авиационное топливо, отнесенное к № ООН 1268 или 1863.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11-1-047РО-2014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образования «Могилевский автоучебный комбинат подготовки, повышения квалификации и переподготовки кадров»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B80EEB" w:rsidP="00E515DE">
            <w:pPr>
              <w:pStyle w:val="1"/>
              <w:tabs>
                <w:tab w:val="left" w:pos="9923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color w:val="000000" w:themeColor="text1"/>
                <w:sz w:val="22"/>
                <w:szCs w:val="22"/>
              </w:rPr>
              <w:t>212030, г. Могилев, Гомельское шоссе, 55 «Д»</w:t>
            </w:r>
            <w:r w:rsidRPr="00E515DE">
              <w:rPr>
                <w:i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4F0E1F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перевозки опасных грузов классов 2, 3, 4.1, 4.2, 4.3, 5.1, 5.2, 6.1, 6.2, 8, 9 (базовый курс, специализированный курс «Перевозка опасных грузов в цистернах»).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11-1-048РО-2014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дополнительного образования взрослых «Центр повышения квалификации руководящих работников и специалистов комитета по сельскому хозяйству и продовольствию Минского облисполкома»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223056, Минский р-н, п/о Сеница, </w:t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ул. Коммунальная, 1-б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водителей механических транспортных средств для перевозки опасных грузов классов 2, 3, 4.1, 4.2, 4.3, 5.1, 5.2, 6.1, 6.2, 8, 9 (базовый курс, специализированный курс «Перевозка опасных грузов в цистернах»);</w:t>
            </w:r>
          </w:p>
          <w:p w:rsidR="00B80EEB" w:rsidRPr="00E515DE" w:rsidRDefault="004F0E1F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автомобильным транспортом классов 3, 4.1, 4.2, 4.3, 5.1, 5.2, 6.1, 6.2, 8, 9, № ООН 1202, 1203, 1223, 3475 и авиационное топливо, отнесенное к № ООН 1268 или 1863.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11-1-062РО-2014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Государственному учреждению дополнительного образования взрослых «Центр повышения квалификации руководящих работников и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lastRenderedPageBreak/>
              <w:t>специалистов комитета по сельскому хозяйству и продовольствию Гомельского областного исполнительного комитета»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247016, Гомельская обл., Гомельский р-н, </w:t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а/г Еремино, ул. Сурганова, 13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- водителей механических транспортных средств для перевозки опасных </w:t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lastRenderedPageBreak/>
              <w:t>грузов (базовый курс, курс перевозки опасных грузов в цистернах);</w:t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автомобильным транспортом классов 2, 3, 4.1, 4.2, 4.3, 5.1, 5.2, 6.1, 6.2, 8 и 9; № ООН 1202, 1203, 1223, 3475 и авиационное топливо, отнесенное </w:t>
            </w:r>
            <w:r w:rsid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к № ООН 1268 или 1863.</w:t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ab/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11-1- 063РО-2014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Республиканскому унитарному предприятию «Производственное объединение «Белоруснефть»</w:t>
            </w:r>
          </w:p>
          <w:p w:rsidR="00B80EEB" w:rsidRPr="00E515DE" w:rsidRDefault="00B80EEB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246003, г. Гомель, ул. Рогачевская, 9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4F0E1F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перевозки опасных грузов (базовый курс, курс перевозки опасных грузов в цистернах).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11-1-064РО-2014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«Брестский государственный колледж железнодорожного транспорта Белорусской железной дороги»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224016, г. Брест, ул. Пушкинская, 65</w:t>
            </w:r>
          </w:p>
        </w:tc>
        <w:tc>
          <w:tcPr>
            <w:tcW w:w="2432" w:type="pct"/>
          </w:tcPr>
          <w:p w:rsid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опасных грузов железнодорожным транспортом </w:t>
            </w:r>
          </w:p>
          <w:p w:rsidR="00B80EEB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(специалисты ответственные за перевозку опасных грузов классов 1; 2; 3; 4.1; 4.2; 4.3; 5.</w:t>
            </w:r>
            <w:r w:rsidR="00C2005A"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1; 5.2; 6.1; 6.2;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7; 8; 9)  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11-1- 068РО-2014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дополнительного образования взрослых «Центр подготовки, повышения квалификации и переподготовки рабочих комитета по сельскому хозяйству и продовольствию Могилевского облисполкома»</w:t>
            </w:r>
          </w:p>
          <w:p w:rsidR="00B80EEB" w:rsidRPr="00E515DE" w:rsidRDefault="00B80EEB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212039, г. Могилев, ул. Минское шоссе, 6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перевозки опасных грузов (базовый курс, курс перевозки опасных грузов в цистернах);</w:t>
            </w:r>
          </w:p>
          <w:p w:rsidR="00B80EEB" w:rsidRPr="00E515DE" w:rsidRDefault="004F0E1F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автомобильным транспортом классов 2, 3, 4.1, 4.2, 4.3, 5.1, 5.2, 6.1, 6.2, 8, 9, № ООН 1202, 1203, 1223, 3475 и авиационное топливо, отнесенное к № ООН 1268 или 1863.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11-1- 069РО-2014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образования «Республиканский институт высшей школы»</w:t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220007, г. Минск, ул. Московская, 15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4F0E1F" w:rsidRPr="00E515DE" w:rsidRDefault="00831D92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</w:t>
            </w:r>
            <w:r w:rsidR="004F0E1F"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специалистов, ответственных за перевозку опасных грузов и выполнение погрузочно-разгрузочных работ с опасными грузами (класса 2, классов 3, </w:t>
            </w:r>
            <w:r w:rsid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</w:r>
            <w:r w:rsidR="004F0E1F"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4.1-4.3, 5.1, 5.2, 6.1, 6.2, 8, 9, № ООН 1202, 1203, 1223, 3475, 1268 или 1863) автомобильным транспортом;</w:t>
            </w:r>
            <w:r w:rsidR="004F0E1F"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831D92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</w:t>
            </w:r>
            <w:r w:rsidR="004F0E1F"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водителей механических транспортных средств для выполнения перевозки опасных грузов (базовый курс, курс перевозки опасных грузов в цистернах).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11-1- 072РО-2014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дополнительного образования взрослых «Центр повышения квалификации руководящих работников и специалистов» комитета по сельскому хозяйству и продовольствию Гродненского облисполкома</w:t>
            </w:r>
          </w:p>
          <w:p w:rsidR="00B80EEB" w:rsidRPr="00E515DE" w:rsidRDefault="00B80EEB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230003, г. Гродно, проспект Космонавтов, 60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перевозки опасных грузов (базовый курс, курс перевозки опасных грузов в цистернах);</w:t>
            </w:r>
          </w:p>
          <w:p w:rsidR="00B80EEB" w:rsidRPr="00E515DE" w:rsidRDefault="004F0E1F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при перевозке опасных грузов автомобильным транспортом классов 2, 3, 4.1, 4.2, 4.3, 5.1, 5.2, 6.1, 6.2, 8, 9, № ООН 1202, 1203, 1223, 3475 и авиационное топливо,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lastRenderedPageBreak/>
              <w:t>отнесенное к № ООН 1268 или 1863.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11-1- 073РО-2014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«Гродненский государственный университет имени Янки Купалы»</w:t>
            </w:r>
          </w:p>
          <w:p w:rsidR="00B80EEB" w:rsidRPr="00E515DE" w:rsidRDefault="00B80EEB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230023, г. Гродно, ул. Элизы Ожешко, 22</w:t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(Данный вид работ осуществляет Институт повышения квалификации и переподготовки кадров учреждения образования «Гродненский государственный университет имени Янки Купалы», 230009, г. Гродно, 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br/>
              <w:t>ул. Врублевского, 33)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перевозки опасных грузов (базовый курс, курс перевозки опасных грузов в цистернах, курс перевозки опасных грузов класса 7);</w:t>
            </w:r>
          </w:p>
          <w:p w:rsidR="004F0E1F" w:rsidRPr="00E515DE" w:rsidRDefault="004F0E1F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автомобильным транспортом классов 2, 7, 3, 4.1, 4.2, 4.3, 5.1, 5.2, 6.1, 6.2, 8, 9, № ООН 1202, 1203, 1223, 3475 и авиационное топливо, отнесенное к № ООН 1268 или 1863.</w:t>
            </w:r>
          </w:p>
          <w:p w:rsidR="00B80EEB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 xml:space="preserve">(Данный вид работ осуществляет Институт повышения квалификации и переподготовки кадров учреждения образования «Гродненский государственный университет имени Янки Купалы», 230009, г. Гродно, </w:t>
            </w: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br/>
              <w:t>ул. Врублевского, 33)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11-1- 075РО-2014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Частному учреждению образования «Центр повышения квалификации руководящих работников и специалистов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br/>
              <w:t xml:space="preserve">«БАМЭ-Экспедитор» </w:t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220030, г. Минск, ул. Первомайская, 14, </w:t>
            </w:r>
            <w:r w:rsidR="00E515DE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комн. 308А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1) специалистов, ответственных по вопросам безопасности при перевозке опасных грузов автомобильным транспортом классов 2, 3, 4.1, 4.2, 4.3, 5.1, 5.2, 6.1, 6.2, 8, 9;</w:t>
            </w:r>
          </w:p>
          <w:p w:rsidR="004F0E1F" w:rsidRPr="00E515DE" w:rsidRDefault="004F0E1F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2) водителей механических транспортных средств для перевозки опасных грузов (базовый курс, курс перевозки опасных грузов в цистернах).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 xml:space="preserve">(Работы, указанные в пунктах 1 и 2 осуществляет Частное учреждение образования «Центр повышения квалификации руководящих работников и специалистов «БАМЭ-Экспедитор», 220030, г. Минск, ул. Первомайская, 14, комн. 308А; 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работы, указанные в пункте 2 осуществляют филиалы Частного учреждения образования «Центр повышения квалификации руководящих работников и специалистов «БАМЭ-Экспедитор», 230005, г. Гродно, ул. Горького, 91;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 xml:space="preserve">210035, г. Витебск, ул. Терешковой, 11; </w:t>
            </w:r>
          </w:p>
          <w:p w:rsidR="00B80EEB" w:rsidRPr="00E515DE" w:rsidRDefault="004F0E1F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246027, г. Гомель, ул. Борисенко, 3)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11-1-077РО-2014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Барановичской объединенной организационной структуры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225409, Брестская область, г. Барановичи, </w:t>
            </w:r>
            <w:r w:rsidR="0001110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ул. Горького, 29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На право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- водителей механических транспортных средств для перевозки опасных грузов классов 2, 3, 4.1, 4.2, 4.3, 5.1, 5.2, 6.1, 6.2, 8, 9, кроме классов 1 и 7  (базовый курс, специализированный курс «Перевозка опасных грузов </w:t>
            </w:r>
            <w:r w:rsid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lastRenderedPageBreak/>
              <w:t>в цистернах»);</w:t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4F0E1F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автомобильным транспортом классов 2, 3, 4.1, 4.2, 4.3, 5.1, 5.2, 6.1, 6.2, 8, 9, № ООН 1202, 1203, 1223, 3475 и авиационное топливо, отнесенное к № ООН 1268 или 1863.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11-1-016РО-2014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«Пинский государственный аграрно-технический колледж им. А.Е.Клещева»</w:t>
            </w:r>
          </w:p>
          <w:p w:rsidR="00B80EEB" w:rsidRPr="00E515DE" w:rsidRDefault="00B80EEB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Брестская обл., г. Пинск, ул. Иркутско-Пинской дивизии, 25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 лиц, занятых перевозкой опасных грузов автомобильным транспортом:</w:t>
            </w:r>
            <w:r w:rsidRPr="00E515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4F0E1F" w:rsidRPr="00E515DE" w:rsidRDefault="003756B0" w:rsidP="00E515DE">
            <w:pPr>
              <w:pStyle w:val="aa"/>
              <w:tabs>
                <w:tab w:val="left" w:pos="426"/>
              </w:tabs>
              <w:ind w:left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4F0E1F"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специалистов, ответственных по вопросам безопасности перевозки опасных грузов классов 2, 3, 4.1, 4.2, 4.3, 5.1, 5.2, 6.1, 6.2, 8 и 9, а также опасных грузов № ООН 1202, 1203, 1223, 3475 и авиационного топлива, отнесенного 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="004F0E1F" w:rsidRPr="00E515DE">
              <w:rPr>
                <w:rFonts w:cs="Times New Roman"/>
                <w:color w:val="000000" w:themeColor="text1"/>
                <w:sz w:val="22"/>
                <w:szCs w:val="22"/>
              </w:rPr>
              <w:t>к № ОНН 1268 или 1863, автомобильным транспортом;</w:t>
            </w:r>
          </w:p>
          <w:p w:rsidR="00B80EEB" w:rsidRPr="00E515DE" w:rsidRDefault="003756B0" w:rsidP="00E515DE">
            <w:pPr>
              <w:pStyle w:val="aa"/>
              <w:tabs>
                <w:tab w:val="left" w:pos="426"/>
              </w:tabs>
              <w:ind w:left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4F0E1F" w:rsidRPr="00E515DE">
              <w:rPr>
                <w:rFonts w:cs="Times New Roman"/>
                <w:color w:val="000000" w:themeColor="text1"/>
                <w:sz w:val="22"/>
                <w:szCs w:val="22"/>
              </w:rPr>
              <w:t>водителей механических транспортных средств для перевозки опасных грузов (базовый курс, специализированный курс «Перевозка опасных грузов в цистернах»).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11-1-006РО-2015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Учреждению образования «Государственный институт повышения квалификации и переподготовки кадров в области газоснабжения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br/>
              <w:t>«ГАЗ-ИНСТИТУТ»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220038, г. Минск, 1-й Твердый пер., 8, комн. 405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</w:p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перевозки опасных грузов (базовый курс, курс перевозки опасных грузов в цистернах);</w:t>
            </w:r>
          </w:p>
          <w:p w:rsidR="00B80EEB" w:rsidRPr="00E515DE" w:rsidRDefault="004F0E1F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автомобильным транспортом классов 2, 3, 4.1, 4.2, 4.3, 5.1, 5.2, 6.1, 6.2, 8, 9, № ООН 1202, 1203, 1223, 3475 и авиационное топливо, отнесенное к № ООН 1268 и 1863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11-1-007РО-2015</w:t>
            </w:r>
          </w:p>
        </w:tc>
        <w:tc>
          <w:tcPr>
            <w:tcW w:w="1622" w:type="pct"/>
          </w:tcPr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Республиканскому транспортному унитарному предприятию «Белорусское речное пароходство»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831D92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247760, Гомельская обл., г. Мозырь, </w:t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ул. Советская, 27А</w:t>
            </w:r>
          </w:p>
        </w:tc>
        <w:tc>
          <w:tcPr>
            <w:tcW w:w="2432" w:type="pct"/>
          </w:tcPr>
          <w:p w:rsidR="00831D92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На право проведения подготовки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опасных грузов, </w:t>
            </w:r>
          </w:p>
          <w:p w:rsidR="00B80EEB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в части реализации программы подготовки состава судов,  специалистов портов по основному курсу «Организация погрузки, выгрузки и перевозки опасных грузов внутренним водным транспортом».</w:t>
            </w:r>
          </w:p>
        </w:tc>
      </w:tr>
      <w:tr w:rsidR="00595CA1" w:rsidRPr="00E515DE" w:rsidTr="00997F24">
        <w:tc>
          <w:tcPr>
            <w:tcW w:w="271" w:type="pct"/>
          </w:tcPr>
          <w:p w:rsidR="00B80EEB" w:rsidRPr="00E515DE" w:rsidRDefault="00B80EEB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11-1-008РО-2015</w:t>
            </w:r>
          </w:p>
        </w:tc>
        <w:tc>
          <w:tcPr>
            <w:tcW w:w="1622" w:type="pct"/>
          </w:tcPr>
          <w:p w:rsidR="00831D92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Учреждению образования «Государственный институт повышения квалификации </w:t>
            </w:r>
          </w:p>
          <w:p w:rsidR="00B80EEB" w:rsidRPr="00E515DE" w:rsidRDefault="00B80EEB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и переподготовки кадров в области газоснабжения «ГАЗ-ИНСТИТУТ»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B80EEB" w:rsidRPr="00E515DE" w:rsidRDefault="00B80EEB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220038, г. Минск, 1-й Твердый пер., 8</w:t>
            </w:r>
          </w:p>
        </w:tc>
        <w:tc>
          <w:tcPr>
            <w:tcW w:w="2432" w:type="pct"/>
          </w:tcPr>
          <w:p w:rsidR="004F0E1F" w:rsidRPr="00E515DE" w:rsidRDefault="004F0E1F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ab/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при перевозке опасных грузов класса 2 автомобильным транспортом;</w:t>
            </w:r>
          </w:p>
          <w:p w:rsidR="004F0E1F" w:rsidRPr="00E515DE" w:rsidRDefault="004F0E1F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при перевозке опасных грузов классов 3, 4.1, 4.2, 4.3, 5.1, 5.2, 6.1, 6.2, 8, 9, № ООН 1202, </w:t>
            </w: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lastRenderedPageBreak/>
              <w:t>1203, 1223, 3475 и авиационного топлива, отнесенного к № ООН 1268 или 1863 автомобильным транспортом.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Перечень филиалов ГИПК «ГАЗ-ИНСТИТУТ»: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1. Брестский филиал: 224012, г. Брест, ул. Шевченко, 122/1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2. Витебский филиал: 210605, г. Витебск, ул. П.Бровки, 16а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3. Гомельский филиал: 246042, г. Гомель, 8-ой переулок Ильича, 30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4. Гродненский филиал: 230003, г. Гродно, ул. Озерское шоссе, 3</w:t>
            </w:r>
          </w:p>
          <w:p w:rsidR="004F0E1F" w:rsidRPr="00E515DE" w:rsidRDefault="004F0E1F" w:rsidP="00E515DE">
            <w:pPr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5. Могилевский филиал: 212027, г. Могилев, ул. Симонова, 36</w:t>
            </w:r>
          </w:p>
          <w:p w:rsidR="00B80EEB" w:rsidRPr="00E515DE" w:rsidRDefault="004F0E1F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6. Барановичский филиал: 225417, г. Барановичи, п. Восточный, 3а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11-1- 009/1РО-2015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«Международный частный учебный центр подготовки, повышения квалификации и переподготовки кадров БелТЮФ»</w:t>
            </w:r>
          </w:p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220099, г. Минск, ул. Брестская, 34, к. 85</w:t>
            </w:r>
          </w:p>
        </w:tc>
        <w:tc>
          <w:tcPr>
            <w:tcW w:w="2432" w:type="pct"/>
          </w:tcPr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997F24" w:rsidRPr="00E515DE" w:rsidRDefault="00997F24" w:rsidP="00E515DE">
            <w:pPr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1) водителей механических транспортных средств для перевозки опасных грузов (базовый курс, курс перевозки опасных грузов в цистернах, курс перевозки опасных грузов класса 1 и курс перевозки опасных грузов класса 7);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2) специалистов, ответственных по вопросам безопасности при перевозке опасных грузов автомобильным транспортом класса 1; класса 2; класса 7; классов 3, 4.1, 4.2, 4.3, 5.1, 5.2, 6.1, 6.2, 8, 9; № ООН 1202, 1203, 1223, 3475 и авиационного топлива, отнесенного к № ООН 1268 или 1863;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3) специалистов в области безопасности перевозки опасных грузов железнодорожным транспортом.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11-1- 009/2РО-2015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«Международный частный учебный центр подготовки, повышения квалификации и переподготовки кадров БелТЮФ»</w:t>
            </w:r>
          </w:p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220099, г. Минск, ул. Брестская, 34, к. 85</w:t>
            </w:r>
          </w:p>
        </w:tc>
        <w:tc>
          <w:tcPr>
            <w:tcW w:w="2432" w:type="pct"/>
          </w:tcPr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997F24" w:rsidRPr="00E515DE" w:rsidRDefault="00997F24" w:rsidP="00E515DE">
            <w:pPr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1) водителей механических транспортных средств, осуществляющих перевозку опасных грузов автомобильным транспортом (базовый курс, курс перевозки опасных грузов в цистернах);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2) специалистов, ответственных по вопросам безопасности при перевозке опасных грузов автомобильным транспортом класса 2; классов 3, 4.1, 4.2, 4.3, 5.1, 5.2, 6.1, 6.2, 8, 9; № ООН 1202, 1203, 1223, 3475 и авиационного топлива, отнесенного к № ООН 1268 или 1863;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3) специалистов в области безопасности перевозки опасных грузов железнодорожным транспортом.</w:t>
            </w:r>
          </w:p>
          <w:p w:rsidR="00997F24" w:rsidRPr="00E515DE" w:rsidRDefault="00997F24" w:rsidP="00E515DE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 xml:space="preserve">(Данный вид работ осуществляет Полоцкий филиал Учреждения образования «Международный частный учебный центр подготовки, повышения квалификации и переподготовки кадров БелТЮФ», </w:t>
            </w:r>
          </w:p>
          <w:p w:rsidR="00997F24" w:rsidRPr="00E515DE" w:rsidRDefault="00997F24" w:rsidP="00E515DE">
            <w:pPr>
              <w:rPr>
                <w:rFonts w:cs="Times New Roman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>211415, г. Полоцк, ул. Успенская, 3)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11-1- 009/5РО-2015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Учреждению образования «Международный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lastRenderedPageBreak/>
              <w:t>частный учебный центр подготовки, повышения квалификации и переподготовки кадров БелТЮФ»</w:t>
            </w:r>
          </w:p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220099, г. Минск, ул. Брестская, 34, к. 85</w:t>
            </w:r>
          </w:p>
        </w:tc>
        <w:tc>
          <w:tcPr>
            <w:tcW w:w="2432" w:type="pct"/>
          </w:tcPr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lastRenderedPageBreak/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lastRenderedPageBreak/>
              <w:t>опасных грузов:</w:t>
            </w:r>
          </w:p>
          <w:p w:rsidR="00997F24" w:rsidRPr="00E515DE" w:rsidRDefault="00997F24" w:rsidP="00E515DE">
            <w:pPr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1) водителей механических транспортных средств для перевозки опасных грузов (базовый курс, курс перевозки опасных грузов в цистернах, курс перевозки опасных грузов класса 1 и курс перевозки опасных грузов класса 7);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2) специалистов, ответственных по вопросам безопасности при перевозке опасных грузов автомобильным транспортом класса 1; класса 2; класса 7; классов 3, 4.1, 4.2, 4.3, 5.1, 5.2, 6.1, 6.2, 8, 9; № ООН 1202, 1203, 1223, 3475 и авиационного топлива, отнесенного к № ООН 1268 или 1863;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3) специалистов в области безопасности перевозки опасных грузов железнодорожным транспортом.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 xml:space="preserve">(Данный вид работ осуществляет Гродненский филиал Учреждения образования «Международный частный учебный центр подготовки, повышения квалификации и переподготовки кадров БелТЮФ», </w:t>
            </w:r>
          </w:p>
          <w:p w:rsidR="00997F24" w:rsidRPr="00E515DE" w:rsidRDefault="00997F24" w:rsidP="00E515DE">
            <w:pPr>
              <w:rPr>
                <w:rFonts w:cs="Times New Roman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>230013, г. Гродно, пр. Космонавтов, д.100, корп. 111, к. 201)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11-1- 009/6РО-2015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«Международный частный учебный центр подготовки, повышения квалификации и переподготовки кадров БелТЮФ»</w:t>
            </w:r>
          </w:p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220099, г. Минск, ул. Брестская, 34, к. 85</w:t>
            </w:r>
          </w:p>
        </w:tc>
        <w:tc>
          <w:tcPr>
            <w:tcW w:w="2432" w:type="pct"/>
          </w:tcPr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997F24" w:rsidRPr="00E515DE" w:rsidRDefault="00997F24" w:rsidP="00E515DE">
            <w:pPr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1) водителей механических транспортных средств для перевозки опасных грузов (базовый курс, курс перевозки опасных грузов в цистернах);</w:t>
            </w:r>
          </w:p>
          <w:p w:rsidR="00997F24" w:rsidRPr="00E515DE" w:rsidRDefault="00997F24" w:rsidP="00E515DE">
            <w:pPr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2) специалистов, ответственных по вопросам безопасности при перевозке опасных грузов автомобильным транспортом класса 2; классов 3, 4.1, 4.2, 4.3, 5.1, 5.2, 6.1, 6.2, 8, 9; № ООН 1202, 1203, 1223, 3475 и авиационного топлива, отнесенного к № ООН 1268 или 1863;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3) специалистов в области безопасности перевозки опасных грузов железнодорожным транспортом.</w:t>
            </w:r>
          </w:p>
          <w:p w:rsidR="00997F24" w:rsidRPr="00E515DE" w:rsidRDefault="00997F24" w:rsidP="00E515DE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 xml:space="preserve">(Данный вид работ осуществляет Могилевский филиал Учреждения образования «Международный частный учебный центр подготовки, повышения квалификации и переподготовки кадров БелТЮФ», </w:t>
            </w:r>
          </w:p>
          <w:p w:rsidR="00997F24" w:rsidRPr="00E515DE" w:rsidRDefault="00997F24" w:rsidP="00E515DE">
            <w:pPr>
              <w:rPr>
                <w:rFonts w:cs="Times New Roman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>212001, г. Могилев, ул. Гагарина, 58а)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11-1- 009/7РО-2015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«Международный частный учебный центр подготовки, повышения квалификации и переподготовки кадров БелТЮФ»</w:t>
            </w:r>
          </w:p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220099, г. Минск, ул. Брестская, 34, к. 85</w:t>
            </w:r>
          </w:p>
        </w:tc>
        <w:tc>
          <w:tcPr>
            <w:tcW w:w="2432" w:type="pct"/>
          </w:tcPr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997F24" w:rsidRPr="00E515DE" w:rsidRDefault="00997F24" w:rsidP="00E515DE">
            <w:pPr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1) водителей механических транспортных средств для перевозки опасных грузов (базовый курс, курс перевозки опасных грузов в цистернах, курс перевозки опасных грузов класса 1 и курс перевозки опасных грузов класса 7);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 xml:space="preserve">2) специалистов, ответственных по вопросам безопасности при перевозке опасных грузов автомобильным транспортом класса 1; класса 7; класса 2; классов 3, 4.1, 4.2, 4.3, 5.1, 5.2, 6.1, 6.2, 8, 9; № ООН 1202, 1203, 1223, 3475 и </w:t>
            </w:r>
            <w:r w:rsidRPr="00E515DE">
              <w:rPr>
                <w:rFonts w:cs="Times New Roman"/>
                <w:iCs/>
                <w:sz w:val="22"/>
                <w:szCs w:val="22"/>
              </w:rPr>
              <w:lastRenderedPageBreak/>
              <w:t>авиационного топлива, отнесенного к № ООН 1268 или 1863;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3) специалистов в области безопасности перевозки опасных грузов железнодорожным транспортом.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 xml:space="preserve">(Данный вид работ осуществляет Гомельский филиал Учреждения образования «Международный частный учебный центр подготовки, повышения квалификации и переподготовки кадров БелТЮФ», </w:t>
            </w:r>
          </w:p>
          <w:p w:rsidR="00997F24" w:rsidRPr="00E515DE" w:rsidRDefault="00997F24" w:rsidP="00E515DE">
            <w:pPr>
              <w:rPr>
                <w:rFonts w:cs="Times New Roman"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>246042, г. Гомель, ул. Достоевского, д. 1-1, к. 38а)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11-1-011РО-2015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образования «Могилевский автоучебный комбинат подготовки, повышения квалификации и переподготовки кадров»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212030, г. Могилев, Гомельское шоссе, 55 «Д»</w:t>
            </w:r>
          </w:p>
        </w:tc>
        <w:tc>
          <w:tcPr>
            <w:tcW w:w="2432" w:type="pct"/>
          </w:tcPr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997F24" w:rsidRPr="00E515DE" w:rsidRDefault="00997F24" w:rsidP="00E515DE">
            <w:pPr>
              <w:pStyle w:val="6"/>
              <w:tabs>
                <w:tab w:val="left" w:pos="9923"/>
              </w:tabs>
              <w:spacing w:before="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515DE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 и водителей механических транспортных средств для выполнения перевозки опасных грузов в цистернах (кроме классов 1 и 7).</w:t>
            </w:r>
          </w:p>
          <w:p w:rsidR="00997F24" w:rsidRPr="00E515DE" w:rsidRDefault="00997F24" w:rsidP="00E515DE">
            <w:pPr>
              <w:pStyle w:val="5"/>
              <w:tabs>
                <w:tab w:val="left" w:pos="9923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i/>
                <w:iCs/>
                <w:color w:val="000000" w:themeColor="text1"/>
                <w:sz w:val="22"/>
                <w:szCs w:val="22"/>
              </w:rPr>
              <w:t xml:space="preserve">(Работы осуществляют </w:t>
            </w:r>
            <w:r w:rsidRPr="00E515DE">
              <w:rPr>
                <w:i/>
                <w:color w:val="000000" w:themeColor="text1"/>
                <w:sz w:val="22"/>
                <w:szCs w:val="22"/>
              </w:rPr>
              <w:t>Государственное учреждение образования «Могилевский автоучебный комбинат подготовки, повышения квалификации и переподготовки кадров», 212030, г. Могилев, Гомельское шоссе, 55 «Д»</w:t>
            </w:r>
            <w:r w:rsidRPr="00E515DE">
              <w:rPr>
                <w:i/>
                <w:iCs/>
                <w:color w:val="000000" w:themeColor="text1"/>
                <w:sz w:val="22"/>
                <w:szCs w:val="22"/>
              </w:rPr>
              <w:t xml:space="preserve"> и Бобруйский филиал ГУО «Могилевский АУК», 213826, </w:t>
            </w:r>
            <w:r w:rsidR="00E515DE">
              <w:rPr>
                <w:i/>
                <w:iCs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i/>
                <w:iCs/>
                <w:color w:val="000000" w:themeColor="text1"/>
                <w:sz w:val="22"/>
                <w:szCs w:val="22"/>
              </w:rPr>
              <w:t>г. Бобруйск, ул. Советская, 54)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11-1-012РО-2015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«Частный учебный центр подготовки, повышения квалификации и переподготовки кадров СТАНДАРТ ПРОФПОДГОТОВКИ»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225406, Брестская обл., г. Барановичи, </w:t>
            </w:r>
          </w:p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ул. Чернышевского, 61</w:t>
            </w:r>
          </w:p>
        </w:tc>
        <w:tc>
          <w:tcPr>
            <w:tcW w:w="2432" w:type="pct"/>
          </w:tcPr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автомобильным транспортом:</w:t>
            </w:r>
          </w:p>
          <w:p w:rsidR="00997F24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1) </w:t>
            </w:r>
            <w:r w:rsidR="00997F24"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водителей механических транспортных средств для выполнения перевозки опасных грузов (базовая программа, программа подготовки водителей механических транспортных средств для выполнения перевозки опасных грузов в цистернах);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2) специалистов, ответственных по вопросам безопасности перевозки опасных грузов класса 2; классов 3, 4.1, 4.2, 4.3, 5.1, 5.2, 6.1, 6.2, 8 и 9, а также </w:t>
            </w:r>
            <w:r w:rsid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№ ООН 1202, 1203, 1223, 3475 и авиационного топлива, отнесенного </w:t>
            </w:r>
            <w:r w:rsid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к № ООН 1268 или 1863 автомобильным транспортом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11-1-015РО-2015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Частному учреждению образования «Центр повышения квалификации руководящих работников и специалистов «ПромТехОбразование»</w:t>
            </w:r>
          </w:p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220012, г. Минск, ул. Чернышевского, д. 10, каб. 71</w:t>
            </w:r>
          </w:p>
        </w:tc>
        <w:tc>
          <w:tcPr>
            <w:tcW w:w="2432" w:type="pct"/>
          </w:tcPr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подготовка водителей механических транспортных средств для выполнения перевозки опасных грузов (базовая программа);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подготовка водителей механических транспортных средств для выполнения перевозки опасных грузов в цистернах. 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11-1-018РО-2015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tabs>
                <w:tab w:val="left" w:pos="9923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«Белорусский государственный университет транспорта»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246653, г. Гомель, ул. Кирова, 34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(Данный вид работ осуществляет Брестский колледж – филиал учреждения образования «Белорусский государственный университет транспорта», 224016, г. Брест, ул. Пушкинская, 65)</w:t>
            </w:r>
          </w:p>
        </w:tc>
        <w:tc>
          <w:tcPr>
            <w:tcW w:w="2432" w:type="pct"/>
          </w:tcPr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997F24" w:rsidRPr="00E515DE" w:rsidRDefault="00997F24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 xml:space="preserve">- специалистов в области безопасности перевозки опасных грузов классов 1; 2; 3; 4.1; 4.2; 4.3; 5.1; 5.2; 6.1; 6.2; 7; 8; 9, в том числе № ООН 1202, 1203, 1223, 3475, 1268 либо 1863 железнодорожным транспортом </w:t>
            </w:r>
          </w:p>
        </w:tc>
      </w:tr>
      <w:tr w:rsidR="00997F24" w:rsidRPr="00E515DE" w:rsidTr="00997F24">
        <w:tc>
          <w:tcPr>
            <w:tcW w:w="271" w:type="pct"/>
          </w:tcPr>
          <w:p w:rsidR="00997F24" w:rsidRPr="00E515DE" w:rsidRDefault="00997F24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11-1-002</w:t>
            </w:r>
            <w:r w:rsidR="00E515DE" w:rsidRPr="00E515DE">
              <w:rPr>
                <w:rFonts w:cs="Times New Roman"/>
                <w:color w:val="000000" w:themeColor="text1"/>
                <w:sz w:val="22"/>
                <w:szCs w:val="22"/>
              </w:rPr>
              <w:t>/1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РО-2016</w:t>
            </w:r>
          </w:p>
        </w:tc>
        <w:tc>
          <w:tcPr>
            <w:tcW w:w="1622" w:type="pct"/>
          </w:tcPr>
          <w:p w:rsidR="00997F24" w:rsidRPr="00E515DE" w:rsidRDefault="00997F24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«Частный учебный центр подготовки, повышения квалификации и переподготовки кадров Центр промышленной безопасности»</w:t>
            </w:r>
          </w:p>
          <w:p w:rsidR="00997F24" w:rsidRPr="00E515DE" w:rsidRDefault="00997F24" w:rsidP="00E515DE">
            <w:pPr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225328, Брестская обл., Барановичский р-н, </w:t>
            </w:r>
            <w:r w:rsidR="0001110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г.п. Городище, пер. Крайний, 3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 xml:space="preserve">На право проведения подготовки </w:t>
            </w:r>
            <w:r w:rsidRPr="00E515DE">
              <w:rPr>
                <w:rFonts w:cs="Times New Roman"/>
                <w:iCs/>
                <w:sz w:val="22"/>
                <w:szCs w:val="22"/>
              </w:rPr>
              <w:t>лиц,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специалистов, ответственных по вопросам безопасности перевозки опасных грузов классов 3, 4.1, 4.2, 4.3, 5.1, 5.2, 6.1, 6.2, 8 и 9; а также опасных грузов № ООН 1202, 1203, 1223, 3475 и авиационного топлива, отнесенного к № ООН 1268 или 1863 автомобильным транспортом;</w:t>
            </w:r>
          </w:p>
          <w:p w:rsidR="00997F24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специалистов, ответственных по вопросам безопасности перевозки опасных грузов автомобильным транспортом по курсу «Перевозка опасных грузов № ООН 1202, 1203, 1223, 3475 и авиационного топлива, отнесенного к № ООН 1268 или 1863».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11-1-002/2РО-2016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«Частный учебный центр подготовки, повышения квалификации и переподготовки кадров Центр промышленной безопасности»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225328, Брестская обл., Барановичский р-н, </w:t>
            </w:r>
            <w:r w:rsidR="0001110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г.п. Городище, пер. Крайний, 3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 xml:space="preserve">На право проведения подготовки </w:t>
            </w:r>
            <w:r w:rsidRPr="00E515DE">
              <w:rPr>
                <w:rFonts w:cs="Times New Roman"/>
                <w:iCs/>
                <w:sz w:val="22"/>
                <w:szCs w:val="22"/>
              </w:rPr>
              <w:t>лиц,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1;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7.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11-1-002/3РО-2016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«Частный учебный центр подготовки, повышения квалификации и переподготовки кадров Центр промышленной безопасности»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225328, Брестская обл., Барановичский р-н, </w:t>
            </w:r>
            <w:r w:rsidR="0001110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г.п. Городище, пер. Крайний, 3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>На право проведения подготовки лиц</w:t>
            </w:r>
            <w:r w:rsidRPr="00E515DE">
              <w:rPr>
                <w:rFonts w:cs="Times New Roman"/>
                <w:iCs/>
                <w:sz w:val="22"/>
                <w:szCs w:val="22"/>
              </w:rPr>
              <w:t>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 в области безопасности перевозки опасных грузов классов</w:t>
            </w:r>
            <w:r w:rsidRPr="00E515DE">
              <w:rPr>
                <w:rFonts w:cs="Times New Roman"/>
                <w:iCs/>
                <w:sz w:val="22"/>
                <w:szCs w:val="22"/>
              </w:rPr>
              <w:br/>
              <w:t>1 - 9, в том числе № ООН 1202, 1203, 1223, 1223, 3475, 1268 либо 1863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 в области безопасности перевозки опасных грузов класса 1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 xml:space="preserve">- специалистов в области безопасности перевозки опасных грузов класса 2 </w:t>
            </w:r>
            <w:r w:rsidRPr="00E515DE">
              <w:rPr>
                <w:rFonts w:cs="Times New Roman"/>
                <w:iCs/>
                <w:sz w:val="22"/>
                <w:szCs w:val="22"/>
              </w:rPr>
              <w:lastRenderedPageBreak/>
              <w:t>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 в области безопасности перевозки опасных грузов класса 3, в том числе № ООН 1202, 1203, 1223, 3475, 1268 либо 1863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 в области безопасности перевозки опасных грузов классов 4.1, 4.2, 4.3, 5.1, 5.2, 6.1, 6.2, 8, 9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- специалистов в области безопасности перевозки опасных грузов класса 7 железнодорожным транспортом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11-1-004РО-2016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Частному унитарному предприятию по оказанию услуг образования «Центр образования»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210039, г. Витебск, ул. П.Бровки, 34/26, административно - бытовой корпус № 25, ком. 308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по программам подготовки: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средств, для выполнения перевозки опасных грузов (базовая программа, в цистернах);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2; классов 3, 4.1, 4.2, 4.3, 5.1, 5.2, 6.1, 6.2, 8 и 9; а также № ООН 1202, 1203, 1223, 3475 и авиационного топлива, отнесенного к № ООН 1268 или 1863, автомобильным транспортом.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11-1- 005РО-2016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«Международный частный учебный центр подготовки, повышения квалификации и переподготовки кадров БелТЮФ»</w:t>
            </w:r>
          </w:p>
          <w:p w:rsidR="00E515DE" w:rsidRPr="00E515DE" w:rsidRDefault="00E515DE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220099, г. Минск, ул. Брестская, 34, к. 85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1) водителей механических транспортных средств для перевозки опасных грузов (базовый курс, курс перевозки опасных грузов в цистернах, курс перевозки опасных грузов класса 1 и курс перевозки опасных грузов класса 7);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2) специалистов, ответственных по вопросам безопасности при перевозке опасных грузов автомобильным транспортом класса 1; класса 2; класса 7; классов 3, 4.1, 4.2, 4.3, 5.1, 5.2, 6.1, 6.2, 8, 9; № ООН 1202, 1203, 1223, 3475 и авиационного топлива, отнесенного к № ООН 1268 или 1863;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3) специалистов в области безопасности перевозки опасных грузов железнодорожным транспортом.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 xml:space="preserve">(Данный вид работ осуществляет Барановичский филиал Учреждения образования «Международный частный учебный центр подготовки, повышения квалификации и переподготовки кадров БелТЮФ», </w:t>
            </w:r>
          </w:p>
          <w:p w:rsidR="00E515DE" w:rsidRPr="00E515DE" w:rsidRDefault="00E515DE" w:rsidP="00E515DE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>225415, г. Барановичи, ул. 50 лет ВЛКСМ, 4/1)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11-1-006РО-2016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Частному учреждению образования «Центр повышения квалификации руководящих работников и специалистов «БАМАП-ВЕДЫ»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220024, г. Минск, пер. Асаналиева, 2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(вход с ул. Серова, 4), к. 205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1)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2) специалистов, ответственных по вопросам безопасности перевозки опасных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 xml:space="preserve">грузов классов 3, 4.1, 4.2, 4.3, 5.1, 5.2, 6.1, 6.2, 8 и 9; а также 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1863, автомобильным транспортом.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3)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№ ООН 1202, 1203, 1223, 3475 и авиационного топлива, отнесенного </w:t>
            </w:r>
            <w:r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к № ООН 1268 или 1863».</w:t>
            </w:r>
          </w:p>
          <w:p w:rsidR="00E515DE" w:rsidRPr="00E515DE" w:rsidRDefault="00E515DE" w:rsidP="00E515DE">
            <w:pPr>
              <w:pStyle w:val="5"/>
              <w:rPr>
                <w:i/>
                <w:color w:val="000000" w:themeColor="text1"/>
                <w:sz w:val="22"/>
                <w:szCs w:val="22"/>
              </w:rPr>
            </w:pPr>
            <w:r w:rsidRPr="00E515DE">
              <w:rPr>
                <w:i/>
                <w:color w:val="000000" w:themeColor="text1"/>
                <w:sz w:val="22"/>
                <w:szCs w:val="22"/>
              </w:rPr>
              <w:t xml:space="preserve">(Указанные виды услуг осуществляют Частное учреждение образования «Центр повышения квалификации руководящих работников </w:t>
            </w:r>
            <w:r>
              <w:rPr>
                <w:i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i/>
                <w:color w:val="000000" w:themeColor="text1"/>
                <w:sz w:val="22"/>
                <w:szCs w:val="22"/>
              </w:rPr>
              <w:t>и специалистов «БАМАП-ВЕДЫ», Могилевский филиал Частного учреждения образования «Центр повышения квалификации руководящих работников и специалистов «БАМАП-ВЕДЫ», 212030, г. Могилев, Гомельское шоссе, 1,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i/>
                <w:color w:val="000000" w:themeColor="text1"/>
                <w:sz w:val="22"/>
                <w:szCs w:val="22"/>
              </w:rPr>
              <w:t xml:space="preserve">Гомельский филиал Частного учреждения образования «Центр повышения квалификации руководящих работников </w:t>
            </w:r>
            <w:r>
              <w:rPr>
                <w:i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i/>
                <w:color w:val="000000" w:themeColor="text1"/>
                <w:sz w:val="22"/>
                <w:szCs w:val="22"/>
              </w:rPr>
              <w:t>и специалистов «БАМАП-ВЕДЫ», 246027, г. Гомель, ул. Барыкина, 301)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11-1- 007РО-2016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«Международный частный учебный центр подготовки, повышения квалификации и переподготовки кадров БелТЮФ», 220099, г. Минск, ул. Брестская, 34, к. 85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1) водителей механических транспортных средств, осуществляющих перевозку опасных грузов автомобильным транспортом (базовый курс, курс перевозки опасных грузов в цистернах);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2) специалистов, ответственных по вопросам безопасности при перевозке опасных грузов автомобильным транспортом класса 2; классов 3, 4.1, 4.2, 4.3, 5.1, 5.2, 6.1, 6.2, 8, 9; № ООН 1202, 1203, 1223, 3475 и авиационного топлива, отнесенного к № ООН 1268 или 1863;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iCs/>
                <w:sz w:val="22"/>
                <w:szCs w:val="22"/>
              </w:rPr>
              <w:t>3) специалистов в области безопасности перевозки опасных грузов железнодорожным транспортом.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 xml:space="preserve">(Данный вид работ осуществляет Витебский филиал Учреждения образования «Международный частный учебный центр подготовки, повышения квалификации и переподготовки кадров БелТЮФ», </w:t>
            </w:r>
          </w:p>
          <w:p w:rsidR="00E515DE" w:rsidRPr="00E515DE" w:rsidRDefault="00E515DE" w:rsidP="00E515DE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E515DE">
              <w:rPr>
                <w:rFonts w:cs="Times New Roman"/>
                <w:b/>
                <w:i/>
                <w:sz w:val="22"/>
                <w:szCs w:val="22"/>
              </w:rPr>
              <w:t>210600, г. Витебск, пр-т Фрунзе, 81/1-5а)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11-1-008РО-2016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89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Частному учреждению образования «УЦ Карьера»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893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230029, г. Гродно, ул. Максима Горького, д. 49, каб. 625, 625 А, 625 Б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класса 2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 в области безопасности перевозки опасных грузов класса 3, в том числе № ООН 1202, 1203, 1223, 3475, 1268 либо 1863 железнодорожным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>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классов 4.1, 4.2, 4.3, 5.1, 5.2, 6.1, 6.2, 8, 9 железнодорожным транспортом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11-1-009РО-2016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89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Частному учреждению образования «УЦ Карьера»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230029, г. Гродно, ул. Максима Горького, д. 49, каб. 625, 625 А, 625 Б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8,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к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№ ООН 1268 или 1863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№ ООН 1202, 1203, 1223, 3475 и авиационного топлива, отнесенного к № ООН 1268 или 1863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89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11-1-010РО-2016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Частному учреждению  образования  «Центр  повышения квалификации руководящих  работников и специалистов «БАМАП-ВЕДЫ»,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011101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220024, Минск, пер. Асаналиева, 2 </w:t>
            </w:r>
            <w:r w:rsidR="00011101"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(вход с ул. Серова, 4), к. 205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  <w:t xml:space="preserve">    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к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№ ООН 1268 или 1863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1863»;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i/>
                <w:iCs/>
                <w:color w:val="000000" w:themeColor="text1"/>
                <w:sz w:val="22"/>
                <w:szCs w:val="22"/>
              </w:rPr>
              <w:t xml:space="preserve">(Указанные виды услуг осуществляет Витебский филиал Частного учреждения образования «Центр повышения квалификации руководящих </w:t>
            </w:r>
            <w:r w:rsidRPr="00E515DE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работников и специалистов «БАМАП-ВЕДЫ», 210038, г. Витебск, ул. П.Бровки, 6)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11-1-011РО-2016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Государственному учреждению образования «Университет гражданской защиты Министерства по чрезвычайным ситуациям Республики Беларусь»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220118, г. Минск, ул. Машиностроителей, 25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  <w:t xml:space="preserve">    </w:t>
            </w:r>
          </w:p>
          <w:p w:rsidR="00E515DE" w:rsidRPr="00E515DE" w:rsidRDefault="00E515DE" w:rsidP="00E515DE">
            <w:pPr>
              <w:tabs>
                <w:tab w:val="left" w:pos="10065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1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0065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7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0065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классов 3, 4.1, 4.2, 4.3, 5.1, 5.2, 6.1, 6.2, 8 и 9, а также № ООН 1202, 1203, 1223, 3475 и авиационного топлива, отнесенного к № ООН 1268 или 1863,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0065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0065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1;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0065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7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(</w:t>
            </w:r>
            <w:r w:rsidRPr="00E515DE">
              <w:rPr>
                <w:i/>
                <w:iCs/>
                <w:color w:val="000000" w:themeColor="text1"/>
                <w:sz w:val="22"/>
                <w:szCs w:val="22"/>
              </w:rPr>
              <w:t>Указанные виды услуг осуществляет Гомельский филиал государственного  учреждения образования «Университет г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ражданской защиты Министерства </w:t>
            </w:r>
            <w:r w:rsidRPr="00E515DE">
              <w:rPr>
                <w:i/>
                <w:iCs/>
                <w:color w:val="000000" w:themeColor="text1"/>
                <w:sz w:val="22"/>
                <w:szCs w:val="22"/>
              </w:rPr>
              <w:t>по чрезвычайным ситуациям Республики Беларусь», г. Гомель, пр. Речицкий, д. 35А)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 xml:space="preserve">                        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11-1-013РО-2016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89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Частному учреждению образования «Центр повышения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89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квалификации руководящих работников и специалистов «ПрофАДР»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220099, г. Минск, ул. Казинца, 4, комн. 103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опасных грузов 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Перечень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1.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>водителей механических транспортных средств для выполнения перевозки опасных грузов (базовая программа);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2.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>водителей механических транспортных средств для выполнения перевозки опасных грузов  в цистернах;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3.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>водителей механических транспортных средств для выполнения перевозки опасных грузов  класса 1;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4.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>водителей механических транспортных средств для выполнения перевозки опасных грузов  класса 7;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lastRenderedPageBreak/>
              <w:t>5.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>специалистов, ответственных по вопросам безопасности перевозки опасных грузов класса 1 автомобильным транспортом;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6.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>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7.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>специалистов, ответственных по вопросам безопасности перевозки опасных грузов класса 7 автомобильным транспортом;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8.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 xml:space="preserve">специалистов, ответственных по вопросам безопасности перевозки опасных грузов классов 3, 4.1, 4.2, 4.3, 5.1, 5.2, 6.1, 6.2, 8, 9, а также </w:t>
            </w:r>
            <w:r w:rsidR="000F15AF">
              <w:rPr>
                <w:rFonts w:eastAsia="Calibri" w:cs="Times New Roman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№ ООН 1202, 1203, 1223, 3475 и авиационного топлива, отнесённого </w:t>
            </w:r>
            <w:r w:rsidR="000F15AF">
              <w:rPr>
                <w:rFonts w:eastAsia="Calibri" w:cs="Times New Roman"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к № ООН 1268 или 1863, автомобильным транспортом;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9.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 xml:space="preserve">специалистов, ответственных по вопросам безопасности перевозки опасных грузов автомобильным транспортом по курсу «Перевозка опасных грузов № ООН 1202, 1203, 1223, 3475 и авиационного топлива, отнесённого к № ООН 1268 или 1863»; 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10.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 xml:space="preserve"> специалистов в области безопасности перевозки опасных грузов классов 1 – 9, в том числе № ООН 1202, 1203, 1223, 3475, 1268 либо 1863 железнодорожным транспортом; 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11.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 xml:space="preserve"> специалистов в области безопасности перевозки опасн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ых грузов класса 1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 железнодорожным транспортом; 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12.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 xml:space="preserve"> специалистов в области безопасности пе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ревозки опасных грузов класса 2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 железнодорожным транспортом; 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13.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 xml:space="preserve">специалистов в области безопасности перевозки опасных грузов класса 3, в том числе № ООН 1202, 1203, 1223, 3475, 1268 либо 1863 железнодорожным транспортом; 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14.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 xml:space="preserve">специалистов в области безопасности перевозки опасных грузов класса 7 железнодорожным транспортом; </w:t>
            </w:r>
          </w:p>
          <w:p w:rsidR="00E515DE" w:rsidRPr="00E515DE" w:rsidRDefault="00E515DE" w:rsidP="00E515DE">
            <w:pPr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>15.</w:t>
            </w:r>
            <w:r w:rsidRPr="00E515DE">
              <w:rPr>
                <w:rFonts w:eastAsia="Calibri" w:cs="Times New Roman"/>
                <w:color w:val="000000" w:themeColor="text1"/>
                <w:sz w:val="22"/>
                <w:szCs w:val="22"/>
              </w:rPr>
              <w:tab/>
              <w:t>специалистов в области безопасности перевозки опасных грузов классов 4.1, 4.2, 4.3, 5.1, 5.2, 6.1, 6.2, 8, 9 железнодорожным транспортом.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11-1-001РО-2017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 объединению «Белорусская железная дорога»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г. Минск, ул. Ленина, 17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класса 1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498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класса 2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498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 в области безопасности перевозки опасных грузов класса 3, в том числе № ООН 1202, 1203, 1223, 3475, 1268 либо 1863, железнодорожным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>транспортом;</w:t>
            </w:r>
          </w:p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классов 4.1, 4.2, 4.3, 5.1, 5.2, 6.1, 6.2, 8, 9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497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класса 7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497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классов             1-9, в том числе № ООН 1202, 1203, 1223, 3475, 1268 либо 1863, железнодорожным транспортом</w:t>
            </w:r>
          </w:p>
          <w:p w:rsidR="00E515DE" w:rsidRPr="000F15AF" w:rsidRDefault="00E515DE" w:rsidP="00E515DE">
            <w:pPr>
              <w:tabs>
                <w:tab w:val="left" w:pos="9781"/>
              </w:tabs>
              <w:rPr>
                <w:rFonts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F15AF">
              <w:rPr>
                <w:rFonts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Указанные виды услуг осуществляют: Барановичское подразделение Дорожного центра по подготовке, переподготовке и повышению квалификации кадров </w:t>
            </w:r>
            <w:r w:rsidRPr="000F15AF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государственного  объединения «Белорусская железная дорога»</w:t>
            </w:r>
            <w:r w:rsidRPr="000F15AF">
              <w:rPr>
                <w:rFonts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 (г. Барановичи, ул. Защитная, 10);</w:t>
            </w:r>
            <w:r w:rsidRPr="000F15AF">
              <w:rPr>
                <w:rFonts w:cs="Times New Roman"/>
                <w:b/>
                <w:i/>
                <w:iCs/>
                <w:color w:val="000000" w:themeColor="text1"/>
                <w:sz w:val="22"/>
                <w:szCs w:val="22"/>
              </w:rPr>
              <w:tab/>
              <w:t xml:space="preserve">                        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0F15AF">
              <w:rPr>
                <w:rFonts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Могилевское подразделение Дорожного центра по подготовке, переподготовке и повышению квалификации кадров </w:t>
            </w:r>
            <w:r w:rsidRPr="000F15AF">
              <w:rPr>
                <w:rFonts w:cs="Times New Roman"/>
                <w:b/>
                <w:i/>
                <w:color w:val="000000" w:themeColor="text1"/>
                <w:sz w:val="22"/>
                <w:szCs w:val="22"/>
              </w:rPr>
              <w:t>государственного  объединения «Белорусская железная дорога»</w:t>
            </w:r>
            <w:r w:rsidRPr="000F15AF">
              <w:rPr>
                <w:rFonts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 (г. Могилев, ул. Белинского, 5)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11-1-002РО-2017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образования «Центр повышения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квалификации руководящих работников и специалистов «Белучцентрстром»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220014, г. Минск, ул. К. Минина, 9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498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498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к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№ ООН 1268 или 1863,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автомобильным транспортом  по курсу «Перевозка опасных грузов </w:t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№ ООН 1202, 1203, 1223, 3475 и авиационного топлива, отнесенного </w:t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1863»;</w:t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497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497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цистернах.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11-1-004РО-2017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образования «Молодечненский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автомобильный учебный комбинат подготовки, повышения квалификации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и переподготовки кадров»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222310, г. Молодечно, ул. Мичурина, 32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  <w:t xml:space="preserve">    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 xml:space="preserve">водителей механических транспортных средств для выполнения перевозки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lastRenderedPageBreak/>
              <w:t>опасных грузов в цистернах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11-1-007/1РО-2017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Частному учреждению образования, подготовки и повышения квалификации руководящих работников и специалистов «Центр Промышленной Безопасности»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225328, Брестская обл., Барановичский р-н, г.п. Городище, пер. Крайний, 3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на право проведения подготовки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1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7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опасных грузов № ООН 1202, 1203, 1223, 3475 и авиационного топлива, отнесенного к № ООН 1268 или 1863,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№ ООН 1202, 1203, 1223, 3475 и авиационного топлива, отнесенного </w:t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к № ООН 1268 или 1863»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11-1-008РО-2017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Частному  учреждению образования «Брестский центр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повышения квалификации руководящих работников и специалистов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«Большая Медведица»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224028,  г. Брест, ул. Ленинградская, 41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1;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1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0F15AF">
        <w:trPr>
          <w:trHeight w:val="557"/>
        </w:trPr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11-1-009РО-2017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Частному учреждению образования  «Центр  повышения квалификации  руководящих  работников и специалистов «БАМАП-ВЕДЫ»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г. Минск, пер. Асаналиева, 2 (ЗДАНИЕ – 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ул. Серова, 4), к. 205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  <w:t xml:space="preserve">    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1)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2)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426"/>
                <w:tab w:val="left" w:pos="709"/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3)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 xml:space="preserve">4)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="000F15AF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к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№ ООН 1268 или 1863,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5)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№ ООН 1202, 1203, 1223, 3475 и авиационного топлива, отнесенного 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к № ООН 1268 или 1863»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0F15AF" w:rsidRDefault="00E515DE" w:rsidP="000F15AF">
            <w:pPr>
              <w:pStyle w:val="5"/>
              <w:tabs>
                <w:tab w:val="left" w:pos="9781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F15AF">
              <w:rPr>
                <w:i/>
                <w:iCs/>
                <w:color w:val="000000" w:themeColor="text1"/>
                <w:sz w:val="22"/>
                <w:szCs w:val="22"/>
              </w:rPr>
              <w:t>Указанные виды услуг осуществляют</w:t>
            </w:r>
            <w:r w:rsidR="000F15AF">
              <w:rPr>
                <w:i/>
                <w:iCs/>
                <w:color w:val="000000" w:themeColor="text1"/>
                <w:sz w:val="22"/>
                <w:szCs w:val="22"/>
              </w:rPr>
              <w:t>:</w:t>
            </w:r>
          </w:p>
          <w:p w:rsidR="000F15AF" w:rsidRPr="000F15AF" w:rsidRDefault="000F15AF" w:rsidP="000F15AF">
            <w:pPr>
              <w:pStyle w:val="5"/>
              <w:tabs>
                <w:tab w:val="left" w:pos="9781"/>
              </w:tabs>
              <w:rPr>
                <w:i/>
                <w:sz w:val="22"/>
                <w:szCs w:val="22"/>
              </w:rPr>
            </w:pPr>
            <w:r w:rsidRPr="000F15AF">
              <w:rPr>
                <w:i/>
                <w:iCs/>
                <w:sz w:val="22"/>
                <w:szCs w:val="22"/>
              </w:rPr>
              <w:t xml:space="preserve">Частное  учреждение  образования  «Центр  повышения квалификации  руководящих  работников и специалистов «БАМАП-ВЕДЫ» </w:t>
            </w:r>
            <w:r w:rsidRPr="000F15AF">
              <w:rPr>
                <w:i/>
                <w:sz w:val="22"/>
                <w:szCs w:val="22"/>
              </w:rPr>
              <w:t>(г. Минск, пер. Асаналиева, 2 (ЗДАНИЕ - ул. Серова, 4), к. 205) оказывает виды услуг, указанные в пунктах 1, 2.</w:t>
            </w:r>
          </w:p>
          <w:p w:rsidR="000F15AF" w:rsidRPr="000F15AF" w:rsidRDefault="000F15AF" w:rsidP="000F15AF">
            <w:pPr>
              <w:pStyle w:val="5"/>
              <w:tabs>
                <w:tab w:val="left" w:pos="9781"/>
              </w:tabs>
              <w:rPr>
                <w:i/>
                <w:sz w:val="22"/>
                <w:szCs w:val="22"/>
              </w:rPr>
            </w:pPr>
            <w:r w:rsidRPr="000F15AF">
              <w:rPr>
                <w:i/>
                <w:iCs/>
                <w:sz w:val="22"/>
                <w:szCs w:val="22"/>
              </w:rPr>
              <w:t>Брестский филиал Частного учреждения образования «Центр повышения квалификации руководящих работников и специалистов «БАМАП-ВЕДЫ» (г. Брест, ул. Дзержинского, 50)</w:t>
            </w:r>
            <w:r w:rsidRPr="000F15AF">
              <w:rPr>
                <w:i/>
                <w:sz w:val="22"/>
                <w:szCs w:val="22"/>
              </w:rPr>
              <w:t xml:space="preserve"> оказывает виды услуг, указанные в пунктах 1, 3, 4, 5.</w:t>
            </w:r>
            <w:r>
              <w:rPr>
                <w:i/>
                <w:sz w:val="22"/>
                <w:szCs w:val="22"/>
              </w:rPr>
              <w:t>)</w:t>
            </w:r>
            <w:r w:rsidRPr="000F15AF">
              <w:rPr>
                <w:i/>
                <w:iCs/>
                <w:sz w:val="22"/>
                <w:szCs w:val="22"/>
              </w:rPr>
              <w:tab/>
            </w:r>
          </w:p>
          <w:p w:rsidR="000F15AF" w:rsidRPr="000F15AF" w:rsidRDefault="000F15AF" w:rsidP="000F15AF">
            <w:pPr>
              <w:pStyle w:val="5"/>
              <w:tabs>
                <w:tab w:val="left" w:pos="9781"/>
              </w:tabs>
              <w:rPr>
                <w:i/>
                <w:sz w:val="22"/>
                <w:szCs w:val="22"/>
              </w:rPr>
            </w:pPr>
            <w:r w:rsidRPr="000F15AF">
              <w:rPr>
                <w:i/>
                <w:iCs/>
                <w:sz w:val="22"/>
                <w:szCs w:val="22"/>
              </w:rPr>
              <w:t>Гомельский филиал Частного учреждения образования «Центр повышения квалификации руководящих работников и специалистов «БАМАП-ВЕДЫ» (г. Гомель, ул. Барыкина, 301)</w:t>
            </w:r>
            <w:r w:rsidRPr="000F15AF">
              <w:rPr>
                <w:i/>
                <w:sz w:val="22"/>
                <w:szCs w:val="22"/>
              </w:rPr>
              <w:t xml:space="preserve"> оказывает виды услуг, указанные в пункте 1.</w:t>
            </w:r>
          </w:p>
          <w:p w:rsidR="000F15AF" w:rsidRPr="000F15AF" w:rsidRDefault="000F15AF" w:rsidP="000F15AF">
            <w:pPr>
              <w:pStyle w:val="5"/>
              <w:tabs>
                <w:tab w:val="left" w:pos="9781"/>
              </w:tabs>
              <w:rPr>
                <w:i/>
                <w:sz w:val="22"/>
                <w:szCs w:val="22"/>
              </w:rPr>
            </w:pPr>
            <w:r w:rsidRPr="000F15AF">
              <w:rPr>
                <w:i/>
                <w:iCs/>
                <w:sz w:val="22"/>
                <w:szCs w:val="22"/>
              </w:rPr>
              <w:t>Гродненский филиал Частного учреждения образования «Центр повышения квалификации руководящих работников и специалистов «БАМАП-ВЕДЫ» (г. Гродно, ул. Болдина, 6, корп. 1)</w:t>
            </w:r>
            <w:r w:rsidRPr="000F15AF">
              <w:rPr>
                <w:i/>
                <w:sz w:val="22"/>
                <w:szCs w:val="22"/>
              </w:rPr>
              <w:t xml:space="preserve"> оказывает виды услуг, указанные в пунктах 1, 3, 4, 5.</w:t>
            </w:r>
          </w:p>
          <w:p w:rsidR="00E515DE" w:rsidRPr="000F15AF" w:rsidRDefault="000F15AF" w:rsidP="000F15AF">
            <w:pPr>
              <w:pStyle w:val="5"/>
              <w:tabs>
                <w:tab w:val="left" w:pos="9781"/>
              </w:tabs>
              <w:rPr>
                <w:i/>
                <w:sz w:val="22"/>
                <w:szCs w:val="22"/>
              </w:rPr>
            </w:pPr>
            <w:r w:rsidRPr="000F15AF">
              <w:rPr>
                <w:i/>
                <w:iCs/>
                <w:sz w:val="22"/>
                <w:szCs w:val="22"/>
              </w:rPr>
              <w:t>Могилевский филиал Частного учреждения образования «Центр повышения квалификации руководящих работников и специалистов «БАМАП-ВЕДЫ» (г. Могилев, Гомельское шоссе, 1)</w:t>
            </w:r>
            <w:r w:rsidRPr="000F15AF">
              <w:rPr>
                <w:i/>
                <w:sz w:val="22"/>
                <w:szCs w:val="22"/>
              </w:rPr>
              <w:t xml:space="preserve"> оказывает виды услуг, указанные в пункте 1.</w:t>
            </w:r>
            <w:r w:rsidR="00E515DE" w:rsidRPr="00E515DE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11-1-011РО-2017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Республиканскому унитарному предприятию «Национальный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  <w:t xml:space="preserve"> аэропорт Минск»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Республика Беларусь, 220054, г. Минск, </w:t>
            </w:r>
          </w:p>
          <w:p w:rsidR="00E515DE" w:rsidRPr="00E515DE" w:rsidRDefault="000F15AF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тер. Национального аэропорта</w:t>
            </w:r>
            <w:r w:rsidR="00E515DE"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 «Минск»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 xml:space="preserve">опасных грузов в части реализации программ подготовки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>лиц, связанных с перевозкой опасных грузов воздушным транспортом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11-1-012РО-2017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Белорусскому национальному техническому университету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г. Минск, пр. Независимости, 65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  <w:t xml:space="preserve">    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>- специалистов, ответственных по вопросам безопасности перевозки опасных грузов класса 1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7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к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№ ООН 1268 или 1863,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№ ООН 1202, 1203, 1223, 3475 и авиационного топлива, отнесенного 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к № ООН 1268 или 1863»;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1;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497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7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0F15AF" w:rsidRDefault="00E515DE" w:rsidP="00E515DE">
            <w:pPr>
              <w:pStyle w:val="5"/>
              <w:tabs>
                <w:tab w:val="left" w:pos="9923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0F15AF">
              <w:rPr>
                <w:i/>
                <w:iCs/>
                <w:color w:val="000000" w:themeColor="text1"/>
                <w:sz w:val="22"/>
                <w:szCs w:val="22"/>
              </w:rPr>
              <w:t>Указанный вид услуг осуществляет филиал Белорусского национального технического университета «Межотраслевой институт повышения квалификации и переподготовки кадров по менеджменту и развитию персонала БНТУ»</w:t>
            </w:r>
            <w:r w:rsidRPr="000F15AF">
              <w:rPr>
                <w:i/>
                <w:iCs/>
                <w:color w:val="000000" w:themeColor="text1"/>
                <w:sz w:val="22"/>
                <w:szCs w:val="22"/>
              </w:rPr>
              <w:tab/>
            </w:r>
            <w:r w:rsidRPr="000F15AF">
              <w:rPr>
                <w:i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11-1-013РО-2017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Частному унитарному предприятию по оказанию услуг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«Учебный центр подготовки и повышения квалификации специалистов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Фазис Плюс»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 Программы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</w:t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1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7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 xml:space="preserve">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к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№ ООН 1268 или 1863,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1863»;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1;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7</w:t>
            </w:r>
            <w:r w:rsidRPr="00E515DE">
              <w:rPr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11-1-014РО-2017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«Полоцкий государственный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профессиональный лицей сельскохозяйственного производства»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Республика Беларусь, 211434, Витебская область, Полоцкий район,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д. Бодиново, ул. Линейная, 1а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водителей механических транспортных средств для выполнения перевозки опасных грузов в цистернах.</w:t>
            </w:r>
            <w:r w:rsidRPr="00E515DE">
              <w:rPr>
                <w:iCs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11-1-017РО-2017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Обществу с ограниченной ответственностью «БЕЛИНТЕРАДР»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г. Брест, ул. Интернациональная, 5-1, 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литер А2/К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560"/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1863,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560"/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 xml:space="preserve">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1863»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11-1-018РО-2017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Учреждению образования «Международный частный учебный центр подготовки, повышения квалификации и переподготовки кадров БелТЮФ» </w:t>
            </w:r>
          </w:p>
          <w:p w:rsidR="00E515DE" w:rsidRPr="00E515DE" w:rsidRDefault="00E515DE" w:rsidP="00E515DE">
            <w:pPr>
              <w:pStyle w:val="5"/>
              <w:tabs>
                <w:tab w:val="left" w:pos="9751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Республика Беларусь, 220099, г. Минск, </w:t>
            </w:r>
          </w:p>
          <w:p w:rsidR="00E515DE" w:rsidRPr="00E515DE" w:rsidRDefault="00E515DE" w:rsidP="00E515DE">
            <w:pPr>
              <w:pStyle w:val="5"/>
              <w:tabs>
                <w:tab w:val="left" w:pos="9751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ул. Брестская, 34, к. 85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0F15AF" w:rsidRDefault="00E515DE" w:rsidP="00E515DE">
            <w:pPr>
              <w:tabs>
                <w:tab w:val="left" w:pos="1560"/>
              </w:tabs>
              <w:rPr>
                <w:rFonts w:cs="Times New Roman"/>
                <w:iCs/>
                <w:sz w:val="22"/>
                <w:szCs w:val="22"/>
              </w:rPr>
            </w:pPr>
            <w:r w:rsidRPr="00E515DE">
              <w:rPr>
                <w:rFonts w:cs="Times New Roman"/>
                <w:sz w:val="22"/>
                <w:szCs w:val="22"/>
              </w:rPr>
              <w:t xml:space="preserve">На право </w:t>
            </w:r>
            <w:r w:rsidRPr="000F15AF">
              <w:rPr>
                <w:rFonts w:cs="Times New Roman"/>
                <w:sz w:val="22"/>
                <w:szCs w:val="22"/>
              </w:rPr>
              <w:t>проведения подготовки и переподготовки</w:t>
            </w:r>
            <w:r w:rsidRPr="000F15AF">
              <w:rPr>
                <w:rFonts w:cs="Times New Roman"/>
                <w:iCs/>
                <w:sz w:val="22"/>
                <w:szCs w:val="22"/>
              </w:rPr>
              <w:t xml:space="preserve"> лиц, занятых перевозкой</w:t>
            </w:r>
            <w:r w:rsidRPr="000F15AF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0F15AF">
              <w:rPr>
                <w:rFonts w:cs="Times New Roman"/>
                <w:iCs/>
                <w:sz w:val="22"/>
                <w:szCs w:val="22"/>
              </w:rPr>
              <w:t>опасных грузов:</w:t>
            </w:r>
          </w:p>
          <w:p w:rsidR="00E515DE" w:rsidRPr="000F15AF" w:rsidRDefault="00E515DE" w:rsidP="00E515DE">
            <w:pPr>
              <w:tabs>
                <w:tab w:val="left" w:pos="1560"/>
                <w:tab w:val="left" w:pos="9751"/>
              </w:tabs>
              <w:rPr>
                <w:rFonts w:cs="Times New Roman"/>
                <w:iCs/>
                <w:sz w:val="22"/>
                <w:szCs w:val="22"/>
              </w:rPr>
            </w:pPr>
            <w:r w:rsidRPr="000F15AF">
              <w:rPr>
                <w:rFonts w:cs="Times New Roman"/>
                <w:iCs/>
                <w:sz w:val="22"/>
                <w:szCs w:val="22"/>
              </w:rPr>
              <w:t>1) водителей механических транспортных средств для перевозки опасных грузов (базовый курс, курс перевозки опасных грузов в цистернах, курс перевозки опасных грузов класса 1 и курс перевозки опасных грузов класса 7);</w:t>
            </w:r>
            <w:r w:rsidRPr="000F15AF">
              <w:rPr>
                <w:rFonts w:cs="Times New Roman"/>
                <w:iCs/>
                <w:sz w:val="22"/>
                <w:szCs w:val="22"/>
              </w:rPr>
              <w:tab/>
            </w:r>
          </w:p>
          <w:p w:rsidR="00E515DE" w:rsidRPr="000F15AF" w:rsidRDefault="00E515DE" w:rsidP="00E515DE">
            <w:pPr>
              <w:tabs>
                <w:tab w:val="left" w:pos="1560"/>
                <w:tab w:val="left" w:pos="9751"/>
              </w:tabs>
              <w:rPr>
                <w:rFonts w:cs="Times New Roman"/>
                <w:iCs/>
                <w:sz w:val="22"/>
                <w:szCs w:val="22"/>
              </w:rPr>
            </w:pPr>
            <w:r w:rsidRPr="000F15AF">
              <w:rPr>
                <w:rFonts w:cs="Times New Roman"/>
                <w:iCs/>
                <w:sz w:val="22"/>
                <w:szCs w:val="22"/>
              </w:rPr>
              <w:t>2) специалистов, ответственных по вопросам безопасности при перевозке опасных грузов автомобильным транспортом класса 1; класса 2; класса 7; классов 3, 4.1, 4.2, 4.3, 5.1, 5.2, 6.1, 6.2, 8, 9; № ООН 1202, 1203, 1223, 3475 и авиационного топлива, отнесенного к № ООН 1268 или 1863.</w:t>
            </w:r>
            <w:r w:rsidRPr="000F15AF">
              <w:rPr>
                <w:rFonts w:cs="Times New Roman"/>
                <w:iCs/>
                <w:sz w:val="22"/>
                <w:szCs w:val="22"/>
              </w:rPr>
              <w:tab/>
            </w:r>
          </w:p>
          <w:p w:rsidR="00E515DE" w:rsidRPr="000F15AF" w:rsidRDefault="00E515DE" w:rsidP="00E515DE">
            <w:pPr>
              <w:tabs>
                <w:tab w:val="left" w:pos="1560"/>
                <w:tab w:val="left" w:pos="9751"/>
              </w:tabs>
              <w:rPr>
                <w:rFonts w:cs="Times New Roman"/>
                <w:b/>
                <w:i/>
                <w:sz w:val="22"/>
                <w:szCs w:val="22"/>
              </w:rPr>
            </w:pPr>
            <w:r w:rsidRPr="000F15AF">
              <w:rPr>
                <w:rFonts w:cs="Times New Roman"/>
                <w:b/>
                <w:i/>
                <w:sz w:val="22"/>
                <w:szCs w:val="22"/>
              </w:rPr>
              <w:t>(Данный вид работ осуществляет Брестский филиал Учреждения образования «Международный частный учебный центр подготовки, повышения квалификации и переподготовки кадров БелТЮФ»,</w:t>
            </w:r>
            <w:r w:rsidRPr="000F15AF">
              <w:rPr>
                <w:rFonts w:cs="Times New Roman"/>
                <w:b/>
                <w:i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560"/>
                <w:tab w:val="left" w:pos="9751"/>
              </w:tabs>
              <w:rPr>
                <w:rFonts w:cs="Times New Roman"/>
                <w:sz w:val="22"/>
                <w:szCs w:val="22"/>
                <w:u w:val="single"/>
              </w:rPr>
            </w:pPr>
            <w:r w:rsidRPr="000F15AF">
              <w:rPr>
                <w:rFonts w:cs="Times New Roman"/>
                <w:b/>
                <w:i/>
                <w:sz w:val="22"/>
                <w:szCs w:val="22"/>
              </w:rPr>
              <w:t>224005, г. Брест, ул. Гоголя, 2)</w:t>
            </w:r>
            <w:r w:rsidRPr="000F15AF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11-02-002РО-2018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Частному учреждению образования «Центр повышения квалификации руководящих работников и специалистов «БАМАП-ВЕДЫ»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220024, г. Минск, пер. Асаналиева, 2 (ЗДАНИЕ - ул. Серова, 4), к. 205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781"/>
              </w:tabs>
              <w:rPr>
                <w:b w:val="0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водителей механических транспортных средств для выполнения перевозки опасных грузов в цистернах.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11-02-001РО-2018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639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Частному производственно-торговому унитарному предприятию </w:t>
            </w:r>
            <w:r w:rsidRPr="00E515DE">
              <w:rPr>
                <w:b w:val="0"/>
                <w:sz w:val="22"/>
                <w:szCs w:val="22"/>
              </w:rPr>
              <w:t>«БЕЛПРОМ»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  <w:t xml:space="preserve"> «БЕЛПРОМ»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E515DE" w:rsidRPr="00E515DE" w:rsidRDefault="00E515DE" w:rsidP="00E515DE">
            <w:pPr>
              <w:tabs>
                <w:tab w:val="left" w:pos="9639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211430, Витебская обл., Полоцкий р-н, </w:t>
            </w:r>
          </w:p>
          <w:p w:rsidR="00E515DE" w:rsidRPr="00E515DE" w:rsidRDefault="00E515DE" w:rsidP="00E515DE">
            <w:pPr>
              <w:tabs>
                <w:tab w:val="left" w:pos="9639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г.п. Ветрино, ул. Армейская, 10, оф. 12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560"/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1863,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560"/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1863»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11-02-003РО-2018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639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дополнительного образования взрослых «Центр подготовки, повышения квалификации и переподготовки рабочих» к</w:t>
            </w:r>
            <w:bookmarkStart w:id="0" w:name="_GoBack"/>
            <w:bookmarkEnd w:id="0"/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омитета по сельскому хозяйству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br/>
              <w:t xml:space="preserve">и продовольствию Витебского облисполкома, </w:t>
            </w:r>
          </w:p>
          <w:p w:rsidR="00E515DE" w:rsidRPr="00E515DE" w:rsidRDefault="00E515DE" w:rsidP="00E515DE">
            <w:pPr>
              <w:pStyle w:val="5"/>
              <w:tabs>
                <w:tab w:val="left" w:pos="9639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г. Витебск, пр-т Фрунзе, д. 81, корп. 3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781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</w:p>
          <w:p w:rsidR="00E515DE" w:rsidRPr="00E515DE" w:rsidRDefault="00E515DE" w:rsidP="00E515DE">
            <w:pPr>
              <w:tabs>
                <w:tab w:val="left" w:pos="9923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к № ООН 1268 или 1863,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1863»;</w:t>
            </w:r>
          </w:p>
          <w:p w:rsidR="00E515DE" w:rsidRPr="00E515DE" w:rsidRDefault="00E515DE" w:rsidP="00E515DE">
            <w:pPr>
              <w:tabs>
                <w:tab w:val="left" w:pos="9781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11-02-004РО-2018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639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Государственному учреждению образования «Республиканский центр повышения квалификации руководящих работников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br/>
              <w:t>и специалистов лесопромышленного комплекса»,  г. Бобруйск, ул. Бахарова, 222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1863,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автомобильным транспортом по курсу «Перевозка опасных грузов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к № ООН 1268 или 1863»;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</w:p>
          <w:p w:rsidR="00E515DE" w:rsidRPr="00E515DE" w:rsidRDefault="00E515DE" w:rsidP="00E515DE">
            <w:pPr>
              <w:tabs>
                <w:tab w:val="left" w:pos="9498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класса 2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498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 в области безопасности перевозки опасных грузов класса 3, в том числе № ООН 1202, 1203, 1223, 3475, 1268 либо 1863, железнодорожным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>транспортом;</w:t>
            </w:r>
          </w:p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классов 4.1, 4.2, 4.3, 5.1, 5.2, 6.1, 6.2, 8, 9 железнодорожным транспортом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11-02-005РО-2018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Учреждению образования «Гродненский государственный автоучебный комбинат подготовки, повышения квалификации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br/>
              <w:t>и переподготовки кадров»,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639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г. Гродно, ул. Победы, 17/1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  <w:t xml:space="preserve">     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11-02-006РО-2018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Выдано учреждению образования «Белорусская государственная академия авиации»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г. Минск, ул. Уборевича, 77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  <w:t xml:space="preserve">     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членов летного экипажа и кабинного экипажа (бортпроводников) пассажирского воздушного судна;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членов летного экипажа и кабинного экипажа (бортоператоров) грузового воздушного судна;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грузоотправителей, упаковщиков, грузополучателей, экспедиторов, грузовых агентов по наземной обработке и сотрудников службы безопасности;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руководителей авиационных организаций, руководителей отделов и служб организации перевозок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 xml:space="preserve">(указанный вид услуг осуществляет структурное подразделение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учреждения образования «Белорусская государственная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 xml:space="preserve"> академия авиации» - институт повышения квалификации и переподготовки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11-02-007РО-2018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426"/>
                <w:tab w:val="left" w:pos="851"/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Выдано Обществу с ограниченной ответственностью «Строительно-мебельное объединение «ЗОВ» г. Гродно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г. Гродно, ул. Гаспадарчая, 22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9781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к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>№ ООН 1268 или 1863, автомобильным транспортом;</w:t>
            </w:r>
          </w:p>
          <w:p w:rsidR="00E515DE" w:rsidRPr="00E515DE" w:rsidRDefault="00E515DE" w:rsidP="00E515DE">
            <w:pPr>
              <w:tabs>
                <w:tab w:val="left" w:pos="9781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водителей механических транспортных средств для выполнения перевозки опасных грузов в цистернах(указанный вид услуг осуществляет Учебный центр повышения квалификации и переподготовки кадров 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общества с ограниченной ответственностью «Строительно-мебельное объединение 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«ЗОВ»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г. Гродно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11-02-009РО-2018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426"/>
                <w:tab w:val="left" w:pos="851"/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«Центр повышения квалификации руководящих работников и специалистов трубопроводного транспорта»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Республика Беларусь, 220114, г. Минск, ул. Ф.Скорины, д. 4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10206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0206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0206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br/>
              <w:t>к № ООН 1268 или 1863, автомобильным транспортом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11-02-010РО-2018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426"/>
                <w:tab w:val="left" w:pos="851"/>
                <w:tab w:val="left" w:pos="10206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 xml:space="preserve">Государственному учреждению дополнительного образования взрослых «Центр повышения квалификации руководящих работников 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br/>
              <w:t>и специалистов комитета по сельскому хозяйству и продовольствию Брестского облисполкома»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Республика Беларусь, 225030, Брестская обл., Брестский р-н, аг. Чернавчицы, ул. Сикорского, 33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</w:p>
          <w:p w:rsidR="00E515DE" w:rsidRPr="00E515DE" w:rsidRDefault="00E515DE" w:rsidP="00E515DE">
            <w:pPr>
              <w:tabs>
                <w:tab w:val="left" w:pos="10206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0206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10206"/>
              </w:tabs>
              <w:contextualSpacing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br/>
              <w:t>к № ООН 1268 или 1863, автомобильным транспортом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11-02-011РО-2018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«Центр повышения квалификации руководящих работников и специалистов Промышленной Безопасности»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Брестская обл., г. Барановичи, ул. Комсомольская, 24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  <w:t xml:space="preserve">     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1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7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br/>
              <w:t xml:space="preserve">опасных грузов № ООН 1202, 1203, 1223, 3475 и авиационного топлива,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>отнесенного к № ООН 1268 или 1863,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 специалистов, ответственных по вопросам безопасности перевозки опасных грузов автомобильным транспортом по курсу «Перевозка опасных грузов № ООН 1202, 1203, 1223, 3475 и авиационного топлива, отнесенного к № ООН 1268 или 1863»</w:t>
            </w: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ab/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11-02-012РО-2018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«Центр повышения квалификации руководящих работников и специалистов Промышленной Безопасности»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Брестская обл., г. Барановичи, ул. Комсомольская, 24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на право проведения подготовки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и переподготовки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  <w:t xml:space="preserve">     </w:t>
            </w:r>
          </w:p>
          <w:p w:rsidR="00E515DE" w:rsidRPr="00E515DE" w:rsidRDefault="00E515DE" w:rsidP="00E515DE">
            <w:pPr>
              <w:tabs>
                <w:tab w:val="left" w:pos="9781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1;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7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11-02-013РО-2018</w:t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Учреждению образования «Центр повышения квалификации руководящих работников и специалистов Промышленной Безопасности»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Брестская обл., г. Барановичи, ул. Комсомольская, 24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на право проведения подготовки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и переподготовки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опасных грузов: </w:t>
            </w:r>
          </w:p>
          <w:p w:rsidR="00E515DE" w:rsidRPr="00E515DE" w:rsidRDefault="00E515DE" w:rsidP="00E515DE">
            <w:pPr>
              <w:tabs>
                <w:tab w:val="left" w:pos="9498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классов 1-9, в том числе № ООН 1202, 1203, 1223, 3475, 1268 либо 1863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923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класса 1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498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класса 2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498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класса 3, в том числе № ООН 1202, 1203, 1223, 3475, 1268 либо 1863 железнодорожным транспортом;</w:t>
            </w:r>
          </w:p>
          <w:p w:rsidR="00E515DE" w:rsidRPr="00E515DE" w:rsidRDefault="00E515DE" w:rsidP="00E515DE">
            <w:pPr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классов 4.1, 4.2, 4.3, 5.1, 5.2, 6.1, 6.2, 8, 9 железнодорожным транспортом;</w:t>
            </w:r>
          </w:p>
          <w:p w:rsidR="00E515DE" w:rsidRPr="00E515DE" w:rsidRDefault="00E515DE" w:rsidP="00E515DE">
            <w:pPr>
              <w:tabs>
                <w:tab w:val="left" w:pos="9497"/>
              </w:tabs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 в области безопасности перевозки опасных грузов класса 7 железнодорожным транспортом</w:t>
            </w:r>
          </w:p>
        </w:tc>
      </w:tr>
      <w:tr w:rsidR="00E515DE" w:rsidRPr="00E515DE" w:rsidTr="00997F24">
        <w:tc>
          <w:tcPr>
            <w:tcW w:w="271" w:type="pct"/>
          </w:tcPr>
          <w:p w:rsidR="00E515DE" w:rsidRPr="00E515DE" w:rsidRDefault="00E515DE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E515DE" w:rsidRPr="00E515DE" w:rsidRDefault="00E515DE" w:rsidP="00E515D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 xml:space="preserve">11-02-015РО-2018 </w:t>
            </w: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22" w:type="pct"/>
          </w:tcPr>
          <w:p w:rsidR="00E515DE" w:rsidRPr="00E515DE" w:rsidRDefault="00E515DE" w:rsidP="00E515DE">
            <w:pPr>
              <w:pStyle w:val="5"/>
              <w:tabs>
                <w:tab w:val="left" w:pos="426"/>
                <w:tab w:val="left" w:pos="851"/>
                <w:tab w:val="left" w:pos="10065"/>
                <w:tab w:val="left" w:pos="10206"/>
              </w:tabs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Государственному учреждению образования «Центр повышения квалификации руководящих работников и специалистов «Белдорстрой»</w:t>
            </w:r>
            <w:r w:rsidRPr="00E515DE">
              <w:rPr>
                <w:b w:val="0"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color w:val="000000" w:themeColor="text1"/>
                <w:sz w:val="22"/>
                <w:szCs w:val="22"/>
              </w:rPr>
              <w:t>220073, г. Минск, ул. Кальварийская, 37</w:t>
            </w:r>
          </w:p>
        </w:tc>
        <w:tc>
          <w:tcPr>
            <w:tcW w:w="2432" w:type="pct"/>
          </w:tcPr>
          <w:p w:rsidR="00E515DE" w:rsidRPr="00E515DE" w:rsidRDefault="00E515DE" w:rsidP="00E515DE">
            <w:pPr>
              <w:tabs>
                <w:tab w:val="left" w:pos="10065"/>
              </w:tabs>
              <w:contextualSpacing/>
              <w:jc w:val="left"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color w:val="000000" w:themeColor="text1"/>
                <w:sz w:val="22"/>
                <w:szCs w:val="22"/>
              </w:rPr>
              <w:t>на право проведения подготовки и переподготовки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 лиц, занятых перевозкой</w:t>
            </w:r>
            <w:r w:rsidRPr="00E515DE">
              <w:rPr>
                <w:rFonts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опасных грузов (водителей и специалистов), по программам подготовки: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right" w:pos="10065"/>
              </w:tabs>
              <w:contextualSpacing/>
              <w:jc w:val="left"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right" w:pos="10065"/>
                <w:tab w:val="left" w:pos="10206"/>
              </w:tabs>
              <w:contextualSpacing/>
              <w:jc w:val="left"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 xml:space="preserve">- водителей механических транспортных средств для выполнения перевозки 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lastRenderedPageBreak/>
              <w:t>опасных грузов в цистернах;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tabs>
                <w:tab w:val="right" w:pos="10065"/>
                <w:tab w:val="left" w:pos="10206"/>
              </w:tabs>
              <w:contextualSpacing/>
              <w:jc w:val="left"/>
              <w:rPr>
                <w:rFonts w:cs="Times New Roman"/>
                <w:iCs/>
                <w:color w:val="000000" w:themeColor="text1"/>
                <w:sz w:val="22"/>
                <w:szCs w:val="22"/>
              </w:rPr>
            </w:pP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E515DE">
              <w:rPr>
                <w:rFonts w:cs="Times New Roman"/>
                <w:iCs/>
                <w:color w:val="000000" w:themeColor="text1"/>
                <w:sz w:val="22"/>
                <w:szCs w:val="22"/>
              </w:rPr>
              <w:tab/>
            </w:r>
          </w:p>
          <w:p w:rsidR="00E515DE" w:rsidRPr="00E515DE" w:rsidRDefault="00E515DE" w:rsidP="00E515DE">
            <w:pPr>
              <w:pStyle w:val="5"/>
              <w:tabs>
                <w:tab w:val="left" w:pos="9923"/>
              </w:tabs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E515DE">
              <w:rPr>
                <w:b w:val="0"/>
                <w:iCs/>
                <w:color w:val="000000" w:themeColor="text1"/>
                <w:sz w:val="22"/>
                <w:szCs w:val="22"/>
              </w:rPr>
              <w:t>- специалистов, ответственных по вопросам безопасности перевозки опасных грузов классов 3, 4.1, 4.2, 4.3, 5.1, 5.2, 6.1, 6.2, 8 и 9, а также № ООН 1202, 1203, 1223, 3475 и авиационного топлива, отнесенного к № ООН 1268 или 1863, автомобильным транспортом</w:t>
            </w:r>
          </w:p>
        </w:tc>
      </w:tr>
      <w:tr w:rsidR="00CC0A49" w:rsidRPr="00E515DE" w:rsidTr="00997F24">
        <w:tc>
          <w:tcPr>
            <w:tcW w:w="271" w:type="pct"/>
          </w:tcPr>
          <w:p w:rsidR="00CC0A49" w:rsidRPr="00E515DE" w:rsidRDefault="00CC0A49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CC0A49" w:rsidRPr="0045079E" w:rsidRDefault="00CC0A49" w:rsidP="0045079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>11-02-016РО-2018</w:t>
            </w:r>
          </w:p>
        </w:tc>
        <w:tc>
          <w:tcPr>
            <w:tcW w:w="1622" w:type="pct"/>
          </w:tcPr>
          <w:p w:rsidR="00CC0A49" w:rsidRPr="0045079E" w:rsidRDefault="00CC0A49" w:rsidP="0045079E">
            <w:pPr>
              <w:pStyle w:val="5"/>
              <w:tabs>
                <w:tab w:val="left" w:pos="709"/>
                <w:tab w:val="left" w:pos="9923"/>
              </w:tabs>
              <w:jc w:val="left"/>
              <w:rPr>
                <w:b w:val="0"/>
                <w:sz w:val="22"/>
                <w:szCs w:val="22"/>
              </w:rPr>
            </w:pPr>
            <w:r w:rsidRPr="0045079E">
              <w:rPr>
                <w:b w:val="0"/>
                <w:sz w:val="22"/>
                <w:szCs w:val="22"/>
              </w:rPr>
              <w:t>Открытому акционерному обществу «ЦАУК»</w:t>
            </w:r>
            <w:r w:rsidRPr="0045079E">
              <w:rPr>
                <w:b w:val="0"/>
                <w:sz w:val="22"/>
                <w:szCs w:val="22"/>
              </w:rPr>
              <w:tab/>
            </w:r>
          </w:p>
          <w:p w:rsidR="00CC0A49" w:rsidRPr="0045079E" w:rsidRDefault="00CC0A49" w:rsidP="0045079E">
            <w:pPr>
              <w:pStyle w:val="5"/>
              <w:tabs>
                <w:tab w:val="left" w:pos="426"/>
                <w:tab w:val="left" w:pos="851"/>
                <w:tab w:val="left" w:pos="10065"/>
                <w:tab w:val="left" w:pos="10206"/>
              </w:tabs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45079E">
              <w:rPr>
                <w:b w:val="0"/>
                <w:sz w:val="22"/>
                <w:szCs w:val="22"/>
              </w:rPr>
              <w:t>г. Минск, ул. Серова, д. 2-а</w:t>
            </w:r>
          </w:p>
        </w:tc>
        <w:tc>
          <w:tcPr>
            <w:tcW w:w="2432" w:type="pct"/>
          </w:tcPr>
          <w:p w:rsidR="00CC0A49" w:rsidRPr="0045079E" w:rsidRDefault="00CC0A49" w:rsidP="0045079E">
            <w:pPr>
              <w:rPr>
                <w:iCs/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 xml:space="preserve">На право проведения подготовки </w:t>
            </w:r>
            <w:r w:rsidRPr="0045079E">
              <w:rPr>
                <w:iCs/>
                <w:sz w:val="22"/>
                <w:szCs w:val="22"/>
              </w:rPr>
              <w:t>и переподготовки лиц, занятых перевозкой</w:t>
            </w:r>
            <w:r w:rsidRPr="0045079E">
              <w:rPr>
                <w:i/>
                <w:iCs/>
                <w:sz w:val="22"/>
                <w:szCs w:val="22"/>
              </w:rPr>
              <w:t xml:space="preserve"> </w:t>
            </w:r>
            <w:r w:rsidRPr="0045079E">
              <w:rPr>
                <w:iCs/>
                <w:sz w:val="22"/>
                <w:szCs w:val="22"/>
              </w:rPr>
              <w:t>опасных грузов, по программам подготовки:</w:t>
            </w:r>
            <w:r w:rsidRPr="0045079E">
              <w:rPr>
                <w:iCs/>
                <w:sz w:val="22"/>
                <w:szCs w:val="22"/>
              </w:rPr>
              <w:tab/>
            </w:r>
            <w:r w:rsidR="0045079E">
              <w:rPr>
                <w:iCs/>
                <w:sz w:val="22"/>
                <w:szCs w:val="22"/>
              </w:rPr>
              <w:tab/>
            </w:r>
          </w:p>
          <w:p w:rsidR="00CC0A49" w:rsidRPr="0045079E" w:rsidRDefault="00CC0A49" w:rsidP="0045079E">
            <w:pPr>
              <w:tabs>
                <w:tab w:val="left" w:pos="9781"/>
              </w:tabs>
              <w:rPr>
                <w:iCs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CC0A49" w:rsidRPr="0045079E" w:rsidRDefault="00CC0A49" w:rsidP="0045079E">
            <w:pPr>
              <w:tabs>
                <w:tab w:val="left" w:pos="10065"/>
              </w:tabs>
              <w:contextualSpacing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</w:t>
            </w:r>
          </w:p>
        </w:tc>
      </w:tr>
      <w:tr w:rsidR="00CC0A49" w:rsidRPr="00E515DE" w:rsidTr="00997F24">
        <w:tc>
          <w:tcPr>
            <w:tcW w:w="271" w:type="pct"/>
          </w:tcPr>
          <w:p w:rsidR="00CC0A49" w:rsidRPr="00E515DE" w:rsidRDefault="00CC0A49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CC0A49" w:rsidRPr="0045079E" w:rsidRDefault="00CC0A49" w:rsidP="0045079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>11-02-017РО-2018</w:t>
            </w:r>
          </w:p>
        </w:tc>
        <w:tc>
          <w:tcPr>
            <w:tcW w:w="1622" w:type="pct"/>
          </w:tcPr>
          <w:p w:rsidR="00CC0A49" w:rsidRPr="0045079E" w:rsidRDefault="00CC0A49" w:rsidP="0045079E">
            <w:pPr>
              <w:pStyle w:val="5"/>
              <w:tabs>
                <w:tab w:val="left" w:pos="426"/>
                <w:tab w:val="left" w:pos="851"/>
                <w:tab w:val="left" w:pos="10065"/>
                <w:tab w:val="left" w:pos="10206"/>
              </w:tabs>
              <w:jc w:val="left"/>
              <w:rPr>
                <w:b w:val="0"/>
                <w:sz w:val="22"/>
                <w:szCs w:val="22"/>
              </w:rPr>
            </w:pPr>
            <w:r w:rsidRPr="0045079E">
              <w:rPr>
                <w:b w:val="0"/>
                <w:sz w:val="22"/>
                <w:szCs w:val="22"/>
              </w:rPr>
              <w:t xml:space="preserve">Открытому акционерному обществу </w:t>
            </w:r>
            <w:r w:rsidRPr="0045079E">
              <w:rPr>
                <w:b w:val="0"/>
                <w:sz w:val="22"/>
                <w:szCs w:val="22"/>
              </w:rPr>
              <w:br/>
              <w:t>«Грузовой  автомобильный парк № 4» г. Барановичи</w:t>
            </w:r>
          </w:p>
          <w:p w:rsidR="00CC0A49" w:rsidRPr="0045079E" w:rsidRDefault="00CC0A49" w:rsidP="0045079E">
            <w:pPr>
              <w:jc w:val="left"/>
              <w:rPr>
                <w:sz w:val="22"/>
                <w:szCs w:val="22"/>
                <w:lang w:eastAsia="ru-RU"/>
              </w:rPr>
            </w:pPr>
            <w:r w:rsidRPr="0045079E">
              <w:rPr>
                <w:sz w:val="22"/>
                <w:szCs w:val="22"/>
              </w:rPr>
              <w:t>Брестская обл., г. Барановичи, ул. Тельмана, 100</w:t>
            </w:r>
          </w:p>
        </w:tc>
        <w:tc>
          <w:tcPr>
            <w:tcW w:w="2432" w:type="pct"/>
          </w:tcPr>
          <w:p w:rsidR="00CC0A49" w:rsidRPr="0045079E" w:rsidRDefault="00CC0A49" w:rsidP="0045079E">
            <w:pPr>
              <w:rPr>
                <w:iCs/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 xml:space="preserve">На право проведения подготовки </w:t>
            </w:r>
            <w:r w:rsidRPr="0045079E">
              <w:rPr>
                <w:iCs/>
                <w:sz w:val="22"/>
                <w:szCs w:val="22"/>
              </w:rPr>
              <w:t>и переподготовки лиц, занятых перевозкой</w:t>
            </w:r>
            <w:r w:rsidRPr="0045079E">
              <w:rPr>
                <w:i/>
                <w:iCs/>
                <w:sz w:val="22"/>
                <w:szCs w:val="22"/>
              </w:rPr>
              <w:t xml:space="preserve"> </w:t>
            </w:r>
            <w:r w:rsidRPr="0045079E">
              <w:rPr>
                <w:iCs/>
                <w:sz w:val="22"/>
                <w:szCs w:val="22"/>
              </w:rPr>
              <w:t>опасных грузов, по программам подготовки:</w:t>
            </w:r>
            <w:r w:rsidRPr="0045079E">
              <w:rPr>
                <w:iCs/>
                <w:sz w:val="22"/>
                <w:szCs w:val="22"/>
              </w:rPr>
              <w:tab/>
            </w:r>
            <w:r w:rsidR="0045079E">
              <w:rPr>
                <w:iCs/>
                <w:sz w:val="22"/>
                <w:szCs w:val="22"/>
              </w:rPr>
              <w:tab/>
            </w:r>
          </w:p>
          <w:p w:rsidR="00CC0A49" w:rsidRPr="0045079E" w:rsidRDefault="00CC0A49" w:rsidP="0045079E">
            <w:pPr>
              <w:tabs>
                <w:tab w:val="left" w:pos="9781"/>
              </w:tabs>
              <w:rPr>
                <w:iCs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CC0A49" w:rsidRPr="0045079E" w:rsidRDefault="00CC0A49" w:rsidP="0045079E">
            <w:pPr>
              <w:tabs>
                <w:tab w:val="left" w:pos="10065"/>
              </w:tabs>
              <w:contextualSpacing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в цистернах</w:t>
            </w:r>
          </w:p>
        </w:tc>
      </w:tr>
      <w:tr w:rsidR="00CC0A49" w:rsidRPr="00E515DE" w:rsidTr="00997F24">
        <w:tc>
          <w:tcPr>
            <w:tcW w:w="271" w:type="pct"/>
          </w:tcPr>
          <w:p w:rsidR="00CC0A49" w:rsidRPr="00E515DE" w:rsidRDefault="00CC0A49" w:rsidP="00E515D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CC0A49" w:rsidRPr="0045079E" w:rsidRDefault="0045079E" w:rsidP="0045079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>11-02-018РО-2018</w:t>
            </w:r>
          </w:p>
        </w:tc>
        <w:tc>
          <w:tcPr>
            <w:tcW w:w="1622" w:type="pct"/>
          </w:tcPr>
          <w:p w:rsidR="00CC0A49" w:rsidRPr="0045079E" w:rsidRDefault="0045079E" w:rsidP="0045079E">
            <w:pPr>
              <w:pStyle w:val="5"/>
              <w:tabs>
                <w:tab w:val="left" w:pos="426"/>
                <w:tab w:val="left" w:pos="851"/>
                <w:tab w:val="left" w:pos="10065"/>
                <w:tab w:val="left" w:pos="10206"/>
              </w:tabs>
              <w:jc w:val="left"/>
              <w:rPr>
                <w:b w:val="0"/>
                <w:sz w:val="22"/>
                <w:szCs w:val="22"/>
              </w:rPr>
            </w:pPr>
            <w:r w:rsidRPr="0045079E">
              <w:rPr>
                <w:b w:val="0"/>
                <w:sz w:val="22"/>
                <w:szCs w:val="22"/>
              </w:rPr>
              <w:t>Открытому акционерному обществу «Беллифт»</w:t>
            </w:r>
          </w:p>
          <w:p w:rsidR="0045079E" w:rsidRPr="0045079E" w:rsidRDefault="0045079E" w:rsidP="0045079E">
            <w:pPr>
              <w:jc w:val="left"/>
              <w:rPr>
                <w:sz w:val="22"/>
                <w:szCs w:val="22"/>
                <w:lang w:eastAsia="ru-RU"/>
              </w:rPr>
            </w:pPr>
            <w:r w:rsidRPr="0045079E">
              <w:rPr>
                <w:sz w:val="22"/>
                <w:szCs w:val="22"/>
              </w:rPr>
              <w:t>220033, г. Минск, Велосипедный переулок, д. 5</w:t>
            </w:r>
          </w:p>
        </w:tc>
        <w:tc>
          <w:tcPr>
            <w:tcW w:w="2432" w:type="pct"/>
          </w:tcPr>
          <w:p w:rsidR="0045079E" w:rsidRPr="0045079E" w:rsidRDefault="0045079E" w:rsidP="0045079E">
            <w:pPr>
              <w:tabs>
                <w:tab w:val="left" w:pos="9497"/>
                <w:tab w:val="left" w:pos="10065"/>
              </w:tabs>
              <w:rPr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>На право проведения проверки знаний лиц,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(или) потенциально опасных объектах, подлежащих государственному надзору в области промышленной безопасности:</w:t>
            </w:r>
            <w:r w:rsidRPr="0045079E">
              <w:rPr>
                <w:sz w:val="22"/>
                <w:szCs w:val="22"/>
              </w:rPr>
              <w:tab/>
            </w:r>
            <w:r w:rsidRPr="0045079E">
              <w:rPr>
                <w:sz w:val="22"/>
                <w:szCs w:val="22"/>
              </w:rPr>
              <w:tab/>
            </w:r>
          </w:p>
          <w:p w:rsidR="0045079E" w:rsidRPr="0045079E" w:rsidRDefault="0045079E" w:rsidP="0045079E">
            <w:pPr>
              <w:tabs>
                <w:tab w:val="left" w:pos="10065"/>
              </w:tabs>
              <w:rPr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>- лиц, ответственных за безопасную эксплуатацию лифтов;</w:t>
            </w:r>
            <w:r w:rsidRPr="0045079E">
              <w:rPr>
                <w:sz w:val="22"/>
                <w:szCs w:val="22"/>
              </w:rPr>
              <w:tab/>
            </w:r>
          </w:p>
          <w:p w:rsidR="0045079E" w:rsidRPr="0045079E" w:rsidRDefault="0045079E" w:rsidP="0045079E">
            <w:pPr>
              <w:tabs>
                <w:tab w:val="left" w:pos="10065"/>
              </w:tabs>
              <w:rPr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>- лиц, ответственных за безопасную эксплуатацию строительных грузопассажирских подъемников;</w:t>
            </w:r>
            <w:r w:rsidRPr="0045079E">
              <w:rPr>
                <w:sz w:val="22"/>
                <w:szCs w:val="22"/>
              </w:rPr>
              <w:tab/>
            </w:r>
          </w:p>
          <w:p w:rsidR="00CC0A49" w:rsidRPr="0045079E" w:rsidRDefault="0045079E" w:rsidP="0045079E">
            <w:pPr>
              <w:tabs>
                <w:tab w:val="left" w:pos="10065"/>
              </w:tabs>
              <w:contextualSpacing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>- лиц, ответственных за безопасную эксплуатацию эскалаторов и пассажирских конвейеров.</w:t>
            </w:r>
          </w:p>
        </w:tc>
      </w:tr>
      <w:tr w:rsidR="00CC0A49" w:rsidRPr="00E515DE" w:rsidTr="00997F24">
        <w:tc>
          <w:tcPr>
            <w:tcW w:w="271" w:type="pct"/>
          </w:tcPr>
          <w:p w:rsidR="00CC0A49" w:rsidRPr="00E515DE" w:rsidRDefault="00CC0A49" w:rsidP="0045079E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75" w:type="pct"/>
          </w:tcPr>
          <w:p w:rsidR="00CC0A49" w:rsidRPr="0045079E" w:rsidRDefault="0045079E" w:rsidP="0045079E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>11-02-019РО-2018</w:t>
            </w:r>
          </w:p>
        </w:tc>
        <w:tc>
          <w:tcPr>
            <w:tcW w:w="1622" w:type="pct"/>
          </w:tcPr>
          <w:p w:rsidR="00CC0A49" w:rsidRPr="0045079E" w:rsidRDefault="0045079E" w:rsidP="0045079E">
            <w:pPr>
              <w:pStyle w:val="5"/>
              <w:tabs>
                <w:tab w:val="left" w:pos="426"/>
                <w:tab w:val="left" w:pos="851"/>
                <w:tab w:val="left" w:pos="10065"/>
                <w:tab w:val="left" w:pos="10206"/>
              </w:tabs>
              <w:jc w:val="left"/>
              <w:rPr>
                <w:b w:val="0"/>
                <w:sz w:val="22"/>
                <w:szCs w:val="22"/>
              </w:rPr>
            </w:pPr>
            <w:r w:rsidRPr="0045079E">
              <w:rPr>
                <w:b w:val="0"/>
                <w:sz w:val="22"/>
                <w:szCs w:val="22"/>
              </w:rPr>
              <w:t>Учреждению образования «Центр повышения квалификации руководящих работников и специалистов «Академтранс»</w:t>
            </w:r>
          </w:p>
          <w:p w:rsidR="0045079E" w:rsidRPr="0045079E" w:rsidRDefault="0045079E" w:rsidP="0045079E">
            <w:pPr>
              <w:rPr>
                <w:sz w:val="22"/>
                <w:szCs w:val="22"/>
                <w:lang w:eastAsia="ru-RU"/>
              </w:rPr>
            </w:pPr>
            <w:r w:rsidRPr="0045079E">
              <w:rPr>
                <w:sz w:val="22"/>
                <w:szCs w:val="22"/>
              </w:rPr>
              <w:t>220089, г. Минск, ул. Железнодорожная, 33А, каб. 404</w:t>
            </w:r>
          </w:p>
        </w:tc>
        <w:tc>
          <w:tcPr>
            <w:tcW w:w="2432" w:type="pct"/>
          </w:tcPr>
          <w:p w:rsidR="0045079E" w:rsidRPr="0045079E" w:rsidRDefault="0045079E" w:rsidP="0045079E">
            <w:pPr>
              <w:tabs>
                <w:tab w:val="left" w:pos="10065"/>
              </w:tabs>
              <w:contextualSpacing/>
              <w:rPr>
                <w:iCs/>
                <w:sz w:val="22"/>
                <w:szCs w:val="22"/>
              </w:rPr>
            </w:pPr>
            <w:r w:rsidRPr="0045079E">
              <w:rPr>
                <w:sz w:val="22"/>
                <w:szCs w:val="22"/>
              </w:rPr>
              <w:t>На право проведения подготовки и переподготовки</w:t>
            </w:r>
            <w:r w:rsidRPr="0045079E">
              <w:rPr>
                <w:iCs/>
                <w:sz w:val="22"/>
                <w:szCs w:val="22"/>
              </w:rPr>
              <w:t xml:space="preserve"> лиц, занятых перевозкой</w:t>
            </w:r>
            <w:r w:rsidRPr="0045079E">
              <w:rPr>
                <w:i/>
                <w:iCs/>
                <w:sz w:val="22"/>
                <w:szCs w:val="22"/>
              </w:rPr>
              <w:t xml:space="preserve"> </w:t>
            </w:r>
            <w:r w:rsidRPr="0045079E">
              <w:rPr>
                <w:iCs/>
                <w:sz w:val="22"/>
                <w:szCs w:val="22"/>
              </w:rPr>
              <w:t>опасных грузов, по программам подготовки: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45079E" w:rsidRPr="0045079E" w:rsidRDefault="0045079E" w:rsidP="0045079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(базовая программа);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45079E" w:rsidRPr="0045079E" w:rsidRDefault="0045079E" w:rsidP="0045079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 xml:space="preserve">- водителей механических транспортных средств для выполнения перевозки </w:t>
            </w:r>
            <w:r w:rsidRPr="0045079E">
              <w:rPr>
                <w:iCs/>
                <w:sz w:val="22"/>
                <w:szCs w:val="22"/>
              </w:rPr>
              <w:lastRenderedPageBreak/>
              <w:t>опасных грузов в цистернах;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45079E" w:rsidRPr="0045079E" w:rsidRDefault="0045079E" w:rsidP="0045079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1;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45079E" w:rsidRPr="0045079E" w:rsidRDefault="0045079E" w:rsidP="0045079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водителей механических транспортных средств для выполнения перевозки опасных грузов класса 7;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45079E" w:rsidRPr="0045079E" w:rsidRDefault="0045079E" w:rsidP="0045079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специалистов, ответственных по вопросам безопасности перевозки опасных грузов класса 1 автомобильным транспортом;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45079E" w:rsidRPr="0045079E" w:rsidRDefault="0045079E" w:rsidP="0045079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специалистов, ответственных по вопросам безопасности перевозки опасных грузов класса 2 автомобильным транспортом;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45079E" w:rsidRPr="0045079E" w:rsidRDefault="0045079E" w:rsidP="0045079E">
            <w:pPr>
              <w:tabs>
                <w:tab w:val="left" w:pos="10065"/>
                <w:tab w:val="left" w:pos="10206"/>
              </w:tabs>
              <w:contextualSpacing/>
              <w:rPr>
                <w:iCs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>- специалистов, ответственных по вопросам безопасности перевозки опасных грузов класса 7 автомобильным транспортом;</w:t>
            </w:r>
            <w:r w:rsidRPr="0045079E">
              <w:rPr>
                <w:iCs/>
                <w:sz w:val="22"/>
                <w:szCs w:val="22"/>
              </w:rPr>
              <w:tab/>
            </w:r>
          </w:p>
          <w:p w:rsidR="00CC0A49" w:rsidRPr="0045079E" w:rsidRDefault="0045079E" w:rsidP="0045079E">
            <w:pPr>
              <w:tabs>
                <w:tab w:val="left" w:pos="10065"/>
              </w:tabs>
              <w:contextualSpacing/>
              <w:jc w:val="lef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5079E">
              <w:rPr>
                <w:iCs/>
                <w:sz w:val="22"/>
                <w:szCs w:val="22"/>
              </w:rPr>
              <w:t xml:space="preserve">- специалистов, ответственных по вопросам безопасности перевозки опасных грузов классов 3, 4.1, 4.2, 4.3, 5.1, 5.2, 6.1, 6.2, 8 и 9, а также </w:t>
            </w:r>
            <w:r w:rsidRPr="0045079E">
              <w:rPr>
                <w:iCs/>
                <w:sz w:val="22"/>
                <w:szCs w:val="22"/>
              </w:rPr>
              <w:br/>
              <w:t xml:space="preserve">№ ООН 1202, 1203, 1223, 3475 и авиационного топлива, отнесенного </w:t>
            </w:r>
            <w:r w:rsidRPr="0045079E">
              <w:rPr>
                <w:iCs/>
                <w:sz w:val="22"/>
                <w:szCs w:val="22"/>
              </w:rPr>
              <w:br/>
              <w:t>к № ООН 1268 или 1863, автомобильным транспортом</w:t>
            </w:r>
          </w:p>
        </w:tc>
      </w:tr>
    </w:tbl>
    <w:p w:rsidR="00D97EDF" w:rsidRPr="004859AE" w:rsidRDefault="00D97EDF" w:rsidP="0045079E">
      <w:pPr>
        <w:rPr>
          <w:rFonts w:cs="Times New Roman"/>
          <w:sz w:val="24"/>
          <w:szCs w:val="24"/>
        </w:rPr>
      </w:pPr>
    </w:p>
    <w:sectPr w:rsidR="00D97EDF" w:rsidRPr="004859AE" w:rsidSect="00595CA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B0" w:rsidRPr="00506345" w:rsidRDefault="00D148B0" w:rsidP="00506345">
      <w:r>
        <w:separator/>
      </w:r>
    </w:p>
  </w:endnote>
  <w:endnote w:type="continuationSeparator" w:id="0">
    <w:p w:rsidR="00D148B0" w:rsidRPr="00506345" w:rsidRDefault="00D148B0" w:rsidP="0050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B0" w:rsidRPr="00506345" w:rsidRDefault="00D148B0" w:rsidP="00506345">
      <w:r>
        <w:separator/>
      </w:r>
    </w:p>
  </w:footnote>
  <w:footnote w:type="continuationSeparator" w:id="0">
    <w:p w:rsidR="00D148B0" w:rsidRPr="00506345" w:rsidRDefault="00D148B0" w:rsidP="00506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49" w:rsidRDefault="00CC0A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90A"/>
    <w:multiLevelType w:val="hybridMultilevel"/>
    <w:tmpl w:val="E5C41792"/>
    <w:lvl w:ilvl="0" w:tplc="4B1AB2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2714"/>
    <w:multiLevelType w:val="hybridMultilevel"/>
    <w:tmpl w:val="E3140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D724"/>
  <w:defaultTabStop w:val="708"/>
  <w:drawingGridHorizontalSpacing w:val="15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6166A"/>
    <w:rsid w:val="0000043A"/>
    <w:rsid w:val="000016C6"/>
    <w:rsid w:val="000029E3"/>
    <w:rsid w:val="00002F71"/>
    <w:rsid w:val="00004961"/>
    <w:rsid w:val="0000626F"/>
    <w:rsid w:val="00006D94"/>
    <w:rsid w:val="00007087"/>
    <w:rsid w:val="000076D8"/>
    <w:rsid w:val="00011101"/>
    <w:rsid w:val="00015FBD"/>
    <w:rsid w:val="0001722A"/>
    <w:rsid w:val="00017DB1"/>
    <w:rsid w:val="0002133C"/>
    <w:rsid w:val="00021381"/>
    <w:rsid w:val="00022CBB"/>
    <w:rsid w:val="00023033"/>
    <w:rsid w:val="000233FC"/>
    <w:rsid w:val="000236BE"/>
    <w:rsid w:val="000237DD"/>
    <w:rsid w:val="000243CD"/>
    <w:rsid w:val="00025BC7"/>
    <w:rsid w:val="000271C0"/>
    <w:rsid w:val="00030646"/>
    <w:rsid w:val="000306FA"/>
    <w:rsid w:val="0003143D"/>
    <w:rsid w:val="00031919"/>
    <w:rsid w:val="0003310D"/>
    <w:rsid w:val="000347D1"/>
    <w:rsid w:val="00036515"/>
    <w:rsid w:val="00036FED"/>
    <w:rsid w:val="0003711C"/>
    <w:rsid w:val="00037BDF"/>
    <w:rsid w:val="00037CE7"/>
    <w:rsid w:val="00040124"/>
    <w:rsid w:val="00041A92"/>
    <w:rsid w:val="00042965"/>
    <w:rsid w:val="00044C96"/>
    <w:rsid w:val="00044DBB"/>
    <w:rsid w:val="000452F2"/>
    <w:rsid w:val="00046448"/>
    <w:rsid w:val="00047136"/>
    <w:rsid w:val="000476C1"/>
    <w:rsid w:val="000517C2"/>
    <w:rsid w:val="00051EE2"/>
    <w:rsid w:val="00052ED8"/>
    <w:rsid w:val="000552E3"/>
    <w:rsid w:val="00055752"/>
    <w:rsid w:val="00055E4E"/>
    <w:rsid w:val="00056233"/>
    <w:rsid w:val="00056549"/>
    <w:rsid w:val="00060C3F"/>
    <w:rsid w:val="00061259"/>
    <w:rsid w:val="000627BD"/>
    <w:rsid w:val="00062E34"/>
    <w:rsid w:val="00064D0B"/>
    <w:rsid w:val="00065E39"/>
    <w:rsid w:val="00066138"/>
    <w:rsid w:val="00066636"/>
    <w:rsid w:val="000666CC"/>
    <w:rsid w:val="000673A1"/>
    <w:rsid w:val="0007007D"/>
    <w:rsid w:val="00071365"/>
    <w:rsid w:val="00071FCB"/>
    <w:rsid w:val="0007210F"/>
    <w:rsid w:val="00073B77"/>
    <w:rsid w:val="00073D58"/>
    <w:rsid w:val="00073D8F"/>
    <w:rsid w:val="0007485A"/>
    <w:rsid w:val="00074CA7"/>
    <w:rsid w:val="00075502"/>
    <w:rsid w:val="00075AF9"/>
    <w:rsid w:val="00075CCD"/>
    <w:rsid w:val="00080613"/>
    <w:rsid w:val="0008157E"/>
    <w:rsid w:val="000817EA"/>
    <w:rsid w:val="00083995"/>
    <w:rsid w:val="000853CA"/>
    <w:rsid w:val="0008560F"/>
    <w:rsid w:val="00086848"/>
    <w:rsid w:val="00086C6F"/>
    <w:rsid w:val="00087816"/>
    <w:rsid w:val="00087DE6"/>
    <w:rsid w:val="00091959"/>
    <w:rsid w:val="000919BE"/>
    <w:rsid w:val="00091FAF"/>
    <w:rsid w:val="0009369C"/>
    <w:rsid w:val="00093F48"/>
    <w:rsid w:val="00094581"/>
    <w:rsid w:val="00095220"/>
    <w:rsid w:val="000957F1"/>
    <w:rsid w:val="0009633D"/>
    <w:rsid w:val="0009651A"/>
    <w:rsid w:val="00096CDA"/>
    <w:rsid w:val="000A0186"/>
    <w:rsid w:val="000A11A6"/>
    <w:rsid w:val="000A1B28"/>
    <w:rsid w:val="000A2C75"/>
    <w:rsid w:val="000A370A"/>
    <w:rsid w:val="000A3F9F"/>
    <w:rsid w:val="000A4E29"/>
    <w:rsid w:val="000A6B85"/>
    <w:rsid w:val="000A6E31"/>
    <w:rsid w:val="000A77F4"/>
    <w:rsid w:val="000B01F1"/>
    <w:rsid w:val="000B07B7"/>
    <w:rsid w:val="000B0A59"/>
    <w:rsid w:val="000B225B"/>
    <w:rsid w:val="000B5E96"/>
    <w:rsid w:val="000B64D1"/>
    <w:rsid w:val="000B762E"/>
    <w:rsid w:val="000C131A"/>
    <w:rsid w:val="000C15E8"/>
    <w:rsid w:val="000C5A5C"/>
    <w:rsid w:val="000C6A46"/>
    <w:rsid w:val="000C7351"/>
    <w:rsid w:val="000D08D8"/>
    <w:rsid w:val="000D17C8"/>
    <w:rsid w:val="000D1DBC"/>
    <w:rsid w:val="000D2F50"/>
    <w:rsid w:val="000D3C2A"/>
    <w:rsid w:val="000D42D1"/>
    <w:rsid w:val="000D456B"/>
    <w:rsid w:val="000D471A"/>
    <w:rsid w:val="000D472C"/>
    <w:rsid w:val="000D5DA8"/>
    <w:rsid w:val="000D6857"/>
    <w:rsid w:val="000D6BA9"/>
    <w:rsid w:val="000D7114"/>
    <w:rsid w:val="000D7712"/>
    <w:rsid w:val="000D7A70"/>
    <w:rsid w:val="000E005E"/>
    <w:rsid w:val="000E129C"/>
    <w:rsid w:val="000E154A"/>
    <w:rsid w:val="000E38B8"/>
    <w:rsid w:val="000E50D9"/>
    <w:rsid w:val="000E6766"/>
    <w:rsid w:val="000E7482"/>
    <w:rsid w:val="000F15AF"/>
    <w:rsid w:val="000F1635"/>
    <w:rsid w:val="000F1686"/>
    <w:rsid w:val="000F1A0E"/>
    <w:rsid w:val="000F2D35"/>
    <w:rsid w:val="000F77C5"/>
    <w:rsid w:val="000F7A5C"/>
    <w:rsid w:val="00100B35"/>
    <w:rsid w:val="001012DE"/>
    <w:rsid w:val="00102369"/>
    <w:rsid w:val="00102F1A"/>
    <w:rsid w:val="00103468"/>
    <w:rsid w:val="00103D60"/>
    <w:rsid w:val="001046CF"/>
    <w:rsid w:val="0010620D"/>
    <w:rsid w:val="00106A79"/>
    <w:rsid w:val="00110CC4"/>
    <w:rsid w:val="001110CE"/>
    <w:rsid w:val="00112497"/>
    <w:rsid w:val="001130DC"/>
    <w:rsid w:val="001132B4"/>
    <w:rsid w:val="00113CA8"/>
    <w:rsid w:val="00115C6B"/>
    <w:rsid w:val="001167D8"/>
    <w:rsid w:val="00117979"/>
    <w:rsid w:val="001203D2"/>
    <w:rsid w:val="00120E61"/>
    <w:rsid w:val="0012315D"/>
    <w:rsid w:val="0012505B"/>
    <w:rsid w:val="0012509A"/>
    <w:rsid w:val="00130623"/>
    <w:rsid w:val="001307BE"/>
    <w:rsid w:val="00130DCC"/>
    <w:rsid w:val="00130FA9"/>
    <w:rsid w:val="00131301"/>
    <w:rsid w:val="0013227A"/>
    <w:rsid w:val="0013278A"/>
    <w:rsid w:val="00132C15"/>
    <w:rsid w:val="001338E3"/>
    <w:rsid w:val="0013444A"/>
    <w:rsid w:val="001347B2"/>
    <w:rsid w:val="001357AD"/>
    <w:rsid w:val="001367FE"/>
    <w:rsid w:val="00137E4F"/>
    <w:rsid w:val="001401CA"/>
    <w:rsid w:val="00140877"/>
    <w:rsid w:val="001415E8"/>
    <w:rsid w:val="001429BC"/>
    <w:rsid w:val="001430BF"/>
    <w:rsid w:val="0014411A"/>
    <w:rsid w:val="001452D7"/>
    <w:rsid w:val="00146777"/>
    <w:rsid w:val="00146819"/>
    <w:rsid w:val="00146FFD"/>
    <w:rsid w:val="001476E1"/>
    <w:rsid w:val="00147BC1"/>
    <w:rsid w:val="00150368"/>
    <w:rsid w:val="001521F3"/>
    <w:rsid w:val="001529C3"/>
    <w:rsid w:val="00152C27"/>
    <w:rsid w:val="0015528B"/>
    <w:rsid w:val="00156558"/>
    <w:rsid w:val="00156B84"/>
    <w:rsid w:val="001575FB"/>
    <w:rsid w:val="0015770A"/>
    <w:rsid w:val="00157CA1"/>
    <w:rsid w:val="0016061C"/>
    <w:rsid w:val="00162463"/>
    <w:rsid w:val="001631D6"/>
    <w:rsid w:val="00163D3F"/>
    <w:rsid w:val="00163D5E"/>
    <w:rsid w:val="00164660"/>
    <w:rsid w:val="00164F35"/>
    <w:rsid w:val="0016766F"/>
    <w:rsid w:val="00170EFA"/>
    <w:rsid w:val="0017200E"/>
    <w:rsid w:val="00175132"/>
    <w:rsid w:val="00175ADF"/>
    <w:rsid w:val="00175C56"/>
    <w:rsid w:val="00180558"/>
    <w:rsid w:val="00180800"/>
    <w:rsid w:val="00181498"/>
    <w:rsid w:val="001815BD"/>
    <w:rsid w:val="0018172A"/>
    <w:rsid w:val="0018366F"/>
    <w:rsid w:val="00184CB9"/>
    <w:rsid w:val="0018551F"/>
    <w:rsid w:val="00185C80"/>
    <w:rsid w:val="00185DF2"/>
    <w:rsid w:val="00185FC0"/>
    <w:rsid w:val="001876EF"/>
    <w:rsid w:val="00187742"/>
    <w:rsid w:val="001901C2"/>
    <w:rsid w:val="0019051B"/>
    <w:rsid w:val="00192D73"/>
    <w:rsid w:val="001930EA"/>
    <w:rsid w:val="00193CC4"/>
    <w:rsid w:val="0019441F"/>
    <w:rsid w:val="001951A3"/>
    <w:rsid w:val="00195FB7"/>
    <w:rsid w:val="001A2314"/>
    <w:rsid w:val="001A248A"/>
    <w:rsid w:val="001A2DC9"/>
    <w:rsid w:val="001A3964"/>
    <w:rsid w:val="001A4155"/>
    <w:rsid w:val="001A60A4"/>
    <w:rsid w:val="001A6471"/>
    <w:rsid w:val="001B0A0B"/>
    <w:rsid w:val="001B0A37"/>
    <w:rsid w:val="001B0BC7"/>
    <w:rsid w:val="001B152B"/>
    <w:rsid w:val="001B2430"/>
    <w:rsid w:val="001B24C3"/>
    <w:rsid w:val="001B2678"/>
    <w:rsid w:val="001B5270"/>
    <w:rsid w:val="001B5671"/>
    <w:rsid w:val="001B604A"/>
    <w:rsid w:val="001B6446"/>
    <w:rsid w:val="001C4281"/>
    <w:rsid w:val="001C4D37"/>
    <w:rsid w:val="001C539F"/>
    <w:rsid w:val="001C5452"/>
    <w:rsid w:val="001C5631"/>
    <w:rsid w:val="001C6632"/>
    <w:rsid w:val="001C6C72"/>
    <w:rsid w:val="001C7205"/>
    <w:rsid w:val="001D0FDE"/>
    <w:rsid w:val="001D2956"/>
    <w:rsid w:val="001D4967"/>
    <w:rsid w:val="001D67E0"/>
    <w:rsid w:val="001D6B41"/>
    <w:rsid w:val="001D6CC3"/>
    <w:rsid w:val="001D6E35"/>
    <w:rsid w:val="001D75F9"/>
    <w:rsid w:val="001D7CAE"/>
    <w:rsid w:val="001D7FE1"/>
    <w:rsid w:val="001E0E74"/>
    <w:rsid w:val="001E1DAC"/>
    <w:rsid w:val="001E25D0"/>
    <w:rsid w:val="001E3302"/>
    <w:rsid w:val="001E47F0"/>
    <w:rsid w:val="001E47F2"/>
    <w:rsid w:val="001E5DC3"/>
    <w:rsid w:val="001E6388"/>
    <w:rsid w:val="001E645C"/>
    <w:rsid w:val="001F0477"/>
    <w:rsid w:val="001F0920"/>
    <w:rsid w:val="001F0A5D"/>
    <w:rsid w:val="001F0E5B"/>
    <w:rsid w:val="001F15D7"/>
    <w:rsid w:val="001F27E1"/>
    <w:rsid w:val="001F29D5"/>
    <w:rsid w:val="001F2C34"/>
    <w:rsid w:val="001F2CCB"/>
    <w:rsid w:val="001F2E11"/>
    <w:rsid w:val="001F33CD"/>
    <w:rsid w:val="001F3943"/>
    <w:rsid w:val="001F3A0E"/>
    <w:rsid w:val="001F425B"/>
    <w:rsid w:val="001F5E1F"/>
    <w:rsid w:val="001F6F6B"/>
    <w:rsid w:val="002004E1"/>
    <w:rsid w:val="00200628"/>
    <w:rsid w:val="00200827"/>
    <w:rsid w:val="0020303A"/>
    <w:rsid w:val="0020327C"/>
    <w:rsid w:val="00203AB3"/>
    <w:rsid w:val="00206197"/>
    <w:rsid w:val="00206751"/>
    <w:rsid w:val="00207CA9"/>
    <w:rsid w:val="002104CD"/>
    <w:rsid w:val="00211028"/>
    <w:rsid w:val="00212AE7"/>
    <w:rsid w:val="00212AEB"/>
    <w:rsid w:val="002135EB"/>
    <w:rsid w:val="00214308"/>
    <w:rsid w:val="00214490"/>
    <w:rsid w:val="0021488D"/>
    <w:rsid w:val="002152C0"/>
    <w:rsid w:val="00216E03"/>
    <w:rsid w:val="0022059E"/>
    <w:rsid w:val="0022190D"/>
    <w:rsid w:val="00221FC5"/>
    <w:rsid w:val="00222D72"/>
    <w:rsid w:val="00223649"/>
    <w:rsid w:val="00223C1E"/>
    <w:rsid w:val="00223F42"/>
    <w:rsid w:val="002249F0"/>
    <w:rsid w:val="002258EE"/>
    <w:rsid w:val="002259CB"/>
    <w:rsid w:val="00227546"/>
    <w:rsid w:val="00227889"/>
    <w:rsid w:val="002314EC"/>
    <w:rsid w:val="002317B2"/>
    <w:rsid w:val="00232589"/>
    <w:rsid w:val="00232ABE"/>
    <w:rsid w:val="00233D58"/>
    <w:rsid w:val="00236B8D"/>
    <w:rsid w:val="002373B8"/>
    <w:rsid w:val="00237F35"/>
    <w:rsid w:val="00240AEA"/>
    <w:rsid w:val="00240CB7"/>
    <w:rsid w:val="00242173"/>
    <w:rsid w:val="00243860"/>
    <w:rsid w:val="00243F93"/>
    <w:rsid w:val="0024486F"/>
    <w:rsid w:val="00244A19"/>
    <w:rsid w:val="00252175"/>
    <w:rsid w:val="0025228F"/>
    <w:rsid w:val="00252794"/>
    <w:rsid w:val="00252B8C"/>
    <w:rsid w:val="00252D78"/>
    <w:rsid w:val="00252FFD"/>
    <w:rsid w:val="002533A8"/>
    <w:rsid w:val="002539FE"/>
    <w:rsid w:val="00253F79"/>
    <w:rsid w:val="002558DB"/>
    <w:rsid w:val="00255CB7"/>
    <w:rsid w:val="00256334"/>
    <w:rsid w:val="00256FBC"/>
    <w:rsid w:val="002574A9"/>
    <w:rsid w:val="002575CD"/>
    <w:rsid w:val="00257E4B"/>
    <w:rsid w:val="002610C2"/>
    <w:rsid w:val="00261C1C"/>
    <w:rsid w:val="002620CE"/>
    <w:rsid w:val="002646EE"/>
    <w:rsid w:val="00264C7C"/>
    <w:rsid w:val="00265846"/>
    <w:rsid w:val="002659AF"/>
    <w:rsid w:val="002667A7"/>
    <w:rsid w:val="00266F8C"/>
    <w:rsid w:val="0026702A"/>
    <w:rsid w:val="002671D2"/>
    <w:rsid w:val="002677A2"/>
    <w:rsid w:val="00270272"/>
    <w:rsid w:val="00270336"/>
    <w:rsid w:val="0027084B"/>
    <w:rsid w:val="00274E1C"/>
    <w:rsid w:val="00275B22"/>
    <w:rsid w:val="00276918"/>
    <w:rsid w:val="00277164"/>
    <w:rsid w:val="00277BD2"/>
    <w:rsid w:val="00280A3E"/>
    <w:rsid w:val="00280B2D"/>
    <w:rsid w:val="00281979"/>
    <w:rsid w:val="002824B9"/>
    <w:rsid w:val="0028436F"/>
    <w:rsid w:val="00284DA2"/>
    <w:rsid w:val="00285735"/>
    <w:rsid w:val="00285AE7"/>
    <w:rsid w:val="002861B7"/>
    <w:rsid w:val="00286E2B"/>
    <w:rsid w:val="0028726D"/>
    <w:rsid w:val="002900A3"/>
    <w:rsid w:val="002912A2"/>
    <w:rsid w:val="002914B6"/>
    <w:rsid w:val="0029341C"/>
    <w:rsid w:val="00293FF2"/>
    <w:rsid w:val="00294380"/>
    <w:rsid w:val="00294DA2"/>
    <w:rsid w:val="0029528F"/>
    <w:rsid w:val="002979E3"/>
    <w:rsid w:val="002A0576"/>
    <w:rsid w:val="002A19B3"/>
    <w:rsid w:val="002A1B39"/>
    <w:rsid w:val="002A1D5F"/>
    <w:rsid w:val="002A235A"/>
    <w:rsid w:val="002A2C55"/>
    <w:rsid w:val="002A3722"/>
    <w:rsid w:val="002A3FA3"/>
    <w:rsid w:val="002A6A00"/>
    <w:rsid w:val="002A794D"/>
    <w:rsid w:val="002A79B4"/>
    <w:rsid w:val="002A7E0A"/>
    <w:rsid w:val="002A7FA9"/>
    <w:rsid w:val="002B098B"/>
    <w:rsid w:val="002B0D63"/>
    <w:rsid w:val="002B1084"/>
    <w:rsid w:val="002B1725"/>
    <w:rsid w:val="002B2ABD"/>
    <w:rsid w:val="002B2CDB"/>
    <w:rsid w:val="002B5930"/>
    <w:rsid w:val="002B5A3C"/>
    <w:rsid w:val="002B5CAC"/>
    <w:rsid w:val="002B61EA"/>
    <w:rsid w:val="002B6541"/>
    <w:rsid w:val="002B6A02"/>
    <w:rsid w:val="002C0BA5"/>
    <w:rsid w:val="002C12F2"/>
    <w:rsid w:val="002C1643"/>
    <w:rsid w:val="002C178B"/>
    <w:rsid w:val="002C25B9"/>
    <w:rsid w:val="002C377E"/>
    <w:rsid w:val="002C37FC"/>
    <w:rsid w:val="002C4CE9"/>
    <w:rsid w:val="002C56BD"/>
    <w:rsid w:val="002C5906"/>
    <w:rsid w:val="002C5B56"/>
    <w:rsid w:val="002C6844"/>
    <w:rsid w:val="002D0C07"/>
    <w:rsid w:val="002D1A53"/>
    <w:rsid w:val="002D2BFD"/>
    <w:rsid w:val="002D2C51"/>
    <w:rsid w:val="002D2D2C"/>
    <w:rsid w:val="002D2EA2"/>
    <w:rsid w:val="002D370D"/>
    <w:rsid w:val="002D562F"/>
    <w:rsid w:val="002D6737"/>
    <w:rsid w:val="002D7D74"/>
    <w:rsid w:val="002E08B8"/>
    <w:rsid w:val="002E0EE6"/>
    <w:rsid w:val="002E431C"/>
    <w:rsid w:val="002E4A9B"/>
    <w:rsid w:val="002E6437"/>
    <w:rsid w:val="002E727E"/>
    <w:rsid w:val="002F08C2"/>
    <w:rsid w:val="002F0B9B"/>
    <w:rsid w:val="002F1D54"/>
    <w:rsid w:val="002F2256"/>
    <w:rsid w:val="002F2571"/>
    <w:rsid w:val="002F2D27"/>
    <w:rsid w:val="002F2D7C"/>
    <w:rsid w:val="002F3D0B"/>
    <w:rsid w:val="002F52D5"/>
    <w:rsid w:val="002F7724"/>
    <w:rsid w:val="002F791C"/>
    <w:rsid w:val="002F7EA2"/>
    <w:rsid w:val="00303162"/>
    <w:rsid w:val="00303971"/>
    <w:rsid w:val="00303FE3"/>
    <w:rsid w:val="00304214"/>
    <w:rsid w:val="0030511E"/>
    <w:rsid w:val="003061FC"/>
    <w:rsid w:val="00306F33"/>
    <w:rsid w:val="00310B17"/>
    <w:rsid w:val="0031171C"/>
    <w:rsid w:val="003117A3"/>
    <w:rsid w:val="00312F86"/>
    <w:rsid w:val="00313439"/>
    <w:rsid w:val="003155D4"/>
    <w:rsid w:val="003159A8"/>
    <w:rsid w:val="003160EC"/>
    <w:rsid w:val="0031665C"/>
    <w:rsid w:val="003167A6"/>
    <w:rsid w:val="00316828"/>
    <w:rsid w:val="00316984"/>
    <w:rsid w:val="003171ED"/>
    <w:rsid w:val="003179A7"/>
    <w:rsid w:val="0032093D"/>
    <w:rsid w:val="00321E2B"/>
    <w:rsid w:val="00322968"/>
    <w:rsid w:val="003233F0"/>
    <w:rsid w:val="0032343E"/>
    <w:rsid w:val="00323E9A"/>
    <w:rsid w:val="00326371"/>
    <w:rsid w:val="00326393"/>
    <w:rsid w:val="00326555"/>
    <w:rsid w:val="0032765A"/>
    <w:rsid w:val="00327C31"/>
    <w:rsid w:val="003310A4"/>
    <w:rsid w:val="003313DD"/>
    <w:rsid w:val="00332374"/>
    <w:rsid w:val="00333BE6"/>
    <w:rsid w:val="00335FE2"/>
    <w:rsid w:val="00340245"/>
    <w:rsid w:val="0034246D"/>
    <w:rsid w:val="003425A1"/>
    <w:rsid w:val="0034296D"/>
    <w:rsid w:val="00342BBB"/>
    <w:rsid w:val="003430C3"/>
    <w:rsid w:val="00343FF1"/>
    <w:rsid w:val="00345552"/>
    <w:rsid w:val="00345718"/>
    <w:rsid w:val="00346871"/>
    <w:rsid w:val="00347177"/>
    <w:rsid w:val="00347276"/>
    <w:rsid w:val="0034764F"/>
    <w:rsid w:val="00351544"/>
    <w:rsid w:val="00351EF7"/>
    <w:rsid w:val="00352AC9"/>
    <w:rsid w:val="00353406"/>
    <w:rsid w:val="0035383A"/>
    <w:rsid w:val="003568B4"/>
    <w:rsid w:val="00360396"/>
    <w:rsid w:val="00360A76"/>
    <w:rsid w:val="00361FEF"/>
    <w:rsid w:val="003636F5"/>
    <w:rsid w:val="0036553D"/>
    <w:rsid w:val="003700C3"/>
    <w:rsid w:val="0037059B"/>
    <w:rsid w:val="00370E5A"/>
    <w:rsid w:val="00372196"/>
    <w:rsid w:val="00372732"/>
    <w:rsid w:val="003729EC"/>
    <w:rsid w:val="00372CA2"/>
    <w:rsid w:val="0037366F"/>
    <w:rsid w:val="00373960"/>
    <w:rsid w:val="00373DCA"/>
    <w:rsid w:val="00374F06"/>
    <w:rsid w:val="00375208"/>
    <w:rsid w:val="003756B0"/>
    <w:rsid w:val="003801CC"/>
    <w:rsid w:val="003820C5"/>
    <w:rsid w:val="0038302B"/>
    <w:rsid w:val="003831F6"/>
    <w:rsid w:val="00383758"/>
    <w:rsid w:val="003840DD"/>
    <w:rsid w:val="003843FB"/>
    <w:rsid w:val="00384D80"/>
    <w:rsid w:val="00385756"/>
    <w:rsid w:val="00386E93"/>
    <w:rsid w:val="003870BF"/>
    <w:rsid w:val="00387482"/>
    <w:rsid w:val="0038762A"/>
    <w:rsid w:val="0039020E"/>
    <w:rsid w:val="00390272"/>
    <w:rsid w:val="00390818"/>
    <w:rsid w:val="00390FE9"/>
    <w:rsid w:val="00392DFB"/>
    <w:rsid w:val="00392E2C"/>
    <w:rsid w:val="00392FCC"/>
    <w:rsid w:val="0039379A"/>
    <w:rsid w:val="00395ED1"/>
    <w:rsid w:val="00396BB9"/>
    <w:rsid w:val="00396CA1"/>
    <w:rsid w:val="003A0FD7"/>
    <w:rsid w:val="003A16AF"/>
    <w:rsid w:val="003A17B0"/>
    <w:rsid w:val="003A287A"/>
    <w:rsid w:val="003A29D8"/>
    <w:rsid w:val="003A601A"/>
    <w:rsid w:val="003B03E3"/>
    <w:rsid w:val="003B0BAB"/>
    <w:rsid w:val="003B1607"/>
    <w:rsid w:val="003B219B"/>
    <w:rsid w:val="003B5633"/>
    <w:rsid w:val="003B6D8F"/>
    <w:rsid w:val="003B7C0F"/>
    <w:rsid w:val="003B7D96"/>
    <w:rsid w:val="003C0D1F"/>
    <w:rsid w:val="003C1277"/>
    <w:rsid w:val="003C1806"/>
    <w:rsid w:val="003C3255"/>
    <w:rsid w:val="003C3FBA"/>
    <w:rsid w:val="003C4342"/>
    <w:rsid w:val="003C4726"/>
    <w:rsid w:val="003C54A6"/>
    <w:rsid w:val="003C5BEB"/>
    <w:rsid w:val="003C63CB"/>
    <w:rsid w:val="003C6492"/>
    <w:rsid w:val="003C65AC"/>
    <w:rsid w:val="003C6781"/>
    <w:rsid w:val="003C67BB"/>
    <w:rsid w:val="003C6D8B"/>
    <w:rsid w:val="003D0EB4"/>
    <w:rsid w:val="003D356C"/>
    <w:rsid w:val="003D40AC"/>
    <w:rsid w:val="003D45D3"/>
    <w:rsid w:val="003D57A4"/>
    <w:rsid w:val="003D5DBA"/>
    <w:rsid w:val="003D745B"/>
    <w:rsid w:val="003E03DE"/>
    <w:rsid w:val="003E1707"/>
    <w:rsid w:val="003E189A"/>
    <w:rsid w:val="003E2276"/>
    <w:rsid w:val="003E48C7"/>
    <w:rsid w:val="003E5A02"/>
    <w:rsid w:val="003E68EB"/>
    <w:rsid w:val="003E6F97"/>
    <w:rsid w:val="003E73DB"/>
    <w:rsid w:val="003E766E"/>
    <w:rsid w:val="003F0C08"/>
    <w:rsid w:val="003F0D52"/>
    <w:rsid w:val="003F1C45"/>
    <w:rsid w:val="003F2C46"/>
    <w:rsid w:val="003F4443"/>
    <w:rsid w:val="003F4C6B"/>
    <w:rsid w:val="003F5767"/>
    <w:rsid w:val="003F6358"/>
    <w:rsid w:val="003F6410"/>
    <w:rsid w:val="003F68FE"/>
    <w:rsid w:val="003F7101"/>
    <w:rsid w:val="003F7249"/>
    <w:rsid w:val="003F73D6"/>
    <w:rsid w:val="003F7E01"/>
    <w:rsid w:val="004005F5"/>
    <w:rsid w:val="00402DCB"/>
    <w:rsid w:val="004052D4"/>
    <w:rsid w:val="004054CC"/>
    <w:rsid w:val="00405A7D"/>
    <w:rsid w:val="004077D7"/>
    <w:rsid w:val="00407B62"/>
    <w:rsid w:val="00407C03"/>
    <w:rsid w:val="00407E84"/>
    <w:rsid w:val="00412574"/>
    <w:rsid w:val="00412F18"/>
    <w:rsid w:val="0041393E"/>
    <w:rsid w:val="004223F7"/>
    <w:rsid w:val="00422549"/>
    <w:rsid w:val="004248F0"/>
    <w:rsid w:val="004251BE"/>
    <w:rsid w:val="004252BF"/>
    <w:rsid w:val="00425705"/>
    <w:rsid w:val="00426D31"/>
    <w:rsid w:val="00427785"/>
    <w:rsid w:val="004305DF"/>
    <w:rsid w:val="0043061A"/>
    <w:rsid w:val="004316D2"/>
    <w:rsid w:val="0043282D"/>
    <w:rsid w:val="00433C79"/>
    <w:rsid w:val="00433EE8"/>
    <w:rsid w:val="00434364"/>
    <w:rsid w:val="00434977"/>
    <w:rsid w:val="004350E5"/>
    <w:rsid w:val="00435C86"/>
    <w:rsid w:val="004363D2"/>
    <w:rsid w:val="004373A9"/>
    <w:rsid w:val="004378CC"/>
    <w:rsid w:val="00437BD1"/>
    <w:rsid w:val="00440141"/>
    <w:rsid w:val="00440457"/>
    <w:rsid w:val="00441426"/>
    <w:rsid w:val="0044239A"/>
    <w:rsid w:val="0044239D"/>
    <w:rsid w:val="004437D3"/>
    <w:rsid w:val="004446C4"/>
    <w:rsid w:val="0044536C"/>
    <w:rsid w:val="0044585F"/>
    <w:rsid w:val="00446436"/>
    <w:rsid w:val="0044790A"/>
    <w:rsid w:val="00447B19"/>
    <w:rsid w:val="00450531"/>
    <w:rsid w:val="0045079E"/>
    <w:rsid w:val="00450AD5"/>
    <w:rsid w:val="00451C17"/>
    <w:rsid w:val="00451FB3"/>
    <w:rsid w:val="0045226E"/>
    <w:rsid w:val="004529DE"/>
    <w:rsid w:val="004530E1"/>
    <w:rsid w:val="00453780"/>
    <w:rsid w:val="0045430B"/>
    <w:rsid w:val="00455934"/>
    <w:rsid w:val="004573AF"/>
    <w:rsid w:val="00457546"/>
    <w:rsid w:val="0045757E"/>
    <w:rsid w:val="0046031D"/>
    <w:rsid w:val="0046129F"/>
    <w:rsid w:val="00464F1E"/>
    <w:rsid w:val="0046542A"/>
    <w:rsid w:val="00465574"/>
    <w:rsid w:val="00471B68"/>
    <w:rsid w:val="004725DF"/>
    <w:rsid w:val="00473A71"/>
    <w:rsid w:val="00474171"/>
    <w:rsid w:val="00474741"/>
    <w:rsid w:val="00475CE0"/>
    <w:rsid w:val="00476EB2"/>
    <w:rsid w:val="004824B6"/>
    <w:rsid w:val="004835AC"/>
    <w:rsid w:val="00484847"/>
    <w:rsid w:val="00484AEA"/>
    <w:rsid w:val="00484BD4"/>
    <w:rsid w:val="00484E56"/>
    <w:rsid w:val="00484E78"/>
    <w:rsid w:val="0048520E"/>
    <w:rsid w:val="004859AE"/>
    <w:rsid w:val="00485A71"/>
    <w:rsid w:val="00486834"/>
    <w:rsid w:val="0048738C"/>
    <w:rsid w:val="00487F2A"/>
    <w:rsid w:val="00490782"/>
    <w:rsid w:val="00490A45"/>
    <w:rsid w:val="00491530"/>
    <w:rsid w:val="00491BD4"/>
    <w:rsid w:val="00491C80"/>
    <w:rsid w:val="0049239E"/>
    <w:rsid w:val="004924F9"/>
    <w:rsid w:val="004926CA"/>
    <w:rsid w:val="00492B50"/>
    <w:rsid w:val="00492DCE"/>
    <w:rsid w:val="00492F3E"/>
    <w:rsid w:val="004940AF"/>
    <w:rsid w:val="0049457F"/>
    <w:rsid w:val="00494A1C"/>
    <w:rsid w:val="0049504F"/>
    <w:rsid w:val="00495DAA"/>
    <w:rsid w:val="0049725E"/>
    <w:rsid w:val="004979F7"/>
    <w:rsid w:val="004A0606"/>
    <w:rsid w:val="004A092A"/>
    <w:rsid w:val="004A1C9F"/>
    <w:rsid w:val="004A3372"/>
    <w:rsid w:val="004A3BEE"/>
    <w:rsid w:val="004A5437"/>
    <w:rsid w:val="004A57FB"/>
    <w:rsid w:val="004A5994"/>
    <w:rsid w:val="004A5B48"/>
    <w:rsid w:val="004B089A"/>
    <w:rsid w:val="004B1BD4"/>
    <w:rsid w:val="004B3438"/>
    <w:rsid w:val="004B4E7E"/>
    <w:rsid w:val="004B4FE9"/>
    <w:rsid w:val="004B50DE"/>
    <w:rsid w:val="004B5CEF"/>
    <w:rsid w:val="004B5E49"/>
    <w:rsid w:val="004B6845"/>
    <w:rsid w:val="004B728D"/>
    <w:rsid w:val="004C07D4"/>
    <w:rsid w:val="004C1D2F"/>
    <w:rsid w:val="004C1FB4"/>
    <w:rsid w:val="004C2057"/>
    <w:rsid w:val="004C23F7"/>
    <w:rsid w:val="004C3822"/>
    <w:rsid w:val="004C3DA9"/>
    <w:rsid w:val="004C41B3"/>
    <w:rsid w:val="004C511B"/>
    <w:rsid w:val="004C53EE"/>
    <w:rsid w:val="004C5A4B"/>
    <w:rsid w:val="004C5F19"/>
    <w:rsid w:val="004C629B"/>
    <w:rsid w:val="004C7070"/>
    <w:rsid w:val="004D0169"/>
    <w:rsid w:val="004D08A4"/>
    <w:rsid w:val="004D1A69"/>
    <w:rsid w:val="004D24A9"/>
    <w:rsid w:val="004D28EE"/>
    <w:rsid w:val="004D7561"/>
    <w:rsid w:val="004D7D42"/>
    <w:rsid w:val="004E024F"/>
    <w:rsid w:val="004E0604"/>
    <w:rsid w:val="004E0BEE"/>
    <w:rsid w:val="004E103E"/>
    <w:rsid w:val="004E113A"/>
    <w:rsid w:val="004E144C"/>
    <w:rsid w:val="004E2045"/>
    <w:rsid w:val="004E26FD"/>
    <w:rsid w:val="004E5575"/>
    <w:rsid w:val="004E58D9"/>
    <w:rsid w:val="004E6F51"/>
    <w:rsid w:val="004E75D6"/>
    <w:rsid w:val="004F0D33"/>
    <w:rsid w:val="004F0E1F"/>
    <w:rsid w:val="004F0FA8"/>
    <w:rsid w:val="004F3030"/>
    <w:rsid w:val="004F3A03"/>
    <w:rsid w:val="004F6C7D"/>
    <w:rsid w:val="004F7C32"/>
    <w:rsid w:val="005006D9"/>
    <w:rsid w:val="00500F4A"/>
    <w:rsid w:val="00501387"/>
    <w:rsid w:val="00501BA2"/>
    <w:rsid w:val="00502AFA"/>
    <w:rsid w:val="005031AC"/>
    <w:rsid w:val="00503708"/>
    <w:rsid w:val="00503AD6"/>
    <w:rsid w:val="005050ED"/>
    <w:rsid w:val="0050519E"/>
    <w:rsid w:val="00506345"/>
    <w:rsid w:val="005066F9"/>
    <w:rsid w:val="00506FBA"/>
    <w:rsid w:val="00506FF4"/>
    <w:rsid w:val="0051193B"/>
    <w:rsid w:val="00511E83"/>
    <w:rsid w:val="00512E9D"/>
    <w:rsid w:val="005134FB"/>
    <w:rsid w:val="0051359A"/>
    <w:rsid w:val="0051429F"/>
    <w:rsid w:val="005152DD"/>
    <w:rsid w:val="0052014E"/>
    <w:rsid w:val="00525416"/>
    <w:rsid w:val="00525CF5"/>
    <w:rsid w:val="00525E4E"/>
    <w:rsid w:val="00527DEF"/>
    <w:rsid w:val="00531277"/>
    <w:rsid w:val="00531673"/>
    <w:rsid w:val="00531803"/>
    <w:rsid w:val="0053187B"/>
    <w:rsid w:val="005353CF"/>
    <w:rsid w:val="00535970"/>
    <w:rsid w:val="00537A9F"/>
    <w:rsid w:val="00537E09"/>
    <w:rsid w:val="005405DD"/>
    <w:rsid w:val="005431C1"/>
    <w:rsid w:val="00544126"/>
    <w:rsid w:val="005444CD"/>
    <w:rsid w:val="00544E35"/>
    <w:rsid w:val="005453A1"/>
    <w:rsid w:val="005456E4"/>
    <w:rsid w:val="00547E3D"/>
    <w:rsid w:val="00550233"/>
    <w:rsid w:val="00550E14"/>
    <w:rsid w:val="0055154E"/>
    <w:rsid w:val="00552138"/>
    <w:rsid w:val="00552718"/>
    <w:rsid w:val="00552CD3"/>
    <w:rsid w:val="005537C8"/>
    <w:rsid w:val="005548A6"/>
    <w:rsid w:val="00554B5A"/>
    <w:rsid w:val="00555654"/>
    <w:rsid w:val="00555AD4"/>
    <w:rsid w:val="00556D3B"/>
    <w:rsid w:val="00560024"/>
    <w:rsid w:val="005604A6"/>
    <w:rsid w:val="0056179A"/>
    <w:rsid w:val="00561F2B"/>
    <w:rsid w:val="00564540"/>
    <w:rsid w:val="00565025"/>
    <w:rsid w:val="0056602D"/>
    <w:rsid w:val="00566B7A"/>
    <w:rsid w:val="00566EE7"/>
    <w:rsid w:val="00567358"/>
    <w:rsid w:val="00570383"/>
    <w:rsid w:val="00570E04"/>
    <w:rsid w:val="005711D6"/>
    <w:rsid w:val="00572075"/>
    <w:rsid w:val="0057231A"/>
    <w:rsid w:val="00573645"/>
    <w:rsid w:val="005745B5"/>
    <w:rsid w:val="00574C24"/>
    <w:rsid w:val="005760E9"/>
    <w:rsid w:val="005816C4"/>
    <w:rsid w:val="005826B1"/>
    <w:rsid w:val="00582EBC"/>
    <w:rsid w:val="0058326F"/>
    <w:rsid w:val="005832E7"/>
    <w:rsid w:val="0058345D"/>
    <w:rsid w:val="0058644A"/>
    <w:rsid w:val="005868FC"/>
    <w:rsid w:val="00590F53"/>
    <w:rsid w:val="00592220"/>
    <w:rsid w:val="005922B1"/>
    <w:rsid w:val="00592F50"/>
    <w:rsid w:val="005937D9"/>
    <w:rsid w:val="00594E6E"/>
    <w:rsid w:val="0059578E"/>
    <w:rsid w:val="00595CA1"/>
    <w:rsid w:val="0059670C"/>
    <w:rsid w:val="005A02E5"/>
    <w:rsid w:val="005A206C"/>
    <w:rsid w:val="005A47B0"/>
    <w:rsid w:val="005A4820"/>
    <w:rsid w:val="005A51E0"/>
    <w:rsid w:val="005A6BF2"/>
    <w:rsid w:val="005B10F0"/>
    <w:rsid w:val="005B35D0"/>
    <w:rsid w:val="005B3CE0"/>
    <w:rsid w:val="005B4059"/>
    <w:rsid w:val="005B42B8"/>
    <w:rsid w:val="005B45AC"/>
    <w:rsid w:val="005B5E9B"/>
    <w:rsid w:val="005B6C72"/>
    <w:rsid w:val="005C0D38"/>
    <w:rsid w:val="005C0FBD"/>
    <w:rsid w:val="005C12F7"/>
    <w:rsid w:val="005C2BDE"/>
    <w:rsid w:val="005C2C93"/>
    <w:rsid w:val="005C5FBD"/>
    <w:rsid w:val="005C69F1"/>
    <w:rsid w:val="005C6AB9"/>
    <w:rsid w:val="005D00EA"/>
    <w:rsid w:val="005D0FAF"/>
    <w:rsid w:val="005D0FE5"/>
    <w:rsid w:val="005D1991"/>
    <w:rsid w:val="005D2951"/>
    <w:rsid w:val="005D3DE6"/>
    <w:rsid w:val="005D3E84"/>
    <w:rsid w:val="005D43B1"/>
    <w:rsid w:val="005D4520"/>
    <w:rsid w:val="005D489D"/>
    <w:rsid w:val="005D4CB4"/>
    <w:rsid w:val="005D4D8E"/>
    <w:rsid w:val="005D553C"/>
    <w:rsid w:val="005D680C"/>
    <w:rsid w:val="005D7A72"/>
    <w:rsid w:val="005D7E48"/>
    <w:rsid w:val="005E032F"/>
    <w:rsid w:val="005E177A"/>
    <w:rsid w:val="005E1B6B"/>
    <w:rsid w:val="005E3295"/>
    <w:rsid w:val="005E3ECE"/>
    <w:rsid w:val="005E4A1D"/>
    <w:rsid w:val="005E4D66"/>
    <w:rsid w:val="005E52A5"/>
    <w:rsid w:val="005E77D9"/>
    <w:rsid w:val="005F0471"/>
    <w:rsid w:val="005F05CC"/>
    <w:rsid w:val="005F06D9"/>
    <w:rsid w:val="005F238F"/>
    <w:rsid w:val="005F347D"/>
    <w:rsid w:val="005F3CE1"/>
    <w:rsid w:val="005F50E2"/>
    <w:rsid w:val="005F5CE7"/>
    <w:rsid w:val="00601CAC"/>
    <w:rsid w:val="006027B7"/>
    <w:rsid w:val="006045B5"/>
    <w:rsid w:val="006056A2"/>
    <w:rsid w:val="0060736F"/>
    <w:rsid w:val="0060740B"/>
    <w:rsid w:val="0060746C"/>
    <w:rsid w:val="0061098F"/>
    <w:rsid w:val="00612377"/>
    <w:rsid w:val="00613891"/>
    <w:rsid w:val="0061393E"/>
    <w:rsid w:val="00614369"/>
    <w:rsid w:val="006149DF"/>
    <w:rsid w:val="006162C3"/>
    <w:rsid w:val="00616E0B"/>
    <w:rsid w:val="00617C95"/>
    <w:rsid w:val="006205D2"/>
    <w:rsid w:val="00620678"/>
    <w:rsid w:val="006209AD"/>
    <w:rsid w:val="0062230A"/>
    <w:rsid w:val="00622AC2"/>
    <w:rsid w:val="0062322B"/>
    <w:rsid w:val="00623331"/>
    <w:rsid w:val="00624326"/>
    <w:rsid w:val="00625AD7"/>
    <w:rsid w:val="00626A30"/>
    <w:rsid w:val="00626ED6"/>
    <w:rsid w:val="006271EC"/>
    <w:rsid w:val="006275E4"/>
    <w:rsid w:val="00627AEE"/>
    <w:rsid w:val="006307C0"/>
    <w:rsid w:val="00631710"/>
    <w:rsid w:val="00631FB9"/>
    <w:rsid w:val="0063273E"/>
    <w:rsid w:val="0063325C"/>
    <w:rsid w:val="0063371F"/>
    <w:rsid w:val="0063400E"/>
    <w:rsid w:val="006362AC"/>
    <w:rsid w:val="0063698F"/>
    <w:rsid w:val="00637314"/>
    <w:rsid w:val="006375B6"/>
    <w:rsid w:val="00637D0A"/>
    <w:rsid w:val="0064100B"/>
    <w:rsid w:val="006411CC"/>
    <w:rsid w:val="006427D7"/>
    <w:rsid w:val="00642C35"/>
    <w:rsid w:val="006430D9"/>
    <w:rsid w:val="0064575A"/>
    <w:rsid w:val="00647442"/>
    <w:rsid w:val="0064747E"/>
    <w:rsid w:val="00647B06"/>
    <w:rsid w:val="006525B8"/>
    <w:rsid w:val="006528E3"/>
    <w:rsid w:val="0065293D"/>
    <w:rsid w:val="00652AC2"/>
    <w:rsid w:val="00654734"/>
    <w:rsid w:val="006549D6"/>
    <w:rsid w:val="00654E8B"/>
    <w:rsid w:val="00656A1B"/>
    <w:rsid w:val="006574A0"/>
    <w:rsid w:val="0066071B"/>
    <w:rsid w:val="0066101F"/>
    <w:rsid w:val="00661382"/>
    <w:rsid w:val="0066192D"/>
    <w:rsid w:val="006622DE"/>
    <w:rsid w:val="00663264"/>
    <w:rsid w:val="006640AF"/>
    <w:rsid w:val="0066648E"/>
    <w:rsid w:val="00666677"/>
    <w:rsid w:val="00673F04"/>
    <w:rsid w:val="00675DDF"/>
    <w:rsid w:val="0067661D"/>
    <w:rsid w:val="006775B2"/>
    <w:rsid w:val="006775BC"/>
    <w:rsid w:val="00677874"/>
    <w:rsid w:val="006778B7"/>
    <w:rsid w:val="006802C7"/>
    <w:rsid w:val="00680AB2"/>
    <w:rsid w:val="006812A4"/>
    <w:rsid w:val="006814CF"/>
    <w:rsid w:val="0068246E"/>
    <w:rsid w:val="006830DD"/>
    <w:rsid w:val="006834BC"/>
    <w:rsid w:val="006839BA"/>
    <w:rsid w:val="00683FA6"/>
    <w:rsid w:val="006860FF"/>
    <w:rsid w:val="006904F7"/>
    <w:rsid w:val="00690BAA"/>
    <w:rsid w:val="006924F6"/>
    <w:rsid w:val="00692BA5"/>
    <w:rsid w:val="00694537"/>
    <w:rsid w:val="006956F3"/>
    <w:rsid w:val="00697076"/>
    <w:rsid w:val="006A1160"/>
    <w:rsid w:val="006A2E73"/>
    <w:rsid w:val="006A32F1"/>
    <w:rsid w:val="006A382D"/>
    <w:rsid w:val="006A3AF4"/>
    <w:rsid w:val="006A3CB6"/>
    <w:rsid w:val="006A4104"/>
    <w:rsid w:val="006A6B4E"/>
    <w:rsid w:val="006A72AC"/>
    <w:rsid w:val="006A75DF"/>
    <w:rsid w:val="006B09EE"/>
    <w:rsid w:val="006B1751"/>
    <w:rsid w:val="006B1A50"/>
    <w:rsid w:val="006B2F51"/>
    <w:rsid w:val="006B34F8"/>
    <w:rsid w:val="006B4386"/>
    <w:rsid w:val="006B4861"/>
    <w:rsid w:val="006B6073"/>
    <w:rsid w:val="006B6561"/>
    <w:rsid w:val="006C1413"/>
    <w:rsid w:val="006C199C"/>
    <w:rsid w:val="006C3038"/>
    <w:rsid w:val="006C367F"/>
    <w:rsid w:val="006C464C"/>
    <w:rsid w:val="006C5CBC"/>
    <w:rsid w:val="006C6CE7"/>
    <w:rsid w:val="006C7E68"/>
    <w:rsid w:val="006D0A4B"/>
    <w:rsid w:val="006D2BB8"/>
    <w:rsid w:val="006D2C31"/>
    <w:rsid w:val="006D340C"/>
    <w:rsid w:val="006D64FA"/>
    <w:rsid w:val="006D6AA0"/>
    <w:rsid w:val="006D7872"/>
    <w:rsid w:val="006E091A"/>
    <w:rsid w:val="006E216D"/>
    <w:rsid w:val="006E328D"/>
    <w:rsid w:val="006E438C"/>
    <w:rsid w:val="006E5A06"/>
    <w:rsid w:val="006E722B"/>
    <w:rsid w:val="006F0054"/>
    <w:rsid w:val="006F0451"/>
    <w:rsid w:val="006F26D2"/>
    <w:rsid w:val="006F3F7B"/>
    <w:rsid w:val="006F509A"/>
    <w:rsid w:val="006F5392"/>
    <w:rsid w:val="006F5A29"/>
    <w:rsid w:val="006F7868"/>
    <w:rsid w:val="00700FA3"/>
    <w:rsid w:val="00701412"/>
    <w:rsid w:val="00702080"/>
    <w:rsid w:val="00702091"/>
    <w:rsid w:val="007038E4"/>
    <w:rsid w:val="00705FAF"/>
    <w:rsid w:val="007113C2"/>
    <w:rsid w:val="0071161E"/>
    <w:rsid w:val="007120C7"/>
    <w:rsid w:val="007130C0"/>
    <w:rsid w:val="0071318B"/>
    <w:rsid w:val="00714F6F"/>
    <w:rsid w:val="00715A32"/>
    <w:rsid w:val="00716A25"/>
    <w:rsid w:val="007177A0"/>
    <w:rsid w:val="007201FC"/>
    <w:rsid w:val="007213CB"/>
    <w:rsid w:val="007216A4"/>
    <w:rsid w:val="0072232E"/>
    <w:rsid w:val="007225C1"/>
    <w:rsid w:val="00722B87"/>
    <w:rsid w:val="0072347B"/>
    <w:rsid w:val="00723B87"/>
    <w:rsid w:val="007252C9"/>
    <w:rsid w:val="0072774B"/>
    <w:rsid w:val="0073066F"/>
    <w:rsid w:val="0073083B"/>
    <w:rsid w:val="00733E36"/>
    <w:rsid w:val="0073598D"/>
    <w:rsid w:val="00736268"/>
    <w:rsid w:val="007378A9"/>
    <w:rsid w:val="007410F7"/>
    <w:rsid w:val="007411E8"/>
    <w:rsid w:val="00742C93"/>
    <w:rsid w:val="00743BA1"/>
    <w:rsid w:val="007446C7"/>
    <w:rsid w:val="00744825"/>
    <w:rsid w:val="00745053"/>
    <w:rsid w:val="007467E0"/>
    <w:rsid w:val="00747204"/>
    <w:rsid w:val="0074786D"/>
    <w:rsid w:val="00747C39"/>
    <w:rsid w:val="007502AD"/>
    <w:rsid w:val="00750DE6"/>
    <w:rsid w:val="00750FB0"/>
    <w:rsid w:val="007511E2"/>
    <w:rsid w:val="00754340"/>
    <w:rsid w:val="00754ACA"/>
    <w:rsid w:val="00754B2F"/>
    <w:rsid w:val="007550EE"/>
    <w:rsid w:val="00755DD0"/>
    <w:rsid w:val="00755F34"/>
    <w:rsid w:val="007565D5"/>
    <w:rsid w:val="0075723F"/>
    <w:rsid w:val="007574FF"/>
    <w:rsid w:val="00760B33"/>
    <w:rsid w:val="007630DD"/>
    <w:rsid w:val="00763F5C"/>
    <w:rsid w:val="00764165"/>
    <w:rsid w:val="007652BD"/>
    <w:rsid w:val="007657E0"/>
    <w:rsid w:val="00766724"/>
    <w:rsid w:val="00770B46"/>
    <w:rsid w:val="00771E16"/>
    <w:rsid w:val="0077217D"/>
    <w:rsid w:val="0077244F"/>
    <w:rsid w:val="0077355C"/>
    <w:rsid w:val="00774041"/>
    <w:rsid w:val="00774319"/>
    <w:rsid w:val="007743BC"/>
    <w:rsid w:val="00775863"/>
    <w:rsid w:val="0077661B"/>
    <w:rsid w:val="007773C6"/>
    <w:rsid w:val="00777A3C"/>
    <w:rsid w:val="007808A1"/>
    <w:rsid w:val="00780A52"/>
    <w:rsid w:val="007816A0"/>
    <w:rsid w:val="00782152"/>
    <w:rsid w:val="00782B96"/>
    <w:rsid w:val="0078350F"/>
    <w:rsid w:val="00783BFA"/>
    <w:rsid w:val="00784362"/>
    <w:rsid w:val="00785172"/>
    <w:rsid w:val="00785BF0"/>
    <w:rsid w:val="00785F81"/>
    <w:rsid w:val="00786942"/>
    <w:rsid w:val="0078722F"/>
    <w:rsid w:val="00787981"/>
    <w:rsid w:val="00787C65"/>
    <w:rsid w:val="00791105"/>
    <w:rsid w:val="00791EC5"/>
    <w:rsid w:val="00793673"/>
    <w:rsid w:val="00794543"/>
    <w:rsid w:val="0079698A"/>
    <w:rsid w:val="007A01CB"/>
    <w:rsid w:val="007A01DF"/>
    <w:rsid w:val="007A09C7"/>
    <w:rsid w:val="007A0E17"/>
    <w:rsid w:val="007A2033"/>
    <w:rsid w:val="007A33E2"/>
    <w:rsid w:val="007A4CAB"/>
    <w:rsid w:val="007A7D40"/>
    <w:rsid w:val="007B1373"/>
    <w:rsid w:val="007B13F5"/>
    <w:rsid w:val="007B2277"/>
    <w:rsid w:val="007B46FF"/>
    <w:rsid w:val="007B52D7"/>
    <w:rsid w:val="007B5ACB"/>
    <w:rsid w:val="007B7E41"/>
    <w:rsid w:val="007C02BC"/>
    <w:rsid w:val="007C0C05"/>
    <w:rsid w:val="007C0E89"/>
    <w:rsid w:val="007C151E"/>
    <w:rsid w:val="007C1C10"/>
    <w:rsid w:val="007C1E9F"/>
    <w:rsid w:val="007C1FB6"/>
    <w:rsid w:val="007C2362"/>
    <w:rsid w:val="007C24A1"/>
    <w:rsid w:val="007C290D"/>
    <w:rsid w:val="007C2B1A"/>
    <w:rsid w:val="007C3158"/>
    <w:rsid w:val="007C319C"/>
    <w:rsid w:val="007C4CF5"/>
    <w:rsid w:val="007C5338"/>
    <w:rsid w:val="007C73B1"/>
    <w:rsid w:val="007C7502"/>
    <w:rsid w:val="007C77E5"/>
    <w:rsid w:val="007D00A4"/>
    <w:rsid w:val="007D0E76"/>
    <w:rsid w:val="007D162B"/>
    <w:rsid w:val="007D1B59"/>
    <w:rsid w:val="007D1F9B"/>
    <w:rsid w:val="007D2154"/>
    <w:rsid w:val="007D2594"/>
    <w:rsid w:val="007D2ACB"/>
    <w:rsid w:val="007D3D0C"/>
    <w:rsid w:val="007D68D8"/>
    <w:rsid w:val="007D78CA"/>
    <w:rsid w:val="007E1545"/>
    <w:rsid w:val="007E1898"/>
    <w:rsid w:val="007E2E09"/>
    <w:rsid w:val="007E3276"/>
    <w:rsid w:val="007E331E"/>
    <w:rsid w:val="007E36E6"/>
    <w:rsid w:val="007E3871"/>
    <w:rsid w:val="007E695E"/>
    <w:rsid w:val="007E7E92"/>
    <w:rsid w:val="007E7E9F"/>
    <w:rsid w:val="007F0C19"/>
    <w:rsid w:val="007F3236"/>
    <w:rsid w:val="007F37BA"/>
    <w:rsid w:val="007F530C"/>
    <w:rsid w:val="007F70F0"/>
    <w:rsid w:val="007F756F"/>
    <w:rsid w:val="0080009E"/>
    <w:rsid w:val="008001F5"/>
    <w:rsid w:val="00800C5A"/>
    <w:rsid w:val="00801C9F"/>
    <w:rsid w:val="00801FA1"/>
    <w:rsid w:val="00804206"/>
    <w:rsid w:val="00804E00"/>
    <w:rsid w:val="00805C47"/>
    <w:rsid w:val="00806074"/>
    <w:rsid w:val="00806BBE"/>
    <w:rsid w:val="00806E7C"/>
    <w:rsid w:val="00810C83"/>
    <w:rsid w:val="00811706"/>
    <w:rsid w:val="00811BED"/>
    <w:rsid w:val="00813306"/>
    <w:rsid w:val="00814303"/>
    <w:rsid w:val="00814F69"/>
    <w:rsid w:val="008153FB"/>
    <w:rsid w:val="00815777"/>
    <w:rsid w:val="00817A51"/>
    <w:rsid w:val="00820128"/>
    <w:rsid w:val="00820512"/>
    <w:rsid w:val="00822C10"/>
    <w:rsid w:val="0082401A"/>
    <w:rsid w:val="008247F7"/>
    <w:rsid w:val="00824836"/>
    <w:rsid w:val="008252C6"/>
    <w:rsid w:val="00825490"/>
    <w:rsid w:val="0082572D"/>
    <w:rsid w:val="00826B34"/>
    <w:rsid w:val="00827A70"/>
    <w:rsid w:val="00831D92"/>
    <w:rsid w:val="00832450"/>
    <w:rsid w:val="0083495A"/>
    <w:rsid w:val="00835696"/>
    <w:rsid w:val="008363C6"/>
    <w:rsid w:val="008373CB"/>
    <w:rsid w:val="0084124D"/>
    <w:rsid w:val="00842C9E"/>
    <w:rsid w:val="00843AB2"/>
    <w:rsid w:val="00843CB2"/>
    <w:rsid w:val="008447CD"/>
    <w:rsid w:val="00844D33"/>
    <w:rsid w:val="00845E9F"/>
    <w:rsid w:val="008466D5"/>
    <w:rsid w:val="008473BD"/>
    <w:rsid w:val="008508EC"/>
    <w:rsid w:val="00850BB4"/>
    <w:rsid w:val="00851730"/>
    <w:rsid w:val="00851EA6"/>
    <w:rsid w:val="00852BDE"/>
    <w:rsid w:val="00853104"/>
    <w:rsid w:val="0085435E"/>
    <w:rsid w:val="00855C6B"/>
    <w:rsid w:val="00857CA7"/>
    <w:rsid w:val="00857E75"/>
    <w:rsid w:val="00862E79"/>
    <w:rsid w:val="008648E1"/>
    <w:rsid w:val="00865CA3"/>
    <w:rsid w:val="00866F27"/>
    <w:rsid w:val="00867823"/>
    <w:rsid w:val="008704AC"/>
    <w:rsid w:val="00870F91"/>
    <w:rsid w:val="00871073"/>
    <w:rsid w:val="00872B10"/>
    <w:rsid w:val="00873E00"/>
    <w:rsid w:val="00874D87"/>
    <w:rsid w:val="00875482"/>
    <w:rsid w:val="0087560E"/>
    <w:rsid w:val="00875845"/>
    <w:rsid w:val="008762EF"/>
    <w:rsid w:val="00876395"/>
    <w:rsid w:val="0087639A"/>
    <w:rsid w:val="0087683B"/>
    <w:rsid w:val="008775FE"/>
    <w:rsid w:val="008778A8"/>
    <w:rsid w:val="008806DA"/>
    <w:rsid w:val="0088075A"/>
    <w:rsid w:val="00880B9E"/>
    <w:rsid w:val="008811DB"/>
    <w:rsid w:val="00881830"/>
    <w:rsid w:val="00882F53"/>
    <w:rsid w:val="008848D5"/>
    <w:rsid w:val="0088528E"/>
    <w:rsid w:val="0088533F"/>
    <w:rsid w:val="00887102"/>
    <w:rsid w:val="00887342"/>
    <w:rsid w:val="00890000"/>
    <w:rsid w:val="0089374D"/>
    <w:rsid w:val="008945A4"/>
    <w:rsid w:val="00894D5E"/>
    <w:rsid w:val="00895BDF"/>
    <w:rsid w:val="0089641F"/>
    <w:rsid w:val="008A0289"/>
    <w:rsid w:val="008A0B13"/>
    <w:rsid w:val="008A1469"/>
    <w:rsid w:val="008A1C4C"/>
    <w:rsid w:val="008A2255"/>
    <w:rsid w:val="008A343C"/>
    <w:rsid w:val="008A3618"/>
    <w:rsid w:val="008A379B"/>
    <w:rsid w:val="008A41A4"/>
    <w:rsid w:val="008A6084"/>
    <w:rsid w:val="008A6088"/>
    <w:rsid w:val="008A7635"/>
    <w:rsid w:val="008A7B4D"/>
    <w:rsid w:val="008B11D3"/>
    <w:rsid w:val="008B2D5F"/>
    <w:rsid w:val="008B358C"/>
    <w:rsid w:val="008B3EEB"/>
    <w:rsid w:val="008B488D"/>
    <w:rsid w:val="008B5EFF"/>
    <w:rsid w:val="008B76D8"/>
    <w:rsid w:val="008C006D"/>
    <w:rsid w:val="008C02CD"/>
    <w:rsid w:val="008C1B47"/>
    <w:rsid w:val="008C4054"/>
    <w:rsid w:val="008C4ACE"/>
    <w:rsid w:val="008C67A5"/>
    <w:rsid w:val="008C6BF4"/>
    <w:rsid w:val="008D003D"/>
    <w:rsid w:val="008D0DE4"/>
    <w:rsid w:val="008D1539"/>
    <w:rsid w:val="008D18B4"/>
    <w:rsid w:val="008D1D1F"/>
    <w:rsid w:val="008D2567"/>
    <w:rsid w:val="008D2B25"/>
    <w:rsid w:val="008D2FC9"/>
    <w:rsid w:val="008D3638"/>
    <w:rsid w:val="008D4D15"/>
    <w:rsid w:val="008D7AF2"/>
    <w:rsid w:val="008E1C5E"/>
    <w:rsid w:val="008E2A6F"/>
    <w:rsid w:val="008E39FB"/>
    <w:rsid w:val="008E3ECE"/>
    <w:rsid w:val="008E4A54"/>
    <w:rsid w:val="008E52ED"/>
    <w:rsid w:val="008E64D6"/>
    <w:rsid w:val="008F0D7A"/>
    <w:rsid w:val="008F0FCB"/>
    <w:rsid w:val="008F21EF"/>
    <w:rsid w:val="008F2834"/>
    <w:rsid w:val="008F3994"/>
    <w:rsid w:val="008F5462"/>
    <w:rsid w:val="008F75B9"/>
    <w:rsid w:val="008F7617"/>
    <w:rsid w:val="008F7805"/>
    <w:rsid w:val="008F7883"/>
    <w:rsid w:val="009006FA"/>
    <w:rsid w:val="00900907"/>
    <w:rsid w:val="00900CDE"/>
    <w:rsid w:val="00901E47"/>
    <w:rsid w:val="00901F94"/>
    <w:rsid w:val="00903BE0"/>
    <w:rsid w:val="009045EF"/>
    <w:rsid w:val="00904B73"/>
    <w:rsid w:val="00905162"/>
    <w:rsid w:val="009101FB"/>
    <w:rsid w:val="00910A9D"/>
    <w:rsid w:val="00911043"/>
    <w:rsid w:val="00912B9D"/>
    <w:rsid w:val="00912C5B"/>
    <w:rsid w:val="00912ECB"/>
    <w:rsid w:val="009152F7"/>
    <w:rsid w:val="00915A7B"/>
    <w:rsid w:val="009241B4"/>
    <w:rsid w:val="00924222"/>
    <w:rsid w:val="00924671"/>
    <w:rsid w:val="00924B2A"/>
    <w:rsid w:val="009262C7"/>
    <w:rsid w:val="0092635F"/>
    <w:rsid w:val="009266BB"/>
    <w:rsid w:val="00926824"/>
    <w:rsid w:val="00927B18"/>
    <w:rsid w:val="009304A1"/>
    <w:rsid w:val="00930810"/>
    <w:rsid w:val="00931251"/>
    <w:rsid w:val="00931BE4"/>
    <w:rsid w:val="00932841"/>
    <w:rsid w:val="00932B97"/>
    <w:rsid w:val="00933682"/>
    <w:rsid w:val="00933E13"/>
    <w:rsid w:val="00936065"/>
    <w:rsid w:val="00936C8E"/>
    <w:rsid w:val="00940206"/>
    <w:rsid w:val="009414D8"/>
    <w:rsid w:val="00943FEA"/>
    <w:rsid w:val="00946899"/>
    <w:rsid w:val="009475E0"/>
    <w:rsid w:val="00952F14"/>
    <w:rsid w:val="00953239"/>
    <w:rsid w:val="0095325B"/>
    <w:rsid w:val="00953A27"/>
    <w:rsid w:val="00954490"/>
    <w:rsid w:val="00954930"/>
    <w:rsid w:val="0095619E"/>
    <w:rsid w:val="00960525"/>
    <w:rsid w:val="0096166A"/>
    <w:rsid w:val="00962267"/>
    <w:rsid w:val="00962AE1"/>
    <w:rsid w:val="00963DCB"/>
    <w:rsid w:val="009655D6"/>
    <w:rsid w:val="00965680"/>
    <w:rsid w:val="009656CC"/>
    <w:rsid w:val="00965F89"/>
    <w:rsid w:val="00966A07"/>
    <w:rsid w:val="00966DDA"/>
    <w:rsid w:val="009674DE"/>
    <w:rsid w:val="00967DA5"/>
    <w:rsid w:val="00971289"/>
    <w:rsid w:val="00971395"/>
    <w:rsid w:val="0097174D"/>
    <w:rsid w:val="00972E80"/>
    <w:rsid w:val="00974673"/>
    <w:rsid w:val="00977F1B"/>
    <w:rsid w:val="00977FCB"/>
    <w:rsid w:val="00982D10"/>
    <w:rsid w:val="00983127"/>
    <w:rsid w:val="009834D0"/>
    <w:rsid w:val="00983D0E"/>
    <w:rsid w:val="0098494D"/>
    <w:rsid w:val="00984B30"/>
    <w:rsid w:val="00984C39"/>
    <w:rsid w:val="00985EA9"/>
    <w:rsid w:val="009870CC"/>
    <w:rsid w:val="009877EB"/>
    <w:rsid w:val="0099065D"/>
    <w:rsid w:val="00990945"/>
    <w:rsid w:val="00990DDF"/>
    <w:rsid w:val="009912F5"/>
    <w:rsid w:val="00991604"/>
    <w:rsid w:val="00991667"/>
    <w:rsid w:val="00991CB6"/>
    <w:rsid w:val="009937F8"/>
    <w:rsid w:val="009945DD"/>
    <w:rsid w:val="0099597E"/>
    <w:rsid w:val="00997F24"/>
    <w:rsid w:val="00997F44"/>
    <w:rsid w:val="009A0E64"/>
    <w:rsid w:val="009A1E1C"/>
    <w:rsid w:val="009A4845"/>
    <w:rsid w:val="009A52EE"/>
    <w:rsid w:val="009A6108"/>
    <w:rsid w:val="009A7F30"/>
    <w:rsid w:val="009B0241"/>
    <w:rsid w:val="009B1586"/>
    <w:rsid w:val="009B1645"/>
    <w:rsid w:val="009B4A54"/>
    <w:rsid w:val="009B4F6F"/>
    <w:rsid w:val="009B5D2E"/>
    <w:rsid w:val="009B78D4"/>
    <w:rsid w:val="009C10EB"/>
    <w:rsid w:val="009C24B6"/>
    <w:rsid w:val="009C31BE"/>
    <w:rsid w:val="009C31F6"/>
    <w:rsid w:val="009C4B78"/>
    <w:rsid w:val="009C5339"/>
    <w:rsid w:val="009C60B5"/>
    <w:rsid w:val="009C6A24"/>
    <w:rsid w:val="009C6B1E"/>
    <w:rsid w:val="009C6E6F"/>
    <w:rsid w:val="009C6F0D"/>
    <w:rsid w:val="009C786C"/>
    <w:rsid w:val="009C7B8F"/>
    <w:rsid w:val="009D02C3"/>
    <w:rsid w:val="009D0554"/>
    <w:rsid w:val="009D1A25"/>
    <w:rsid w:val="009D26F5"/>
    <w:rsid w:val="009D3777"/>
    <w:rsid w:val="009D4072"/>
    <w:rsid w:val="009D4124"/>
    <w:rsid w:val="009D56D1"/>
    <w:rsid w:val="009D5F5E"/>
    <w:rsid w:val="009D70EE"/>
    <w:rsid w:val="009D77C0"/>
    <w:rsid w:val="009D78CC"/>
    <w:rsid w:val="009D7926"/>
    <w:rsid w:val="009D7C57"/>
    <w:rsid w:val="009E0008"/>
    <w:rsid w:val="009E0293"/>
    <w:rsid w:val="009E3571"/>
    <w:rsid w:val="009E3F19"/>
    <w:rsid w:val="009E5A9F"/>
    <w:rsid w:val="009E5CB4"/>
    <w:rsid w:val="009E5FBA"/>
    <w:rsid w:val="009E6D54"/>
    <w:rsid w:val="009E6F65"/>
    <w:rsid w:val="009F0360"/>
    <w:rsid w:val="009F0D54"/>
    <w:rsid w:val="009F0F75"/>
    <w:rsid w:val="009F16FA"/>
    <w:rsid w:val="009F19F2"/>
    <w:rsid w:val="009F1A36"/>
    <w:rsid w:val="009F22B4"/>
    <w:rsid w:val="009F2426"/>
    <w:rsid w:val="009F2BC7"/>
    <w:rsid w:val="009F2DCD"/>
    <w:rsid w:val="009F2DED"/>
    <w:rsid w:val="009F2E8C"/>
    <w:rsid w:val="009F301F"/>
    <w:rsid w:val="009F3236"/>
    <w:rsid w:val="009F3BE0"/>
    <w:rsid w:val="009F74E4"/>
    <w:rsid w:val="00A00569"/>
    <w:rsid w:val="00A00DD6"/>
    <w:rsid w:val="00A00E2F"/>
    <w:rsid w:val="00A012D0"/>
    <w:rsid w:val="00A03DC9"/>
    <w:rsid w:val="00A04E7D"/>
    <w:rsid w:val="00A0515B"/>
    <w:rsid w:val="00A06159"/>
    <w:rsid w:val="00A07C8C"/>
    <w:rsid w:val="00A10CAF"/>
    <w:rsid w:val="00A12AA1"/>
    <w:rsid w:val="00A13408"/>
    <w:rsid w:val="00A14096"/>
    <w:rsid w:val="00A149D5"/>
    <w:rsid w:val="00A15E61"/>
    <w:rsid w:val="00A167B8"/>
    <w:rsid w:val="00A16FEC"/>
    <w:rsid w:val="00A17657"/>
    <w:rsid w:val="00A1776F"/>
    <w:rsid w:val="00A2116F"/>
    <w:rsid w:val="00A22AAF"/>
    <w:rsid w:val="00A247D4"/>
    <w:rsid w:val="00A262C9"/>
    <w:rsid w:val="00A267AF"/>
    <w:rsid w:val="00A2680C"/>
    <w:rsid w:val="00A274DC"/>
    <w:rsid w:val="00A27AA8"/>
    <w:rsid w:val="00A31736"/>
    <w:rsid w:val="00A3223A"/>
    <w:rsid w:val="00A32937"/>
    <w:rsid w:val="00A32B30"/>
    <w:rsid w:val="00A33A74"/>
    <w:rsid w:val="00A345EA"/>
    <w:rsid w:val="00A3597A"/>
    <w:rsid w:val="00A36BDA"/>
    <w:rsid w:val="00A41D50"/>
    <w:rsid w:val="00A41E6E"/>
    <w:rsid w:val="00A42638"/>
    <w:rsid w:val="00A42790"/>
    <w:rsid w:val="00A427D4"/>
    <w:rsid w:val="00A428CF"/>
    <w:rsid w:val="00A4479B"/>
    <w:rsid w:val="00A45C4E"/>
    <w:rsid w:val="00A45E53"/>
    <w:rsid w:val="00A47165"/>
    <w:rsid w:val="00A50DD9"/>
    <w:rsid w:val="00A52576"/>
    <w:rsid w:val="00A52918"/>
    <w:rsid w:val="00A52C98"/>
    <w:rsid w:val="00A52F4F"/>
    <w:rsid w:val="00A53191"/>
    <w:rsid w:val="00A5355F"/>
    <w:rsid w:val="00A541F1"/>
    <w:rsid w:val="00A557A7"/>
    <w:rsid w:val="00A55866"/>
    <w:rsid w:val="00A55C40"/>
    <w:rsid w:val="00A5663C"/>
    <w:rsid w:val="00A56DC4"/>
    <w:rsid w:val="00A600CA"/>
    <w:rsid w:val="00A608E1"/>
    <w:rsid w:val="00A62BA6"/>
    <w:rsid w:val="00A63E03"/>
    <w:rsid w:val="00A63E4C"/>
    <w:rsid w:val="00A64C55"/>
    <w:rsid w:val="00A65072"/>
    <w:rsid w:val="00A6639D"/>
    <w:rsid w:val="00A667F2"/>
    <w:rsid w:val="00A66C8B"/>
    <w:rsid w:val="00A70FA9"/>
    <w:rsid w:val="00A71851"/>
    <w:rsid w:val="00A72BBC"/>
    <w:rsid w:val="00A7348C"/>
    <w:rsid w:val="00A73A05"/>
    <w:rsid w:val="00A741F1"/>
    <w:rsid w:val="00A749B8"/>
    <w:rsid w:val="00A756F7"/>
    <w:rsid w:val="00A76931"/>
    <w:rsid w:val="00A80398"/>
    <w:rsid w:val="00A81BC5"/>
    <w:rsid w:val="00A826B5"/>
    <w:rsid w:val="00A84DB9"/>
    <w:rsid w:val="00A85F43"/>
    <w:rsid w:val="00A867F3"/>
    <w:rsid w:val="00A8733E"/>
    <w:rsid w:val="00A87368"/>
    <w:rsid w:val="00A876DB"/>
    <w:rsid w:val="00A9005F"/>
    <w:rsid w:val="00A90801"/>
    <w:rsid w:val="00A90DF9"/>
    <w:rsid w:val="00A90F61"/>
    <w:rsid w:val="00A93BF3"/>
    <w:rsid w:val="00A96447"/>
    <w:rsid w:val="00A967AC"/>
    <w:rsid w:val="00A978A8"/>
    <w:rsid w:val="00A97954"/>
    <w:rsid w:val="00AA0AAC"/>
    <w:rsid w:val="00AA1603"/>
    <w:rsid w:val="00AA3548"/>
    <w:rsid w:val="00AA4C9B"/>
    <w:rsid w:val="00AA4D00"/>
    <w:rsid w:val="00AA542A"/>
    <w:rsid w:val="00AA547A"/>
    <w:rsid w:val="00AA54D9"/>
    <w:rsid w:val="00AA5D9B"/>
    <w:rsid w:val="00AA647B"/>
    <w:rsid w:val="00AA6F00"/>
    <w:rsid w:val="00AB090B"/>
    <w:rsid w:val="00AB12EF"/>
    <w:rsid w:val="00AB2178"/>
    <w:rsid w:val="00AB3278"/>
    <w:rsid w:val="00AB39FB"/>
    <w:rsid w:val="00AB3FF9"/>
    <w:rsid w:val="00AB624F"/>
    <w:rsid w:val="00AB63BE"/>
    <w:rsid w:val="00AB68A9"/>
    <w:rsid w:val="00AB7D49"/>
    <w:rsid w:val="00AC06E1"/>
    <w:rsid w:val="00AC0886"/>
    <w:rsid w:val="00AC09C7"/>
    <w:rsid w:val="00AC0E6E"/>
    <w:rsid w:val="00AC1E34"/>
    <w:rsid w:val="00AC1EF6"/>
    <w:rsid w:val="00AC3A5F"/>
    <w:rsid w:val="00AC582E"/>
    <w:rsid w:val="00AC6A39"/>
    <w:rsid w:val="00AC766D"/>
    <w:rsid w:val="00AD03CF"/>
    <w:rsid w:val="00AD134B"/>
    <w:rsid w:val="00AD296E"/>
    <w:rsid w:val="00AD429F"/>
    <w:rsid w:val="00AD5B5A"/>
    <w:rsid w:val="00AD5D66"/>
    <w:rsid w:val="00AD5E18"/>
    <w:rsid w:val="00AD7FA5"/>
    <w:rsid w:val="00AE1619"/>
    <w:rsid w:val="00AE1CA4"/>
    <w:rsid w:val="00AE2DAE"/>
    <w:rsid w:val="00AE301E"/>
    <w:rsid w:val="00AE36B1"/>
    <w:rsid w:val="00AE3E28"/>
    <w:rsid w:val="00AE4A95"/>
    <w:rsid w:val="00AE4B22"/>
    <w:rsid w:val="00AE563B"/>
    <w:rsid w:val="00AE5890"/>
    <w:rsid w:val="00AE5CC9"/>
    <w:rsid w:val="00AE68AD"/>
    <w:rsid w:val="00AF0646"/>
    <w:rsid w:val="00AF0774"/>
    <w:rsid w:val="00AF217B"/>
    <w:rsid w:val="00AF2B11"/>
    <w:rsid w:val="00AF3871"/>
    <w:rsid w:val="00AF787D"/>
    <w:rsid w:val="00B002D5"/>
    <w:rsid w:val="00B00A92"/>
    <w:rsid w:val="00B0135C"/>
    <w:rsid w:val="00B0234E"/>
    <w:rsid w:val="00B03137"/>
    <w:rsid w:val="00B03576"/>
    <w:rsid w:val="00B051E5"/>
    <w:rsid w:val="00B05FE2"/>
    <w:rsid w:val="00B07263"/>
    <w:rsid w:val="00B078BF"/>
    <w:rsid w:val="00B07CB9"/>
    <w:rsid w:val="00B109DB"/>
    <w:rsid w:val="00B11A10"/>
    <w:rsid w:val="00B11A9C"/>
    <w:rsid w:val="00B12785"/>
    <w:rsid w:val="00B130B6"/>
    <w:rsid w:val="00B13932"/>
    <w:rsid w:val="00B13C98"/>
    <w:rsid w:val="00B1403D"/>
    <w:rsid w:val="00B14EFA"/>
    <w:rsid w:val="00B16B9B"/>
    <w:rsid w:val="00B16DDB"/>
    <w:rsid w:val="00B2055E"/>
    <w:rsid w:val="00B21253"/>
    <w:rsid w:val="00B217F5"/>
    <w:rsid w:val="00B2318C"/>
    <w:rsid w:val="00B23F59"/>
    <w:rsid w:val="00B23FFC"/>
    <w:rsid w:val="00B24520"/>
    <w:rsid w:val="00B24FCB"/>
    <w:rsid w:val="00B2647A"/>
    <w:rsid w:val="00B268EA"/>
    <w:rsid w:val="00B3010B"/>
    <w:rsid w:val="00B303F8"/>
    <w:rsid w:val="00B310BF"/>
    <w:rsid w:val="00B31C84"/>
    <w:rsid w:val="00B3313F"/>
    <w:rsid w:val="00B35BC7"/>
    <w:rsid w:val="00B37F86"/>
    <w:rsid w:val="00B411F1"/>
    <w:rsid w:val="00B443EC"/>
    <w:rsid w:val="00B4450E"/>
    <w:rsid w:val="00B45409"/>
    <w:rsid w:val="00B46236"/>
    <w:rsid w:val="00B46648"/>
    <w:rsid w:val="00B4758F"/>
    <w:rsid w:val="00B4786F"/>
    <w:rsid w:val="00B47EF1"/>
    <w:rsid w:val="00B500BE"/>
    <w:rsid w:val="00B50EA0"/>
    <w:rsid w:val="00B5264C"/>
    <w:rsid w:val="00B527FC"/>
    <w:rsid w:val="00B52F8F"/>
    <w:rsid w:val="00B53004"/>
    <w:rsid w:val="00B532FD"/>
    <w:rsid w:val="00B53945"/>
    <w:rsid w:val="00B543DA"/>
    <w:rsid w:val="00B5584B"/>
    <w:rsid w:val="00B563DE"/>
    <w:rsid w:val="00B563FF"/>
    <w:rsid w:val="00B572B8"/>
    <w:rsid w:val="00B61391"/>
    <w:rsid w:val="00B6200C"/>
    <w:rsid w:val="00B62357"/>
    <w:rsid w:val="00B62485"/>
    <w:rsid w:val="00B62E15"/>
    <w:rsid w:val="00B64920"/>
    <w:rsid w:val="00B64A11"/>
    <w:rsid w:val="00B64CB0"/>
    <w:rsid w:val="00B64D9C"/>
    <w:rsid w:val="00B67384"/>
    <w:rsid w:val="00B71091"/>
    <w:rsid w:val="00B7176C"/>
    <w:rsid w:val="00B71960"/>
    <w:rsid w:val="00B72CAB"/>
    <w:rsid w:val="00B730AE"/>
    <w:rsid w:val="00B745C4"/>
    <w:rsid w:val="00B7505D"/>
    <w:rsid w:val="00B7539A"/>
    <w:rsid w:val="00B75844"/>
    <w:rsid w:val="00B77749"/>
    <w:rsid w:val="00B77D03"/>
    <w:rsid w:val="00B80EEB"/>
    <w:rsid w:val="00B82020"/>
    <w:rsid w:val="00B84A94"/>
    <w:rsid w:val="00B84DEA"/>
    <w:rsid w:val="00B853D0"/>
    <w:rsid w:val="00B85559"/>
    <w:rsid w:val="00B865B8"/>
    <w:rsid w:val="00B86892"/>
    <w:rsid w:val="00B86DA8"/>
    <w:rsid w:val="00B87005"/>
    <w:rsid w:val="00B87B03"/>
    <w:rsid w:val="00B87B3E"/>
    <w:rsid w:val="00B87F72"/>
    <w:rsid w:val="00B92B31"/>
    <w:rsid w:val="00B932E8"/>
    <w:rsid w:val="00B93CB6"/>
    <w:rsid w:val="00B94786"/>
    <w:rsid w:val="00B97659"/>
    <w:rsid w:val="00BA049B"/>
    <w:rsid w:val="00BA13BA"/>
    <w:rsid w:val="00BA4F81"/>
    <w:rsid w:val="00BA5B81"/>
    <w:rsid w:val="00BA63DF"/>
    <w:rsid w:val="00BA6A1F"/>
    <w:rsid w:val="00BA7F70"/>
    <w:rsid w:val="00BB040F"/>
    <w:rsid w:val="00BB1A10"/>
    <w:rsid w:val="00BB40F1"/>
    <w:rsid w:val="00BB425E"/>
    <w:rsid w:val="00BB555B"/>
    <w:rsid w:val="00BB570B"/>
    <w:rsid w:val="00BB5A22"/>
    <w:rsid w:val="00BB5D65"/>
    <w:rsid w:val="00BB5F8E"/>
    <w:rsid w:val="00BB6BD2"/>
    <w:rsid w:val="00BB6D3B"/>
    <w:rsid w:val="00BB7BDB"/>
    <w:rsid w:val="00BC0DC7"/>
    <w:rsid w:val="00BC0FD4"/>
    <w:rsid w:val="00BC194C"/>
    <w:rsid w:val="00BC262A"/>
    <w:rsid w:val="00BC285A"/>
    <w:rsid w:val="00BC3C36"/>
    <w:rsid w:val="00BC4B0F"/>
    <w:rsid w:val="00BC5EB9"/>
    <w:rsid w:val="00BC709B"/>
    <w:rsid w:val="00BC7C89"/>
    <w:rsid w:val="00BD0707"/>
    <w:rsid w:val="00BD147F"/>
    <w:rsid w:val="00BD2580"/>
    <w:rsid w:val="00BD27D0"/>
    <w:rsid w:val="00BD3F09"/>
    <w:rsid w:val="00BD580B"/>
    <w:rsid w:val="00BD668C"/>
    <w:rsid w:val="00BD7033"/>
    <w:rsid w:val="00BD77CF"/>
    <w:rsid w:val="00BD7D02"/>
    <w:rsid w:val="00BE02DF"/>
    <w:rsid w:val="00BE058E"/>
    <w:rsid w:val="00BE09FE"/>
    <w:rsid w:val="00BE16CE"/>
    <w:rsid w:val="00BE2C9F"/>
    <w:rsid w:val="00BE2F3E"/>
    <w:rsid w:val="00BE59A1"/>
    <w:rsid w:val="00BE5F46"/>
    <w:rsid w:val="00BE79D7"/>
    <w:rsid w:val="00BE7BCC"/>
    <w:rsid w:val="00BF0580"/>
    <w:rsid w:val="00BF09A8"/>
    <w:rsid w:val="00BF0E76"/>
    <w:rsid w:val="00BF1DFD"/>
    <w:rsid w:val="00BF3AB8"/>
    <w:rsid w:val="00BF408B"/>
    <w:rsid w:val="00BF4781"/>
    <w:rsid w:val="00BF4D80"/>
    <w:rsid w:val="00BF5960"/>
    <w:rsid w:val="00BF5A85"/>
    <w:rsid w:val="00BF6D5C"/>
    <w:rsid w:val="00BF785B"/>
    <w:rsid w:val="00BF78DC"/>
    <w:rsid w:val="00C00CFE"/>
    <w:rsid w:val="00C014F5"/>
    <w:rsid w:val="00C0395F"/>
    <w:rsid w:val="00C0563B"/>
    <w:rsid w:val="00C057C3"/>
    <w:rsid w:val="00C05EED"/>
    <w:rsid w:val="00C07E28"/>
    <w:rsid w:val="00C10F0F"/>
    <w:rsid w:val="00C1300E"/>
    <w:rsid w:val="00C133B1"/>
    <w:rsid w:val="00C13676"/>
    <w:rsid w:val="00C15067"/>
    <w:rsid w:val="00C15681"/>
    <w:rsid w:val="00C1569E"/>
    <w:rsid w:val="00C16283"/>
    <w:rsid w:val="00C17B8D"/>
    <w:rsid w:val="00C2005A"/>
    <w:rsid w:val="00C21DD9"/>
    <w:rsid w:val="00C21F7C"/>
    <w:rsid w:val="00C258A1"/>
    <w:rsid w:val="00C266CB"/>
    <w:rsid w:val="00C308B7"/>
    <w:rsid w:val="00C31291"/>
    <w:rsid w:val="00C31499"/>
    <w:rsid w:val="00C32759"/>
    <w:rsid w:val="00C3453D"/>
    <w:rsid w:val="00C34C54"/>
    <w:rsid w:val="00C36917"/>
    <w:rsid w:val="00C37BCE"/>
    <w:rsid w:val="00C40285"/>
    <w:rsid w:val="00C42DFB"/>
    <w:rsid w:val="00C43556"/>
    <w:rsid w:val="00C438AC"/>
    <w:rsid w:val="00C46DD7"/>
    <w:rsid w:val="00C47BC8"/>
    <w:rsid w:val="00C5067B"/>
    <w:rsid w:val="00C50AAB"/>
    <w:rsid w:val="00C5127C"/>
    <w:rsid w:val="00C51669"/>
    <w:rsid w:val="00C51E7E"/>
    <w:rsid w:val="00C52438"/>
    <w:rsid w:val="00C53F3F"/>
    <w:rsid w:val="00C5538D"/>
    <w:rsid w:val="00C554C9"/>
    <w:rsid w:val="00C56269"/>
    <w:rsid w:val="00C56700"/>
    <w:rsid w:val="00C567F7"/>
    <w:rsid w:val="00C619AE"/>
    <w:rsid w:val="00C61AFE"/>
    <w:rsid w:val="00C62B78"/>
    <w:rsid w:val="00C62D86"/>
    <w:rsid w:val="00C64625"/>
    <w:rsid w:val="00C7013E"/>
    <w:rsid w:val="00C7024C"/>
    <w:rsid w:val="00C70B55"/>
    <w:rsid w:val="00C7133D"/>
    <w:rsid w:val="00C714C5"/>
    <w:rsid w:val="00C73DA0"/>
    <w:rsid w:val="00C77B8A"/>
    <w:rsid w:val="00C802ED"/>
    <w:rsid w:val="00C8245A"/>
    <w:rsid w:val="00C8272F"/>
    <w:rsid w:val="00C830FD"/>
    <w:rsid w:val="00C83597"/>
    <w:rsid w:val="00C83B9F"/>
    <w:rsid w:val="00C84596"/>
    <w:rsid w:val="00C84890"/>
    <w:rsid w:val="00C86E27"/>
    <w:rsid w:val="00C87098"/>
    <w:rsid w:val="00C87BF9"/>
    <w:rsid w:val="00C87C3A"/>
    <w:rsid w:val="00C90901"/>
    <w:rsid w:val="00C912BC"/>
    <w:rsid w:val="00C92961"/>
    <w:rsid w:val="00C9388C"/>
    <w:rsid w:val="00C9389F"/>
    <w:rsid w:val="00C9466D"/>
    <w:rsid w:val="00C952DF"/>
    <w:rsid w:val="00CA16B1"/>
    <w:rsid w:val="00CA1C70"/>
    <w:rsid w:val="00CA2915"/>
    <w:rsid w:val="00CA303A"/>
    <w:rsid w:val="00CA57F6"/>
    <w:rsid w:val="00CA5C24"/>
    <w:rsid w:val="00CA617E"/>
    <w:rsid w:val="00CA6200"/>
    <w:rsid w:val="00CA6B59"/>
    <w:rsid w:val="00CA7796"/>
    <w:rsid w:val="00CA785B"/>
    <w:rsid w:val="00CB05E6"/>
    <w:rsid w:val="00CB0A79"/>
    <w:rsid w:val="00CB16E6"/>
    <w:rsid w:val="00CB3FEC"/>
    <w:rsid w:val="00CB5161"/>
    <w:rsid w:val="00CB58AC"/>
    <w:rsid w:val="00CB5924"/>
    <w:rsid w:val="00CB6567"/>
    <w:rsid w:val="00CC02CB"/>
    <w:rsid w:val="00CC09F9"/>
    <w:rsid w:val="00CC0A49"/>
    <w:rsid w:val="00CC0BE2"/>
    <w:rsid w:val="00CC0C11"/>
    <w:rsid w:val="00CC0E24"/>
    <w:rsid w:val="00CC1102"/>
    <w:rsid w:val="00CC1B2B"/>
    <w:rsid w:val="00CC2361"/>
    <w:rsid w:val="00CC2D31"/>
    <w:rsid w:val="00CC4F61"/>
    <w:rsid w:val="00CC5EA1"/>
    <w:rsid w:val="00CC603A"/>
    <w:rsid w:val="00CC7202"/>
    <w:rsid w:val="00CD0516"/>
    <w:rsid w:val="00CD2B2F"/>
    <w:rsid w:val="00CD49FC"/>
    <w:rsid w:val="00CD4B43"/>
    <w:rsid w:val="00CD51E4"/>
    <w:rsid w:val="00CD5EDF"/>
    <w:rsid w:val="00CD5F3A"/>
    <w:rsid w:val="00CD633B"/>
    <w:rsid w:val="00CE0365"/>
    <w:rsid w:val="00CE12D9"/>
    <w:rsid w:val="00CE13CB"/>
    <w:rsid w:val="00CE16D7"/>
    <w:rsid w:val="00CE18A1"/>
    <w:rsid w:val="00CE1A85"/>
    <w:rsid w:val="00CE2D29"/>
    <w:rsid w:val="00CE35D1"/>
    <w:rsid w:val="00CE3913"/>
    <w:rsid w:val="00CE479C"/>
    <w:rsid w:val="00CE6ABC"/>
    <w:rsid w:val="00CF0C75"/>
    <w:rsid w:val="00CF0D58"/>
    <w:rsid w:val="00CF0E3C"/>
    <w:rsid w:val="00CF1581"/>
    <w:rsid w:val="00CF1774"/>
    <w:rsid w:val="00CF2F51"/>
    <w:rsid w:val="00CF3710"/>
    <w:rsid w:val="00CF4213"/>
    <w:rsid w:val="00CF46E0"/>
    <w:rsid w:val="00CF6650"/>
    <w:rsid w:val="00CF6C56"/>
    <w:rsid w:val="00D0009E"/>
    <w:rsid w:val="00D01928"/>
    <w:rsid w:val="00D02491"/>
    <w:rsid w:val="00D02B02"/>
    <w:rsid w:val="00D03468"/>
    <w:rsid w:val="00D05EE4"/>
    <w:rsid w:val="00D060EE"/>
    <w:rsid w:val="00D06E4C"/>
    <w:rsid w:val="00D1194D"/>
    <w:rsid w:val="00D12C30"/>
    <w:rsid w:val="00D12D09"/>
    <w:rsid w:val="00D1319B"/>
    <w:rsid w:val="00D13569"/>
    <w:rsid w:val="00D140CF"/>
    <w:rsid w:val="00D148B0"/>
    <w:rsid w:val="00D17A78"/>
    <w:rsid w:val="00D20B36"/>
    <w:rsid w:val="00D2114D"/>
    <w:rsid w:val="00D22BE5"/>
    <w:rsid w:val="00D22CE9"/>
    <w:rsid w:val="00D22D10"/>
    <w:rsid w:val="00D24013"/>
    <w:rsid w:val="00D2466C"/>
    <w:rsid w:val="00D24B9A"/>
    <w:rsid w:val="00D2559E"/>
    <w:rsid w:val="00D26D06"/>
    <w:rsid w:val="00D3100E"/>
    <w:rsid w:val="00D310A1"/>
    <w:rsid w:val="00D3146A"/>
    <w:rsid w:val="00D33022"/>
    <w:rsid w:val="00D351D4"/>
    <w:rsid w:val="00D35313"/>
    <w:rsid w:val="00D37780"/>
    <w:rsid w:val="00D37C1B"/>
    <w:rsid w:val="00D402BA"/>
    <w:rsid w:val="00D40421"/>
    <w:rsid w:val="00D43693"/>
    <w:rsid w:val="00D43C9C"/>
    <w:rsid w:val="00D4476C"/>
    <w:rsid w:val="00D454B9"/>
    <w:rsid w:val="00D45633"/>
    <w:rsid w:val="00D45E7F"/>
    <w:rsid w:val="00D4640F"/>
    <w:rsid w:val="00D5035F"/>
    <w:rsid w:val="00D50473"/>
    <w:rsid w:val="00D510B9"/>
    <w:rsid w:val="00D51C16"/>
    <w:rsid w:val="00D52C1E"/>
    <w:rsid w:val="00D52CCC"/>
    <w:rsid w:val="00D534FC"/>
    <w:rsid w:val="00D545EE"/>
    <w:rsid w:val="00D560F7"/>
    <w:rsid w:val="00D60142"/>
    <w:rsid w:val="00D60F16"/>
    <w:rsid w:val="00D61BBF"/>
    <w:rsid w:val="00D62525"/>
    <w:rsid w:val="00D63B51"/>
    <w:rsid w:val="00D63FAD"/>
    <w:rsid w:val="00D641F7"/>
    <w:rsid w:val="00D64D49"/>
    <w:rsid w:val="00D65951"/>
    <w:rsid w:val="00D667CB"/>
    <w:rsid w:val="00D707B5"/>
    <w:rsid w:val="00D70C25"/>
    <w:rsid w:val="00D720CF"/>
    <w:rsid w:val="00D72ED5"/>
    <w:rsid w:val="00D731DD"/>
    <w:rsid w:val="00D7434B"/>
    <w:rsid w:val="00D744C3"/>
    <w:rsid w:val="00D756EE"/>
    <w:rsid w:val="00D76A9C"/>
    <w:rsid w:val="00D80CF9"/>
    <w:rsid w:val="00D811D6"/>
    <w:rsid w:val="00D813FE"/>
    <w:rsid w:val="00D81736"/>
    <w:rsid w:val="00D823A2"/>
    <w:rsid w:val="00D825E9"/>
    <w:rsid w:val="00D8626A"/>
    <w:rsid w:val="00D862EB"/>
    <w:rsid w:val="00D86594"/>
    <w:rsid w:val="00D86730"/>
    <w:rsid w:val="00D879E6"/>
    <w:rsid w:val="00D90277"/>
    <w:rsid w:val="00D91443"/>
    <w:rsid w:val="00D92487"/>
    <w:rsid w:val="00D9587E"/>
    <w:rsid w:val="00D96ABA"/>
    <w:rsid w:val="00D97EDF"/>
    <w:rsid w:val="00DA0E9B"/>
    <w:rsid w:val="00DA1310"/>
    <w:rsid w:val="00DA1BBD"/>
    <w:rsid w:val="00DA2188"/>
    <w:rsid w:val="00DA33FE"/>
    <w:rsid w:val="00DA3C6D"/>
    <w:rsid w:val="00DA411C"/>
    <w:rsid w:val="00DA4CF3"/>
    <w:rsid w:val="00DA5F96"/>
    <w:rsid w:val="00DA65CE"/>
    <w:rsid w:val="00DA6CB0"/>
    <w:rsid w:val="00DA772B"/>
    <w:rsid w:val="00DB143E"/>
    <w:rsid w:val="00DB32E7"/>
    <w:rsid w:val="00DB3310"/>
    <w:rsid w:val="00DB5602"/>
    <w:rsid w:val="00DB5B9F"/>
    <w:rsid w:val="00DB6094"/>
    <w:rsid w:val="00DB6DBE"/>
    <w:rsid w:val="00DB7552"/>
    <w:rsid w:val="00DB7910"/>
    <w:rsid w:val="00DC04A0"/>
    <w:rsid w:val="00DC108E"/>
    <w:rsid w:val="00DC332D"/>
    <w:rsid w:val="00DC3FB1"/>
    <w:rsid w:val="00DC4B94"/>
    <w:rsid w:val="00DC4C71"/>
    <w:rsid w:val="00DC5D05"/>
    <w:rsid w:val="00DC66F1"/>
    <w:rsid w:val="00DC6FBC"/>
    <w:rsid w:val="00DD0257"/>
    <w:rsid w:val="00DD0488"/>
    <w:rsid w:val="00DD090D"/>
    <w:rsid w:val="00DD34D0"/>
    <w:rsid w:val="00DD5F6E"/>
    <w:rsid w:val="00DD7F8B"/>
    <w:rsid w:val="00DE058D"/>
    <w:rsid w:val="00DE0D60"/>
    <w:rsid w:val="00DE1FEA"/>
    <w:rsid w:val="00DE40C6"/>
    <w:rsid w:val="00DE465D"/>
    <w:rsid w:val="00DE68A4"/>
    <w:rsid w:val="00DE7F18"/>
    <w:rsid w:val="00DF4109"/>
    <w:rsid w:val="00DF58FD"/>
    <w:rsid w:val="00DF6C1C"/>
    <w:rsid w:val="00DF725D"/>
    <w:rsid w:val="00DF7ED7"/>
    <w:rsid w:val="00E00630"/>
    <w:rsid w:val="00E00C6E"/>
    <w:rsid w:val="00E014D7"/>
    <w:rsid w:val="00E02D99"/>
    <w:rsid w:val="00E03224"/>
    <w:rsid w:val="00E03347"/>
    <w:rsid w:val="00E03E7B"/>
    <w:rsid w:val="00E0691A"/>
    <w:rsid w:val="00E07220"/>
    <w:rsid w:val="00E07817"/>
    <w:rsid w:val="00E0792A"/>
    <w:rsid w:val="00E101BF"/>
    <w:rsid w:val="00E10444"/>
    <w:rsid w:val="00E11075"/>
    <w:rsid w:val="00E12295"/>
    <w:rsid w:val="00E138FB"/>
    <w:rsid w:val="00E14356"/>
    <w:rsid w:val="00E1595F"/>
    <w:rsid w:val="00E15C38"/>
    <w:rsid w:val="00E16300"/>
    <w:rsid w:val="00E17E0C"/>
    <w:rsid w:val="00E21513"/>
    <w:rsid w:val="00E21582"/>
    <w:rsid w:val="00E22328"/>
    <w:rsid w:val="00E22941"/>
    <w:rsid w:val="00E22D29"/>
    <w:rsid w:val="00E22DEB"/>
    <w:rsid w:val="00E24981"/>
    <w:rsid w:val="00E253DA"/>
    <w:rsid w:val="00E255E9"/>
    <w:rsid w:val="00E25E83"/>
    <w:rsid w:val="00E26095"/>
    <w:rsid w:val="00E27C9F"/>
    <w:rsid w:val="00E309CC"/>
    <w:rsid w:val="00E31D2F"/>
    <w:rsid w:val="00E32FBC"/>
    <w:rsid w:val="00E34924"/>
    <w:rsid w:val="00E34EDE"/>
    <w:rsid w:val="00E3531C"/>
    <w:rsid w:val="00E35402"/>
    <w:rsid w:val="00E36243"/>
    <w:rsid w:val="00E366A6"/>
    <w:rsid w:val="00E367B4"/>
    <w:rsid w:val="00E3759E"/>
    <w:rsid w:val="00E406C7"/>
    <w:rsid w:val="00E40928"/>
    <w:rsid w:val="00E40F72"/>
    <w:rsid w:val="00E41C8E"/>
    <w:rsid w:val="00E42F2F"/>
    <w:rsid w:val="00E43253"/>
    <w:rsid w:val="00E44686"/>
    <w:rsid w:val="00E44F7D"/>
    <w:rsid w:val="00E461CC"/>
    <w:rsid w:val="00E47AE6"/>
    <w:rsid w:val="00E515DE"/>
    <w:rsid w:val="00E523BE"/>
    <w:rsid w:val="00E56027"/>
    <w:rsid w:val="00E5606E"/>
    <w:rsid w:val="00E56436"/>
    <w:rsid w:val="00E607F4"/>
    <w:rsid w:val="00E609B1"/>
    <w:rsid w:val="00E6301D"/>
    <w:rsid w:val="00E65E58"/>
    <w:rsid w:val="00E674E4"/>
    <w:rsid w:val="00E70395"/>
    <w:rsid w:val="00E70F09"/>
    <w:rsid w:val="00E71274"/>
    <w:rsid w:val="00E7307F"/>
    <w:rsid w:val="00E733D0"/>
    <w:rsid w:val="00E7480E"/>
    <w:rsid w:val="00E75207"/>
    <w:rsid w:val="00E75E37"/>
    <w:rsid w:val="00E775D2"/>
    <w:rsid w:val="00E80B35"/>
    <w:rsid w:val="00E82422"/>
    <w:rsid w:val="00E828E3"/>
    <w:rsid w:val="00E83088"/>
    <w:rsid w:val="00E83BE5"/>
    <w:rsid w:val="00E83CB2"/>
    <w:rsid w:val="00E8638B"/>
    <w:rsid w:val="00E86A3D"/>
    <w:rsid w:val="00E8702F"/>
    <w:rsid w:val="00E87783"/>
    <w:rsid w:val="00E90913"/>
    <w:rsid w:val="00E91A81"/>
    <w:rsid w:val="00E92742"/>
    <w:rsid w:val="00E93C76"/>
    <w:rsid w:val="00EA0FD0"/>
    <w:rsid w:val="00EA116E"/>
    <w:rsid w:val="00EA2BA0"/>
    <w:rsid w:val="00EA2E04"/>
    <w:rsid w:val="00EA4409"/>
    <w:rsid w:val="00EA4739"/>
    <w:rsid w:val="00EA4F2D"/>
    <w:rsid w:val="00EA52DE"/>
    <w:rsid w:val="00EA60E8"/>
    <w:rsid w:val="00EB0989"/>
    <w:rsid w:val="00EB20B8"/>
    <w:rsid w:val="00EB2182"/>
    <w:rsid w:val="00EB311A"/>
    <w:rsid w:val="00EB34C7"/>
    <w:rsid w:val="00EB3588"/>
    <w:rsid w:val="00EB4B44"/>
    <w:rsid w:val="00EB5420"/>
    <w:rsid w:val="00EB5487"/>
    <w:rsid w:val="00EB5B3D"/>
    <w:rsid w:val="00EB5F87"/>
    <w:rsid w:val="00EB6D96"/>
    <w:rsid w:val="00EB7AF7"/>
    <w:rsid w:val="00EC0836"/>
    <w:rsid w:val="00EC0975"/>
    <w:rsid w:val="00EC09A5"/>
    <w:rsid w:val="00EC166E"/>
    <w:rsid w:val="00EC171D"/>
    <w:rsid w:val="00EC4E2C"/>
    <w:rsid w:val="00EC586A"/>
    <w:rsid w:val="00EC645B"/>
    <w:rsid w:val="00EC6B54"/>
    <w:rsid w:val="00EC6F65"/>
    <w:rsid w:val="00EC6FDF"/>
    <w:rsid w:val="00EC7197"/>
    <w:rsid w:val="00EC772C"/>
    <w:rsid w:val="00EC7D77"/>
    <w:rsid w:val="00ED0058"/>
    <w:rsid w:val="00ED2428"/>
    <w:rsid w:val="00ED4371"/>
    <w:rsid w:val="00ED584F"/>
    <w:rsid w:val="00ED599B"/>
    <w:rsid w:val="00ED674B"/>
    <w:rsid w:val="00ED73E1"/>
    <w:rsid w:val="00ED742A"/>
    <w:rsid w:val="00ED744B"/>
    <w:rsid w:val="00ED7597"/>
    <w:rsid w:val="00EE0201"/>
    <w:rsid w:val="00EE02C3"/>
    <w:rsid w:val="00EE0E73"/>
    <w:rsid w:val="00EE2006"/>
    <w:rsid w:val="00EE2469"/>
    <w:rsid w:val="00EE25A9"/>
    <w:rsid w:val="00EE2BBF"/>
    <w:rsid w:val="00EE30B3"/>
    <w:rsid w:val="00EE5219"/>
    <w:rsid w:val="00EE541F"/>
    <w:rsid w:val="00EE6CBD"/>
    <w:rsid w:val="00EE6D18"/>
    <w:rsid w:val="00EF045B"/>
    <w:rsid w:val="00EF088C"/>
    <w:rsid w:val="00EF14EA"/>
    <w:rsid w:val="00EF2625"/>
    <w:rsid w:val="00EF26AC"/>
    <w:rsid w:val="00EF2F86"/>
    <w:rsid w:val="00EF494D"/>
    <w:rsid w:val="00EF4A4C"/>
    <w:rsid w:val="00EF63BF"/>
    <w:rsid w:val="00F03DAD"/>
    <w:rsid w:val="00F04A60"/>
    <w:rsid w:val="00F04C4D"/>
    <w:rsid w:val="00F053C8"/>
    <w:rsid w:val="00F057AE"/>
    <w:rsid w:val="00F05C6F"/>
    <w:rsid w:val="00F06282"/>
    <w:rsid w:val="00F0718F"/>
    <w:rsid w:val="00F10A0E"/>
    <w:rsid w:val="00F124E7"/>
    <w:rsid w:val="00F12D41"/>
    <w:rsid w:val="00F13BCC"/>
    <w:rsid w:val="00F15B87"/>
    <w:rsid w:val="00F2212C"/>
    <w:rsid w:val="00F222B5"/>
    <w:rsid w:val="00F23A39"/>
    <w:rsid w:val="00F23C2A"/>
    <w:rsid w:val="00F25532"/>
    <w:rsid w:val="00F25BFA"/>
    <w:rsid w:val="00F25CD3"/>
    <w:rsid w:val="00F26B93"/>
    <w:rsid w:val="00F26DE4"/>
    <w:rsid w:val="00F30B30"/>
    <w:rsid w:val="00F30DA8"/>
    <w:rsid w:val="00F3332B"/>
    <w:rsid w:val="00F34398"/>
    <w:rsid w:val="00F35719"/>
    <w:rsid w:val="00F359EC"/>
    <w:rsid w:val="00F36744"/>
    <w:rsid w:val="00F36C04"/>
    <w:rsid w:val="00F36D8F"/>
    <w:rsid w:val="00F37779"/>
    <w:rsid w:val="00F40AF0"/>
    <w:rsid w:val="00F41A69"/>
    <w:rsid w:val="00F41B07"/>
    <w:rsid w:val="00F42138"/>
    <w:rsid w:val="00F4392D"/>
    <w:rsid w:val="00F44227"/>
    <w:rsid w:val="00F44C78"/>
    <w:rsid w:val="00F44F0D"/>
    <w:rsid w:val="00F44FCF"/>
    <w:rsid w:val="00F4658E"/>
    <w:rsid w:val="00F471BD"/>
    <w:rsid w:val="00F47850"/>
    <w:rsid w:val="00F50180"/>
    <w:rsid w:val="00F509B3"/>
    <w:rsid w:val="00F5102E"/>
    <w:rsid w:val="00F539F9"/>
    <w:rsid w:val="00F54270"/>
    <w:rsid w:val="00F54DC4"/>
    <w:rsid w:val="00F54F77"/>
    <w:rsid w:val="00F554DC"/>
    <w:rsid w:val="00F55983"/>
    <w:rsid w:val="00F5650C"/>
    <w:rsid w:val="00F56DA4"/>
    <w:rsid w:val="00F5752E"/>
    <w:rsid w:val="00F578F5"/>
    <w:rsid w:val="00F6359A"/>
    <w:rsid w:val="00F6362C"/>
    <w:rsid w:val="00F65974"/>
    <w:rsid w:val="00F66AB5"/>
    <w:rsid w:val="00F671D5"/>
    <w:rsid w:val="00F673C5"/>
    <w:rsid w:val="00F674C7"/>
    <w:rsid w:val="00F67909"/>
    <w:rsid w:val="00F67CF5"/>
    <w:rsid w:val="00F716F8"/>
    <w:rsid w:val="00F71BC6"/>
    <w:rsid w:val="00F72E2B"/>
    <w:rsid w:val="00F744C5"/>
    <w:rsid w:val="00F7473B"/>
    <w:rsid w:val="00F76115"/>
    <w:rsid w:val="00F76AFF"/>
    <w:rsid w:val="00F8276A"/>
    <w:rsid w:val="00F83F09"/>
    <w:rsid w:val="00F84362"/>
    <w:rsid w:val="00F847FF"/>
    <w:rsid w:val="00F85B6A"/>
    <w:rsid w:val="00F86375"/>
    <w:rsid w:val="00F91145"/>
    <w:rsid w:val="00F91DCB"/>
    <w:rsid w:val="00F9357D"/>
    <w:rsid w:val="00F9434A"/>
    <w:rsid w:val="00F9646D"/>
    <w:rsid w:val="00F968D1"/>
    <w:rsid w:val="00F96949"/>
    <w:rsid w:val="00FA01DA"/>
    <w:rsid w:val="00FA0A6C"/>
    <w:rsid w:val="00FA19FC"/>
    <w:rsid w:val="00FA2DA0"/>
    <w:rsid w:val="00FA3D76"/>
    <w:rsid w:val="00FA3D79"/>
    <w:rsid w:val="00FA787C"/>
    <w:rsid w:val="00FB1F8A"/>
    <w:rsid w:val="00FB2AD0"/>
    <w:rsid w:val="00FB4970"/>
    <w:rsid w:val="00FB5948"/>
    <w:rsid w:val="00FB7CA9"/>
    <w:rsid w:val="00FC1CC2"/>
    <w:rsid w:val="00FC21FE"/>
    <w:rsid w:val="00FC31B8"/>
    <w:rsid w:val="00FC38D3"/>
    <w:rsid w:val="00FC4C06"/>
    <w:rsid w:val="00FC71CC"/>
    <w:rsid w:val="00FD058F"/>
    <w:rsid w:val="00FD05AA"/>
    <w:rsid w:val="00FD13C5"/>
    <w:rsid w:val="00FD1A00"/>
    <w:rsid w:val="00FD422B"/>
    <w:rsid w:val="00FD6206"/>
    <w:rsid w:val="00FD7847"/>
    <w:rsid w:val="00FD7866"/>
    <w:rsid w:val="00FD7D46"/>
    <w:rsid w:val="00FE0D1B"/>
    <w:rsid w:val="00FE17A9"/>
    <w:rsid w:val="00FE1BFF"/>
    <w:rsid w:val="00FE277E"/>
    <w:rsid w:val="00FE2BF6"/>
    <w:rsid w:val="00FE5837"/>
    <w:rsid w:val="00FE6A08"/>
    <w:rsid w:val="00FE6A42"/>
    <w:rsid w:val="00FE7AC4"/>
    <w:rsid w:val="00FE7B00"/>
    <w:rsid w:val="00FF02B8"/>
    <w:rsid w:val="00FF0CAB"/>
    <w:rsid w:val="00FF1C75"/>
    <w:rsid w:val="00FF228E"/>
    <w:rsid w:val="00FF412B"/>
    <w:rsid w:val="00FF4C72"/>
    <w:rsid w:val="00FF67E8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F5"/>
  </w:style>
  <w:style w:type="paragraph" w:styleId="5">
    <w:name w:val="heading 5"/>
    <w:basedOn w:val="a"/>
    <w:next w:val="a"/>
    <w:link w:val="50"/>
    <w:qFormat/>
    <w:rsid w:val="0096166A"/>
    <w:pPr>
      <w:keepNext/>
      <w:outlineLvl w:val="4"/>
    </w:pPr>
    <w:rPr>
      <w:rFonts w:eastAsia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F0E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CF5"/>
  </w:style>
  <w:style w:type="paragraph" w:styleId="a5">
    <w:name w:val="footer"/>
    <w:basedOn w:val="a"/>
    <w:link w:val="a6"/>
    <w:uiPriority w:val="99"/>
    <w:semiHidden/>
    <w:unhideWhenUsed/>
    <w:rsid w:val="00525C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CF5"/>
  </w:style>
  <w:style w:type="character" w:styleId="a7">
    <w:name w:val="Hyperlink"/>
    <w:basedOn w:val="a0"/>
    <w:uiPriority w:val="99"/>
    <w:unhideWhenUsed/>
    <w:rsid w:val="00525CF5"/>
    <w:rPr>
      <w:color w:val="0000FF" w:themeColor="hyperlink"/>
      <w:u w:val="single"/>
    </w:rPr>
  </w:style>
  <w:style w:type="paragraph" w:customStyle="1" w:styleId="a8">
    <w:name w:val="НННН"/>
    <w:basedOn w:val="a"/>
    <w:qFormat/>
    <w:rsid w:val="00525CF5"/>
    <w:rPr>
      <w:rFonts w:cs="Times New Roman"/>
    </w:rPr>
  </w:style>
  <w:style w:type="table" w:styleId="a9">
    <w:name w:val="Table Grid"/>
    <w:basedOn w:val="a1"/>
    <w:uiPriority w:val="59"/>
    <w:rsid w:val="00961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6166A"/>
    <w:rPr>
      <w:rFonts w:eastAsia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FF67E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A6471"/>
    <w:pPr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764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3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D7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4F0E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Cell">
    <w:name w:val="ConsPlusCell"/>
    <w:uiPriority w:val="99"/>
    <w:rsid w:val="004F0E1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716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9819</Words>
  <Characters>55971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Gerasimovich</dc:creator>
  <cp:keywords/>
  <dc:description/>
  <cp:lastModifiedBy>Yaskevich</cp:lastModifiedBy>
  <cp:revision>5</cp:revision>
  <cp:lastPrinted>2019-01-10T07:11:00Z</cp:lastPrinted>
  <dcterms:created xsi:type="dcterms:W3CDTF">2018-12-18T11:24:00Z</dcterms:created>
  <dcterms:modified xsi:type="dcterms:W3CDTF">2019-01-10T07:32:00Z</dcterms:modified>
</cp:coreProperties>
</file>