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11-1-004-2015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13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фирме</w:t>
      </w:r>
      <w:r w:rsidRPr="00BA22F9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SIA</w:t>
      </w:r>
      <w:r w:rsidRPr="00BA22F9">
        <w:rPr>
          <w:sz w:val="30"/>
          <w:szCs w:val="30"/>
        </w:rPr>
        <w:t xml:space="preserve"> «</w:t>
      </w:r>
      <w:r>
        <w:rPr>
          <w:sz w:val="30"/>
          <w:szCs w:val="30"/>
          <w:lang w:val="en-US"/>
        </w:rPr>
        <w:t>INTRA</w:t>
      </w:r>
      <w:r w:rsidRPr="00BA22F9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EM</w:t>
      </w:r>
      <w:r w:rsidRPr="00BA22F9">
        <w:rPr>
          <w:sz w:val="30"/>
          <w:szCs w:val="30"/>
        </w:rPr>
        <w:t>»</w:t>
      </w:r>
    </w:p>
    <w:p w:rsidR="00BE11EB" w:rsidRPr="00202E73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Латвия, </w:t>
      </w:r>
      <w:r>
        <w:rPr>
          <w:sz w:val="30"/>
          <w:szCs w:val="30"/>
          <w:lang w:val="en-US"/>
        </w:rPr>
        <w:t>LV</w:t>
      </w:r>
      <w:r>
        <w:rPr>
          <w:sz w:val="30"/>
          <w:szCs w:val="30"/>
        </w:rPr>
        <w:t>-1046, Рига, ул. Юркалнес 15/25</w:t>
      </w:r>
    </w:p>
    <w:p w:rsidR="00BE11EB" w:rsidRDefault="00BE11EB" w:rsidP="00BE11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93326D" w:rsidRDefault="00BE11EB" w:rsidP="00BE11EB">
      <w:pPr>
        <w:jc w:val="both"/>
        <w:rPr>
          <w:sz w:val="30"/>
          <w:szCs w:val="30"/>
        </w:rPr>
      </w:pPr>
      <w:r w:rsidRPr="0093326D">
        <w:rPr>
          <w:sz w:val="30"/>
          <w:szCs w:val="30"/>
        </w:rPr>
        <w:t>Блочные газораспределительные (ГРС) и газоизмерительные станции (ГИС)</w:t>
      </w:r>
      <w:r w:rsidRPr="00211B34">
        <w:rPr>
          <w:vertAlign w:val="superscript"/>
        </w:rPr>
        <w:sym w:font="Symbol" w:char="F02A"/>
      </w:r>
      <w:r w:rsidRPr="0093326D">
        <w:rPr>
          <w:sz w:val="30"/>
          <w:szCs w:val="30"/>
        </w:rPr>
        <w:t xml:space="preserve"> 10,0 1 250 000 -40 +60 Природный газ 2. Узлы переключения, фильтрации, подогрева, редуцирования, одоризации, измерения количества газа ГРС и ГИС</w:t>
      </w:r>
      <w:r w:rsidRPr="00211B34">
        <w:rPr>
          <w:vertAlign w:val="superscript"/>
        </w:rPr>
        <w:sym w:font="Symbol" w:char="F02A"/>
      </w:r>
      <w:r w:rsidRPr="0093326D">
        <w:rPr>
          <w:sz w:val="30"/>
          <w:szCs w:val="30"/>
        </w:rPr>
        <w:t xml:space="preserve"> 10,0 1 250 000 -40 +60 Природный газ 3. Узлы (пункты) подготовки газа</w:t>
      </w:r>
      <w:r w:rsidRPr="00211B34">
        <w:sym w:font="Symbol" w:char="F02A"/>
      </w:r>
      <w:r w:rsidRPr="0093326D">
        <w:rPr>
          <w:sz w:val="30"/>
          <w:szCs w:val="30"/>
        </w:rPr>
        <w:t xml:space="preserve"> 25,0 1 250 000 -40 +60 Природный газ 4. Блочные ГРП, ШРП, ГРУ</w:t>
      </w:r>
      <w:r w:rsidRPr="00211B34">
        <w:sym w:font="Symbol" w:char="F02A"/>
      </w:r>
      <w:r w:rsidRPr="0093326D">
        <w:rPr>
          <w:sz w:val="30"/>
          <w:szCs w:val="30"/>
        </w:rPr>
        <w:t xml:space="preserve"> 1,6 1 250 000 -40 +60 Природный газ 5. Блочно-модульные турбодетандерные установки 10,0 300 000 -40 +60 Природный газ Примечание: </w:t>
      </w:r>
      <w:r w:rsidRPr="00211B34">
        <w:sym w:font="Symbol" w:char="F02A"/>
      </w:r>
      <w:r w:rsidRPr="0093326D">
        <w:rPr>
          <w:sz w:val="30"/>
          <w:szCs w:val="30"/>
        </w:rPr>
        <w:t xml:space="preserve"> Устройства могут изготавливаться по ТУ 4210-001-15152514-2007 «Установки блочные контроля и регулирования параметров газа автоматические» или в соответствии с техническими требованиями (техническим заданием) заказчика.</w:t>
      </w:r>
    </w:p>
    <w:p w:rsidR="00BE11EB" w:rsidRDefault="00BE11EB" w:rsidP="00BE11EB">
      <w:pPr>
        <w:jc w:val="both"/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20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23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93326D">
        <w:rPr>
          <w:sz w:val="30"/>
          <w:szCs w:val="30"/>
        </w:rPr>
        <w:t>Обществу с ограниченной ответственностью «Кохановский трубный завод «Белтрубпласт»</w:t>
      </w:r>
    </w:p>
    <w:p w:rsidR="00BE11EB" w:rsidRPr="0093326D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93326D">
        <w:rPr>
          <w:sz w:val="30"/>
          <w:szCs w:val="30"/>
        </w:rPr>
        <w:t xml:space="preserve">Республика Беларусь, 211060, Витебская обл., Толочинский р-н, </w:t>
      </w:r>
      <w:r w:rsidRPr="0093326D">
        <w:rPr>
          <w:sz w:val="30"/>
          <w:szCs w:val="30"/>
        </w:rPr>
        <w:br/>
        <w:t>г.п. Коханово, Промышленная зона, ул. Промышленная, д. 4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93326D" w:rsidRDefault="00BE11EB" w:rsidP="00BE11EB">
      <w:pPr>
        <w:jc w:val="both"/>
        <w:rPr>
          <w:sz w:val="30"/>
          <w:szCs w:val="30"/>
        </w:rPr>
      </w:pPr>
      <w:bookmarkStart w:id="0" w:name="OLE_LINK1"/>
      <w:bookmarkStart w:id="1" w:name="OLE_LINK2"/>
      <w:r w:rsidRPr="0093326D">
        <w:rPr>
          <w:sz w:val="30"/>
          <w:szCs w:val="30"/>
        </w:rPr>
        <w:t xml:space="preserve">На право изготовления и серийного производства деталей соединительных из полиэтилена литьевых для газопроводов по ТУ </w:t>
      </w:r>
      <w:r w:rsidRPr="0093326D">
        <w:rPr>
          <w:sz w:val="30"/>
          <w:szCs w:val="30"/>
          <w:lang w:val="en-US"/>
        </w:rPr>
        <w:t>BY</w:t>
      </w:r>
      <w:r w:rsidRPr="0093326D">
        <w:rPr>
          <w:sz w:val="30"/>
          <w:szCs w:val="30"/>
        </w:rPr>
        <w:t xml:space="preserve"> 390353931.021-2014 для строительства подземных газопроводов,</w:t>
      </w:r>
      <w:r>
        <w:rPr>
          <w:sz w:val="30"/>
          <w:szCs w:val="30"/>
        </w:rPr>
        <w:t xml:space="preserve"> поднадзорных Госпромнадзору:</w:t>
      </w:r>
    </w:p>
    <w:bookmarkEnd w:id="0"/>
    <w:bookmarkEnd w:id="1"/>
    <w:tbl>
      <w:tblPr>
        <w:tblStyle w:val="13"/>
        <w:tblW w:w="0" w:type="auto"/>
        <w:tblInd w:w="108" w:type="dxa"/>
        <w:tblLook w:val="04A0"/>
      </w:tblPr>
      <w:tblGrid>
        <w:gridCol w:w="336"/>
        <w:gridCol w:w="2772"/>
        <w:gridCol w:w="2160"/>
        <w:gridCol w:w="2232"/>
        <w:gridCol w:w="1963"/>
      </w:tblGrid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2"/>
                <w:szCs w:val="22"/>
              </w:rPr>
            </w:pPr>
            <w:r w:rsidRPr="0093326D">
              <w:rPr>
                <w:sz w:val="22"/>
                <w:szCs w:val="22"/>
              </w:rPr>
              <w:t xml:space="preserve">Модель /наименование по ТУ </w:t>
            </w:r>
            <w:r w:rsidRPr="0093326D">
              <w:rPr>
                <w:sz w:val="22"/>
                <w:szCs w:val="22"/>
                <w:lang w:val="en-US"/>
              </w:rPr>
              <w:t>BY</w:t>
            </w:r>
            <w:r w:rsidRPr="0093326D">
              <w:rPr>
                <w:sz w:val="22"/>
                <w:szCs w:val="22"/>
              </w:rPr>
              <w:t xml:space="preserve"> 390353931.021-2014</w:t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2"/>
                <w:szCs w:val="22"/>
              </w:rPr>
            </w:pPr>
            <w:r w:rsidRPr="0093326D">
              <w:rPr>
                <w:sz w:val="22"/>
                <w:szCs w:val="22"/>
              </w:rPr>
              <w:t>Номинальный диаметр</w:t>
            </w:r>
          </w:p>
        </w:tc>
        <w:tc>
          <w:tcPr>
            <w:tcW w:w="2232" w:type="dxa"/>
          </w:tcPr>
          <w:p w:rsidR="00BE11EB" w:rsidRPr="0093326D" w:rsidRDefault="00BE11EB" w:rsidP="00013F93">
            <w:pPr>
              <w:jc w:val="center"/>
              <w:rPr>
                <w:sz w:val="22"/>
                <w:szCs w:val="22"/>
              </w:rPr>
            </w:pPr>
            <w:r w:rsidRPr="0093326D"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963" w:type="dxa"/>
          </w:tcPr>
          <w:p w:rsidR="00BE11EB" w:rsidRPr="0093326D" w:rsidRDefault="00BE11EB" w:rsidP="00013F93">
            <w:pPr>
              <w:jc w:val="center"/>
              <w:rPr>
                <w:sz w:val="22"/>
                <w:szCs w:val="22"/>
              </w:rPr>
            </w:pPr>
            <w:r w:rsidRPr="0093326D">
              <w:rPr>
                <w:sz w:val="22"/>
                <w:szCs w:val="22"/>
              </w:rPr>
              <w:t>Примечание</w:t>
            </w: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Тройник</w:t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63, 90, 110</w:t>
            </w:r>
          </w:p>
        </w:tc>
        <w:tc>
          <w:tcPr>
            <w:tcW w:w="2232" w:type="dxa"/>
            <w:vMerge w:val="restart"/>
            <w:vAlign w:val="center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Давление до 0,6 МПа</w:t>
            </w:r>
          </w:p>
        </w:tc>
        <w:tc>
          <w:tcPr>
            <w:tcW w:w="1963" w:type="dxa"/>
            <w:vMerge w:val="restart"/>
            <w:vAlign w:val="center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 xml:space="preserve">ПЭ 80; ПЭ 100; </w:t>
            </w:r>
            <w:r w:rsidRPr="0093326D">
              <w:rPr>
                <w:sz w:val="24"/>
                <w:szCs w:val="24"/>
                <w:lang w:val="en-US"/>
              </w:rPr>
              <w:t>SDR</w:t>
            </w:r>
            <w:r w:rsidRPr="0093326D">
              <w:rPr>
                <w:sz w:val="24"/>
                <w:szCs w:val="24"/>
              </w:rPr>
              <w:t>11;</w:t>
            </w:r>
          </w:p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  <w:lang w:val="en-US"/>
              </w:rPr>
              <w:t>SDR</w:t>
            </w:r>
            <w:r w:rsidRPr="0093326D">
              <w:rPr>
                <w:sz w:val="24"/>
                <w:szCs w:val="24"/>
              </w:rPr>
              <w:t xml:space="preserve">13,6; </w:t>
            </w:r>
            <w:r w:rsidRPr="0093326D">
              <w:rPr>
                <w:sz w:val="24"/>
                <w:szCs w:val="24"/>
                <w:lang w:val="en-US"/>
              </w:rPr>
              <w:t>SDR</w:t>
            </w:r>
            <w:r w:rsidRPr="0093326D">
              <w:rPr>
                <w:sz w:val="24"/>
                <w:szCs w:val="24"/>
              </w:rPr>
              <w:t xml:space="preserve">17; </w:t>
            </w:r>
            <w:r w:rsidRPr="0093326D">
              <w:rPr>
                <w:sz w:val="24"/>
                <w:szCs w:val="24"/>
                <w:lang w:val="en-US"/>
              </w:rPr>
              <w:t>SDR</w:t>
            </w:r>
            <w:r w:rsidRPr="0093326D">
              <w:rPr>
                <w:sz w:val="24"/>
                <w:szCs w:val="24"/>
              </w:rPr>
              <w:t>17,6</w:t>
            </w: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Тройник неравнопроходный</w:t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110×63</w:t>
            </w:r>
          </w:p>
        </w:tc>
        <w:tc>
          <w:tcPr>
            <w:tcW w:w="2232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3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Отвод 45</w:t>
            </w:r>
            <w:r w:rsidRPr="0093326D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110</w:t>
            </w:r>
          </w:p>
        </w:tc>
        <w:tc>
          <w:tcPr>
            <w:tcW w:w="2232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3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Отвод 90</w:t>
            </w:r>
            <w:r w:rsidRPr="0093326D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32, 63, 90, 110</w:t>
            </w:r>
          </w:p>
        </w:tc>
        <w:tc>
          <w:tcPr>
            <w:tcW w:w="2232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3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Переход</w:t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 xml:space="preserve">63×32, 90×63, </w:t>
            </w:r>
          </w:p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110×63, 110×90</w:t>
            </w:r>
          </w:p>
        </w:tc>
        <w:tc>
          <w:tcPr>
            <w:tcW w:w="2232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3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Втулка под фланец</w:t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50, 63, 90, 110, 160</w:t>
            </w:r>
          </w:p>
        </w:tc>
        <w:tc>
          <w:tcPr>
            <w:tcW w:w="2232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3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</w:tr>
      <w:tr w:rsidR="00BE11EB" w:rsidRPr="0093326D" w:rsidTr="00013F93">
        <w:tc>
          <w:tcPr>
            <w:tcW w:w="336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BE11EB" w:rsidRPr="0093326D" w:rsidRDefault="00BE11EB" w:rsidP="00013F93">
            <w:pPr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Заглушка</w:t>
            </w:r>
          </w:p>
        </w:tc>
        <w:tc>
          <w:tcPr>
            <w:tcW w:w="2160" w:type="dxa"/>
          </w:tcPr>
          <w:p w:rsidR="00BE11EB" w:rsidRPr="0093326D" w:rsidRDefault="00BE11EB" w:rsidP="00013F93">
            <w:pPr>
              <w:jc w:val="center"/>
              <w:rPr>
                <w:sz w:val="24"/>
                <w:szCs w:val="24"/>
              </w:rPr>
            </w:pPr>
            <w:r w:rsidRPr="0093326D">
              <w:rPr>
                <w:sz w:val="24"/>
                <w:szCs w:val="24"/>
              </w:rPr>
              <w:t>32, 63, 90, 110</w:t>
            </w:r>
          </w:p>
        </w:tc>
        <w:tc>
          <w:tcPr>
            <w:tcW w:w="2232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3" w:type="dxa"/>
            <w:vMerge/>
          </w:tcPr>
          <w:p w:rsidR="00BE11EB" w:rsidRPr="0093326D" w:rsidRDefault="00BE11EB" w:rsidP="00013F93">
            <w:pPr>
              <w:jc w:val="center"/>
              <w:rPr>
                <w:sz w:val="30"/>
                <w:szCs w:val="30"/>
              </w:rPr>
            </w:pP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49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10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lastRenderedPageBreak/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5605B5">
        <w:rPr>
          <w:sz w:val="30"/>
          <w:szCs w:val="30"/>
        </w:rPr>
        <w:t>Совместному обществу с ограниченной ответственностью «Белполимергаз»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5605B5">
        <w:rPr>
          <w:sz w:val="30"/>
          <w:szCs w:val="30"/>
        </w:rPr>
        <w:t xml:space="preserve">Республика Беларусь, 247120, Гомельская область, г. Ветка, </w:t>
      </w:r>
      <w:r w:rsidRPr="005605B5">
        <w:rPr>
          <w:sz w:val="30"/>
          <w:szCs w:val="30"/>
        </w:rPr>
        <w:br/>
        <w:t xml:space="preserve">ул. Октябрьская, 143 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5605B5" w:rsidRDefault="00BE11EB" w:rsidP="00BE11EB">
      <w:pPr>
        <w:jc w:val="center"/>
        <w:rPr>
          <w:sz w:val="30"/>
          <w:szCs w:val="30"/>
        </w:rPr>
      </w:pPr>
      <w:r w:rsidRPr="005605B5">
        <w:rPr>
          <w:sz w:val="30"/>
          <w:szCs w:val="30"/>
        </w:rPr>
        <w:t>Перечень и технические характеристики:</w:t>
      </w:r>
    </w:p>
    <w:p w:rsidR="00BE11EB" w:rsidRPr="005605B5" w:rsidRDefault="00BE11EB" w:rsidP="00BE11EB">
      <w:pPr>
        <w:jc w:val="center"/>
        <w:rPr>
          <w:sz w:val="30"/>
          <w:szCs w:val="30"/>
        </w:rPr>
      </w:pPr>
      <w:r w:rsidRPr="005605B5">
        <w:rPr>
          <w:sz w:val="30"/>
          <w:szCs w:val="30"/>
        </w:rPr>
        <w:t xml:space="preserve">наружных газопроводов городов и населенных пунктов, </w:t>
      </w:r>
      <w:r w:rsidRPr="005605B5">
        <w:rPr>
          <w:sz w:val="30"/>
          <w:szCs w:val="30"/>
        </w:rPr>
        <w:br/>
        <w:t xml:space="preserve">включая межпоселковые (соединительные части и детали из полиэтилена) </w:t>
      </w:r>
      <w:r w:rsidRPr="005605B5">
        <w:rPr>
          <w:sz w:val="30"/>
          <w:szCs w:val="30"/>
        </w:rPr>
        <w:br/>
        <w:t xml:space="preserve">по ТУ </w:t>
      </w:r>
      <w:r w:rsidRPr="005605B5">
        <w:rPr>
          <w:sz w:val="30"/>
          <w:szCs w:val="30"/>
          <w:lang w:val="en-US"/>
        </w:rPr>
        <w:t>BY</w:t>
      </w:r>
      <w:r w:rsidRPr="005605B5">
        <w:rPr>
          <w:sz w:val="30"/>
          <w:szCs w:val="30"/>
        </w:rPr>
        <w:t xml:space="preserve"> 490985796.001-2014</w:t>
      </w:r>
    </w:p>
    <w:tbl>
      <w:tblPr>
        <w:tblStyle w:val="14"/>
        <w:tblW w:w="0" w:type="auto"/>
        <w:tblInd w:w="108" w:type="dxa"/>
        <w:tblLook w:val="04A0"/>
      </w:tblPr>
      <w:tblGrid>
        <w:gridCol w:w="940"/>
        <w:gridCol w:w="3147"/>
        <w:gridCol w:w="1747"/>
        <w:gridCol w:w="2156"/>
        <w:gridCol w:w="1473"/>
      </w:tblGrid>
      <w:tr w:rsidR="00BE11EB" w:rsidRPr="005605B5" w:rsidTr="00013F93">
        <w:tc>
          <w:tcPr>
            <w:tcW w:w="940" w:type="dxa"/>
          </w:tcPr>
          <w:p w:rsidR="00BE11EB" w:rsidRPr="005605B5" w:rsidRDefault="00BE11EB" w:rsidP="00013F93">
            <w:pPr>
              <w:jc w:val="center"/>
              <w:rPr>
                <w:sz w:val="22"/>
                <w:szCs w:val="22"/>
              </w:rPr>
            </w:pPr>
            <w:r w:rsidRPr="005605B5">
              <w:rPr>
                <w:sz w:val="22"/>
                <w:szCs w:val="22"/>
              </w:rPr>
              <w:t>№</w:t>
            </w:r>
          </w:p>
        </w:tc>
        <w:tc>
          <w:tcPr>
            <w:tcW w:w="3147" w:type="dxa"/>
          </w:tcPr>
          <w:p w:rsidR="00BE11EB" w:rsidRPr="005605B5" w:rsidRDefault="00BE11EB" w:rsidP="00013F93">
            <w:pPr>
              <w:jc w:val="center"/>
              <w:rPr>
                <w:sz w:val="22"/>
                <w:szCs w:val="22"/>
              </w:rPr>
            </w:pPr>
            <w:r w:rsidRPr="005605B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7" w:type="dxa"/>
          </w:tcPr>
          <w:p w:rsidR="00BE11EB" w:rsidRPr="005605B5" w:rsidRDefault="00BE11EB" w:rsidP="00013F93">
            <w:pPr>
              <w:jc w:val="center"/>
              <w:rPr>
                <w:sz w:val="22"/>
                <w:szCs w:val="22"/>
              </w:rPr>
            </w:pPr>
            <w:r w:rsidRPr="005605B5">
              <w:rPr>
                <w:sz w:val="22"/>
                <w:szCs w:val="22"/>
              </w:rPr>
              <w:t>Марка ПЭ</w:t>
            </w:r>
          </w:p>
        </w:tc>
        <w:tc>
          <w:tcPr>
            <w:tcW w:w="2156" w:type="dxa"/>
          </w:tcPr>
          <w:p w:rsidR="00BE11EB" w:rsidRPr="005605B5" w:rsidRDefault="00BE11EB" w:rsidP="00013F93">
            <w:pPr>
              <w:jc w:val="center"/>
              <w:rPr>
                <w:sz w:val="22"/>
                <w:szCs w:val="22"/>
              </w:rPr>
            </w:pPr>
            <w:r w:rsidRPr="005605B5">
              <w:rPr>
                <w:sz w:val="22"/>
                <w:szCs w:val="22"/>
              </w:rPr>
              <w:t xml:space="preserve">Диаметр, </w:t>
            </w:r>
          </w:p>
          <w:p w:rsidR="00BE11EB" w:rsidRPr="005605B5" w:rsidRDefault="00BE11EB" w:rsidP="00013F93">
            <w:pPr>
              <w:jc w:val="center"/>
              <w:rPr>
                <w:sz w:val="22"/>
                <w:szCs w:val="22"/>
              </w:rPr>
            </w:pPr>
            <w:r w:rsidRPr="005605B5">
              <w:rPr>
                <w:sz w:val="22"/>
                <w:szCs w:val="22"/>
              </w:rPr>
              <w:t>мм</w:t>
            </w:r>
          </w:p>
        </w:tc>
        <w:tc>
          <w:tcPr>
            <w:tcW w:w="1473" w:type="dxa"/>
          </w:tcPr>
          <w:p w:rsidR="00BE11EB" w:rsidRPr="005605B5" w:rsidRDefault="00BE11EB" w:rsidP="00013F93">
            <w:pPr>
              <w:jc w:val="center"/>
              <w:rPr>
                <w:sz w:val="22"/>
                <w:szCs w:val="22"/>
              </w:rPr>
            </w:pPr>
            <w:r w:rsidRPr="005605B5">
              <w:rPr>
                <w:sz w:val="22"/>
                <w:szCs w:val="22"/>
                <w:lang w:val="en-US"/>
              </w:rPr>
              <w:t>SDR</w:t>
            </w:r>
          </w:p>
        </w:tc>
      </w:tr>
      <w:tr w:rsidR="00BE11EB" w:rsidRPr="005605B5" w:rsidTr="00013F93">
        <w:tc>
          <w:tcPr>
            <w:tcW w:w="940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1</w:t>
            </w:r>
          </w:p>
        </w:tc>
        <w:tc>
          <w:tcPr>
            <w:tcW w:w="3147" w:type="dxa"/>
          </w:tcPr>
          <w:p w:rsidR="00BE11EB" w:rsidRPr="005605B5" w:rsidRDefault="00BE11EB" w:rsidP="00013F93">
            <w:pPr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Муфта электросварная</w:t>
            </w:r>
          </w:p>
        </w:tc>
        <w:tc>
          <w:tcPr>
            <w:tcW w:w="1747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ПЭ 100</w:t>
            </w:r>
          </w:p>
        </w:tc>
        <w:tc>
          <w:tcPr>
            <w:tcW w:w="2156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32-63</w:t>
            </w:r>
          </w:p>
        </w:tc>
        <w:tc>
          <w:tcPr>
            <w:tcW w:w="1473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11</w:t>
            </w:r>
          </w:p>
        </w:tc>
      </w:tr>
      <w:tr w:rsidR="00BE11EB" w:rsidRPr="005605B5" w:rsidTr="00013F93">
        <w:tc>
          <w:tcPr>
            <w:tcW w:w="940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2</w:t>
            </w:r>
          </w:p>
        </w:tc>
        <w:tc>
          <w:tcPr>
            <w:tcW w:w="3147" w:type="dxa"/>
          </w:tcPr>
          <w:p w:rsidR="00BE11EB" w:rsidRPr="005605B5" w:rsidRDefault="00BE11EB" w:rsidP="00013F93">
            <w:pPr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Заглушка электросварная</w:t>
            </w:r>
          </w:p>
        </w:tc>
        <w:tc>
          <w:tcPr>
            <w:tcW w:w="1747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ПЭ 100</w:t>
            </w:r>
          </w:p>
        </w:tc>
        <w:tc>
          <w:tcPr>
            <w:tcW w:w="2156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32-63</w:t>
            </w:r>
          </w:p>
        </w:tc>
        <w:tc>
          <w:tcPr>
            <w:tcW w:w="1473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11</w:t>
            </w:r>
          </w:p>
        </w:tc>
      </w:tr>
      <w:tr w:rsidR="00BE11EB" w:rsidRPr="005605B5" w:rsidTr="00013F93">
        <w:tc>
          <w:tcPr>
            <w:tcW w:w="940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3</w:t>
            </w:r>
          </w:p>
        </w:tc>
        <w:tc>
          <w:tcPr>
            <w:tcW w:w="3147" w:type="dxa"/>
          </w:tcPr>
          <w:p w:rsidR="00BE11EB" w:rsidRPr="005605B5" w:rsidRDefault="00BE11EB" w:rsidP="00013F93">
            <w:pPr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Отвод электросварной 90</w:t>
            </w:r>
            <w:r w:rsidRPr="005605B5">
              <w:rPr>
                <w:sz w:val="26"/>
                <w:szCs w:val="26"/>
              </w:rPr>
              <w:sym w:font="Symbol" w:char="F0B0"/>
            </w:r>
          </w:p>
        </w:tc>
        <w:tc>
          <w:tcPr>
            <w:tcW w:w="1747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ПЭ 100</w:t>
            </w:r>
          </w:p>
        </w:tc>
        <w:tc>
          <w:tcPr>
            <w:tcW w:w="2156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63</w:t>
            </w:r>
          </w:p>
        </w:tc>
        <w:tc>
          <w:tcPr>
            <w:tcW w:w="1473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11</w:t>
            </w:r>
          </w:p>
        </w:tc>
      </w:tr>
      <w:tr w:rsidR="00BE11EB" w:rsidRPr="005605B5" w:rsidTr="00013F93">
        <w:tc>
          <w:tcPr>
            <w:tcW w:w="940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4</w:t>
            </w:r>
          </w:p>
        </w:tc>
        <w:tc>
          <w:tcPr>
            <w:tcW w:w="3147" w:type="dxa"/>
          </w:tcPr>
          <w:p w:rsidR="00BE11EB" w:rsidRPr="005605B5" w:rsidRDefault="00BE11EB" w:rsidP="00013F93">
            <w:pPr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Тройник равнопроходной электросварной</w:t>
            </w:r>
          </w:p>
        </w:tc>
        <w:tc>
          <w:tcPr>
            <w:tcW w:w="1747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ПЭ 100</w:t>
            </w:r>
          </w:p>
        </w:tc>
        <w:tc>
          <w:tcPr>
            <w:tcW w:w="2156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32-63</w:t>
            </w:r>
          </w:p>
        </w:tc>
        <w:tc>
          <w:tcPr>
            <w:tcW w:w="1473" w:type="dxa"/>
            <w:vAlign w:val="center"/>
          </w:tcPr>
          <w:p w:rsidR="00BE11EB" w:rsidRPr="005605B5" w:rsidRDefault="00BE11EB" w:rsidP="00013F93">
            <w:pPr>
              <w:jc w:val="center"/>
              <w:rPr>
                <w:sz w:val="26"/>
                <w:szCs w:val="26"/>
              </w:rPr>
            </w:pPr>
            <w:r w:rsidRPr="005605B5">
              <w:rPr>
                <w:sz w:val="26"/>
                <w:szCs w:val="26"/>
              </w:rPr>
              <w:t>11</w:t>
            </w: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52/1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16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F87341">
        <w:rPr>
          <w:sz w:val="30"/>
          <w:szCs w:val="30"/>
        </w:rPr>
        <w:t>Совместному обществу с ограниченной ответственностью «Айспак»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F87341">
        <w:rPr>
          <w:snapToGrid w:val="0"/>
          <w:sz w:val="30"/>
          <w:szCs w:val="30"/>
        </w:rPr>
        <w:t>Республика Беларусь, 212007, г. Могилев, ул. Заводская, 68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F87341" w:rsidRDefault="00BE11EB" w:rsidP="00BE11EB">
      <w:pPr>
        <w:jc w:val="both"/>
        <w:rPr>
          <w:sz w:val="30"/>
          <w:szCs w:val="30"/>
        </w:rPr>
      </w:pPr>
      <w:r w:rsidRPr="00F87341">
        <w:rPr>
          <w:sz w:val="30"/>
          <w:szCs w:val="30"/>
        </w:rPr>
        <w:t>На право применения газовых горелок фирмы «</w:t>
      </w:r>
      <w:r w:rsidRPr="00F87341">
        <w:rPr>
          <w:sz w:val="30"/>
          <w:szCs w:val="30"/>
          <w:lang w:val="en-US"/>
        </w:rPr>
        <w:t>Franz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Haas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Waffel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und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Keksanlagen</w:t>
      </w:r>
      <w:r w:rsidRPr="00F87341">
        <w:rPr>
          <w:sz w:val="30"/>
          <w:szCs w:val="30"/>
        </w:rPr>
        <w:t>-</w:t>
      </w:r>
      <w:r w:rsidRPr="00F87341">
        <w:rPr>
          <w:sz w:val="30"/>
          <w:szCs w:val="30"/>
          <w:lang w:val="en-US"/>
        </w:rPr>
        <w:t>Industrie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GmbH</w:t>
      </w:r>
      <w:r w:rsidRPr="00F87341">
        <w:rPr>
          <w:sz w:val="30"/>
          <w:szCs w:val="30"/>
        </w:rPr>
        <w:t>» (Австрия) и газового оборудования входящих в состав автоматических линий КТА-18 на объекте «Реконструкция административно-производственного здания по ул. Заводская, 68, г. Могилев»</w:t>
      </w:r>
    </w:p>
    <w:tbl>
      <w:tblPr>
        <w:tblStyle w:val="15"/>
        <w:tblW w:w="0" w:type="auto"/>
        <w:tblInd w:w="108" w:type="dxa"/>
        <w:tblLook w:val="04A0"/>
      </w:tblPr>
      <w:tblGrid>
        <w:gridCol w:w="1569"/>
        <w:gridCol w:w="1622"/>
        <w:gridCol w:w="1397"/>
        <w:gridCol w:w="2236"/>
        <w:gridCol w:w="1436"/>
        <w:gridCol w:w="1203"/>
      </w:tblGrid>
      <w:tr w:rsidR="00BE11EB" w:rsidRPr="00F87341" w:rsidTr="00013F93">
        <w:tc>
          <w:tcPr>
            <w:tcW w:w="1569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Марка автоматической линии</w:t>
            </w:r>
          </w:p>
        </w:tc>
        <w:tc>
          <w:tcPr>
            <w:tcW w:w="1622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автоматической установки</w:t>
            </w:r>
          </w:p>
        </w:tc>
        <w:tc>
          <w:tcPr>
            <w:tcW w:w="1397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3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горелок</w:t>
            </w:r>
          </w:p>
        </w:tc>
        <w:tc>
          <w:tcPr>
            <w:tcW w:w="143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Тип горелки</w:t>
            </w:r>
          </w:p>
        </w:tc>
        <w:tc>
          <w:tcPr>
            <w:tcW w:w="1203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Мощность, кВт</w:t>
            </w:r>
          </w:p>
        </w:tc>
      </w:tr>
      <w:tr w:rsidR="00BE11EB" w:rsidRPr="00F87341" w:rsidTr="00013F93">
        <w:tc>
          <w:tcPr>
            <w:tcW w:w="1569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КТА-18</w:t>
            </w:r>
          </w:p>
        </w:tc>
        <w:tc>
          <w:tcPr>
            <w:tcW w:w="1622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11349</w:t>
            </w:r>
          </w:p>
        </w:tc>
        <w:tc>
          <w:tcPr>
            <w:tcW w:w="1397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1996</w:t>
            </w:r>
          </w:p>
        </w:tc>
        <w:tc>
          <w:tcPr>
            <w:tcW w:w="223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03489558:03489574</w:t>
            </w:r>
          </w:p>
        </w:tc>
        <w:tc>
          <w:tcPr>
            <w:tcW w:w="143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800 013.007</w:t>
            </w:r>
          </w:p>
        </w:tc>
        <w:tc>
          <w:tcPr>
            <w:tcW w:w="1203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51</w:t>
            </w: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52/2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30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F87341">
        <w:rPr>
          <w:sz w:val="30"/>
          <w:szCs w:val="30"/>
        </w:rPr>
        <w:t>Совместному обществу с ограниченной ответственностью «Айспак»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F87341">
        <w:rPr>
          <w:snapToGrid w:val="0"/>
          <w:sz w:val="30"/>
          <w:szCs w:val="30"/>
        </w:rPr>
        <w:t>Республика Беларусь, 212007, г. Могилев, ул. Заводская, 68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F87341" w:rsidRDefault="00BE11EB" w:rsidP="00BE11EB">
      <w:pPr>
        <w:jc w:val="both"/>
        <w:rPr>
          <w:sz w:val="30"/>
          <w:szCs w:val="30"/>
        </w:rPr>
      </w:pPr>
      <w:r w:rsidRPr="00F87341">
        <w:rPr>
          <w:sz w:val="30"/>
          <w:szCs w:val="30"/>
        </w:rPr>
        <w:lastRenderedPageBreak/>
        <w:t>На право применения газовых горелок фирмы «</w:t>
      </w:r>
      <w:r w:rsidRPr="00F87341">
        <w:rPr>
          <w:sz w:val="30"/>
          <w:szCs w:val="30"/>
          <w:lang w:val="en-US"/>
        </w:rPr>
        <w:t>Franz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Haas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Waffel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und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Keksanlagen</w:t>
      </w:r>
      <w:r w:rsidRPr="00F87341">
        <w:rPr>
          <w:sz w:val="30"/>
          <w:szCs w:val="30"/>
        </w:rPr>
        <w:t>-</w:t>
      </w:r>
      <w:r w:rsidRPr="00F87341">
        <w:rPr>
          <w:sz w:val="30"/>
          <w:szCs w:val="30"/>
          <w:lang w:val="en-US"/>
        </w:rPr>
        <w:t>Industrie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GmbH</w:t>
      </w:r>
      <w:r w:rsidRPr="00F87341">
        <w:rPr>
          <w:sz w:val="30"/>
          <w:szCs w:val="30"/>
        </w:rPr>
        <w:t xml:space="preserve">» (Австрия) и газового оборудования входящих в состав автоматических линий </w:t>
      </w:r>
      <w:r w:rsidRPr="00F87341">
        <w:rPr>
          <w:sz w:val="30"/>
          <w:szCs w:val="30"/>
          <w:lang w:val="en-US"/>
        </w:rPr>
        <w:t>STA</w:t>
      </w:r>
      <w:r w:rsidRPr="00F87341">
        <w:rPr>
          <w:sz w:val="30"/>
          <w:szCs w:val="30"/>
        </w:rPr>
        <w:t>-30 на объекте «Реконструкция административно-производственного здания по ул. Заводская, 68, г. Могилев»</w:t>
      </w:r>
    </w:p>
    <w:tbl>
      <w:tblPr>
        <w:tblStyle w:val="16"/>
        <w:tblW w:w="10065" w:type="dxa"/>
        <w:tblInd w:w="108" w:type="dxa"/>
        <w:tblLook w:val="04A0"/>
      </w:tblPr>
      <w:tblGrid>
        <w:gridCol w:w="1715"/>
        <w:gridCol w:w="1775"/>
        <w:gridCol w:w="1520"/>
        <w:gridCol w:w="2220"/>
        <w:gridCol w:w="1559"/>
        <w:gridCol w:w="1276"/>
      </w:tblGrid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Марка автоматической линии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автоматической установки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горелок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Тип горелки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Мощность, кВт</w:t>
            </w:r>
          </w:p>
        </w:tc>
      </w:tr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  <w:lang w:val="en-US"/>
              </w:rPr>
              <w:t>STA-30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5879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2010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ind w:left="-57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1998285; 1233726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800 013.007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77</w:t>
            </w: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52/3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27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F87341">
        <w:rPr>
          <w:sz w:val="30"/>
          <w:szCs w:val="30"/>
        </w:rPr>
        <w:t>Совместному обществу с ограниченной ответственностью «Айспак»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F87341">
        <w:rPr>
          <w:snapToGrid w:val="0"/>
          <w:sz w:val="30"/>
          <w:szCs w:val="30"/>
        </w:rPr>
        <w:t>Республика Беларусь, 212007, г. Могилев, ул. Заводская, 68</w:t>
      </w:r>
    </w:p>
    <w:p w:rsidR="00BE11EB" w:rsidRDefault="00BE11EB" w:rsidP="00BE11EB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F87341" w:rsidRDefault="00BE11EB" w:rsidP="00BE11EB">
      <w:pPr>
        <w:jc w:val="both"/>
        <w:rPr>
          <w:sz w:val="30"/>
          <w:szCs w:val="30"/>
        </w:rPr>
      </w:pPr>
      <w:r w:rsidRPr="00F87341">
        <w:rPr>
          <w:sz w:val="30"/>
          <w:szCs w:val="30"/>
        </w:rPr>
        <w:t>На право применения газовых горелок фирмы «</w:t>
      </w:r>
      <w:r w:rsidRPr="00F87341">
        <w:rPr>
          <w:sz w:val="30"/>
          <w:szCs w:val="30"/>
          <w:lang w:val="en-US"/>
        </w:rPr>
        <w:t>Franz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Haas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Waffel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und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Keksanlagen</w:t>
      </w:r>
      <w:r w:rsidRPr="00F87341">
        <w:rPr>
          <w:sz w:val="30"/>
          <w:szCs w:val="30"/>
        </w:rPr>
        <w:t>-</w:t>
      </w:r>
      <w:r w:rsidRPr="00F87341">
        <w:rPr>
          <w:sz w:val="30"/>
          <w:szCs w:val="30"/>
          <w:lang w:val="en-US"/>
        </w:rPr>
        <w:t>Industrie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GmbH</w:t>
      </w:r>
      <w:r w:rsidRPr="00F87341">
        <w:rPr>
          <w:sz w:val="30"/>
          <w:szCs w:val="30"/>
        </w:rPr>
        <w:t xml:space="preserve">» (Австрия) и газового оборудования входящих в состав автоматических линий </w:t>
      </w:r>
      <w:r>
        <w:rPr>
          <w:sz w:val="30"/>
          <w:szCs w:val="30"/>
          <w:lang w:val="en-US"/>
        </w:rPr>
        <w:t>STA</w:t>
      </w:r>
      <w:r w:rsidRPr="00820545">
        <w:rPr>
          <w:sz w:val="30"/>
          <w:szCs w:val="30"/>
        </w:rPr>
        <w:t xml:space="preserve">-30 </w:t>
      </w:r>
      <w:r w:rsidRPr="00F87341">
        <w:rPr>
          <w:sz w:val="30"/>
          <w:szCs w:val="30"/>
        </w:rPr>
        <w:t>на объекте «Реконструкция административно-производственного здания по ул. Заводская, 68, г. Могилев»</w:t>
      </w:r>
    </w:p>
    <w:tbl>
      <w:tblPr>
        <w:tblStyle w:val="17"/>
        <w:tblW w:w="10065" w:type="dxa"/>
        <w:tblInd w:w="108" w:type="dxa"/>
        <w:tblLook w:val="04A0"/>
      </w:tblPr>
      <w:tblGrid>
        <w:gridCol w:w="1715"/>
        <w:gridCol w:w="1775"/>
        <w:gridCol w:w="1520"/>
        <w:gridCol w:w="2220"/>
        <w:gridCol w:w="1559"/>
        <w:gridCol w:w="1276"/>
      </w:tblGrid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Марка автоматической линии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автоматической установки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горелок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Тип горелки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Мощность, кВт</w:t>
            </w:r>
          </w:p>
        </w:tc>
      </w:tr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  <w:lang w:val="en-US"/>
              </w:rPr>
              <w:t>STA-30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20112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2007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ind w:left="-57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1998285; 1233726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800 013.007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77</w:t>
            </w:r>
          </w:p>
        </w:tc>
      </w:tr>
    </w:tbl>
    <w:p w:rsidR="00BE11EB" w:rsidRPr="00F87341" w:rsidRDefault="00BE11EB" w:rsidP="00BE11EB">
      <w:pPr>
        <w:jc w:val="both"/>
        <w:rPr>
          <w:b/>
          <w:color w:val="000000" w:themeColor="text1"/>
          <w:sz w:val="28"/>
          <w:szCs w:val="28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52/4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17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F87341">
        <w:rPr>
          <w:sz w:val="30"/>
          <w:szCs w:val="30"/>
        </w:rPr>
        <w:t>Совместному обществу с ограниченной ответственностью «Айспак»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F87341">
        <w:rPr>
          <w:snapToGrid w:val="0"/>
          <w:sz w:val="30"/>
          <w:szCs w:val="30"/>
        </w:rPr>
        <w:t>Республика Беларусь, 212007, г. Могилев, ул. Заводская, 68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F87341" w:rsidRDefault="00BE11EB" w:rsidP="00BE11EB">
      <w:pPr>
        <w:jc w:val="both"/>
        <w:rPr>
          <w:sz w:val="30"/>
          <w:szCs w:val="30"/>
        </w:rPr>
      </w:pPr>
      <w:r w:rsidRPr="00F87341">
        <w:rPr>
          <w:sz w:val="30"/>
          <w:szCs w:val="30"/>
        </w:rPr>
        <w:t>На право применения газовых горелок фирмы «</w:t>
      </w:r>
      <w:r w:rsidRPr="00F87341">
        <w:rPr>
          <w:sz w:val="30"/>
          <w:szCs w:val="30"/>
          <w:lang w:val="en-US"/>
        </w:rPr>
        <w:t>Franz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Haas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Waffel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und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Keksanlagen</w:t>
      </w:r>
      <w:r w:rsidRPr="00F87341">
        <w:rPr>
          <w:sz w:val="30"/>
          <w:szCs w:val="30"/>
        </w:rPr>
        <w:t>-</w:t>
      </w:r>
      <w:r w:rsidRPr="00F87341">
        <w:rPr>
          <w:sz w:val="30"/>
          <w:szCs w:val="30"/>
          <w:lang w:val="en-US"/>
        </w:rPr>
        <w:t>Industrie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GmbH</w:t>
      </w:r>
      <w:r w:rsidRPr="00F87341">
        <w:rPr>
          <w:sz w:val="30"/>
          <w:szCs w:val="30"/>
        </w:rPr>
        <w:t xml:space="preserve">» (Австрия) и газового оборудования входящих в состав автоматических линий </w:t>
      </w:r>
      <w:r>
        <w:rPr>
          <w:sz w:val="30"/>
          <w:szCs w:val="30"/>
          <w:lang w:val="en-US"/>
        </w:rPr>
        <w:t>STA</w:t>
      </w:r>
      <w:r w:rsidRPr="00820545">
        <w:rPr>
          <w:sz w:val="30"/>
          <w:szCs w:val="30"/>
        </w:rPr>
        <w:t>-3</w:t>
      </w:r>
      <w:r>
        <w:rPr>
          <w:sz w:val="30"/>
          <w:szCs w:val="30"/>
        </w:rPr>
        <w:t>6</w:t>
      </w:r>
      <w:r w:rsidRPr="00820545">
        <w:rPr>
          <w:sz w:val="30"/>
          <w:szCs w:val="30"/>
        </w:rPr>
        <w:t xml:space="preserve"> </w:t>
      </w:r>
      <w:r w:rsidRPr="00F87341">
        <w:rPr>
          <w:sz w:val="30"/>
          <w:szCs w:val="30"/>
        </w:rPr>
        <w:t>на объекте «Реконструкция административно-производственного здания по ул. Заводская, 68, г. Могилев»</w:t>
      </w:r>
    </w:p>
    <w:tbl>
      <w:tblPr>
        <w:tblStyle w:val="18"/>
        <w:tblW w:w="10065" w:type="dxa"/>
        <w:tblInd w:w="108" w:type="dxa"/>
        <w:tblLook w:val="04A0"/>
      </w:tblPr>
      <w:tblGrid>
        <w:gridCol w:w="1715"/>
        <w:gridCol w:w="1775"/>
        <w:gridCol w:w="1520"/>
        <w:gridCol w:w="2220"/>
        <w:gridCol w:w="1559"/>
        <w:gridCol w:w="1276"/>
      </w:tblGrid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Марка автоматической линии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автоматической установки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горелок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Тип горелки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Мощность, кВт</w:t>
            </w:r>
          </w:p>
        </w:tc>
      </w:tr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  <w:lang w:val="en-US"/>
              </w:rPr>
              <w:t>STA-3</w:t>
            </w:r>
            <w:r w:rsidRPr="00F87341">
              <w:rPr>
                <w:sz w:val="26"/>
                <w:szCs w:val="26"/>
              </w:rPr>
              <w:t>6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14120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1997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ind w:left="-57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1233939; 1233971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800 013.007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90</w:t>
            </w: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52/5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26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F87341">
        <w:rPr>
          <w:sz w:val="30"/>
          <w:szCs w:val="30"/>
        </w:rPr>
        <w:t>Совместному обществу с ограниченной ответственностью «Айспак»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F87341">
        <w:rPr>
          <w:snapToGrid w:val="0"/>
          <w:sz w:val="30"/>
          <w:szCs w:val="30"/>
        </w:rPr>
        <w:t>Республика Беларусь, 212007, г. Могилев, ул. Заводская, 68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F87341" w:rsidRDefault="00BE11EB" w:rsidP="00BE11EB">
      <w:pPr>
        <w:jc w:val="both"/>
        <w:rPr>
          <w:sz w:val="30"/>
          <w:szCs w:val="30"/>
        </w:rPr>
      </w:pPr>
      <w:r w:rsidRPr="00F87341">
        <w:rPr>
          <w:sz w:val="30"/>
          <w:szCs w:val="30"/>
        </w:rPr>
        <w:t>На право применения газовых горелок фирмы «</w:t>
      </w:r>
      <w:r w:rsidRPr="00F87341">
        <w:rPr>
          <w:sz w:val="30"/>
          <w:szCs w:val="30"/>
          <w:lang w:val="en-US"/>
        </w:rPr>
        <w:t>Franz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Haas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Waffel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und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Keksanlagen</w:t>
      </w:r>
      <w:r w:rsidRPr="00F87341">
        <w:rPr>
          <w:sz w:val="30"/>
          <w:szCs w:val="30"/>
        </w:rPr>
        <w:t>-</w:t>
      </w:r>
      <w:r w:rsidRPr="00F87341">
        <w:rPr>
          <w:sz w:val="30"/>
          <w:szCs w:val="30"/>
          <w:lang w:val="en-US"/>
        </w:rPr>
        <w:t>Industrie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GmbH</w:t>
      </w:r>
      <w:r w:rsidRPr="00F87341">
        <w:rPr>
          <w:sz w:val="30"/>
          <w:szCs w:val="30"/>
        </w:rPr>
        <w:t xml:space="preserve">» (Австрия) и газового оборудования входящих в состав автоматических линий </w:t>
      </w:r>
      <w:r>
        <w:rPr>
          <w:sz w:val="30"/>
          <w:szCs w:val="30"/>
          <w:lang w:val="en-US"/>
        </w:rPr>
        <w:t>SWA</w:t>
      </w:r>
      <w:r w:rsidRPr="00B96681">
        <w:rPr>
          <w:sz w:val="30"/>
          <w:szCs w:val="30"/>
        </w:rPr>
        <w:t>-30</w:t>
      </w:r>
      <w:r>
        <w:rPr>
          <w:sz w:val="30"/>
          <w:szCs w:val="30"/>
        </w:rPr>
        <w:t xml:space="preserve"> </w:t>
      </w:r>
      <w:r w:rsidRPr="00F87341">
        <w:rPr>
          <w:sz w:val="30"/>
          <w:szCs w:val="30"/>
        </w:rPr>
        <w:t>на объекте «Реконструкция административно-производственного здания по ул. Заводская, 68, г. Могилев»</w:t>
      </w:r>
    </w:p>
    <w:tbl>
      <w:tblPr>
        <w:tblStyle w:val="19"/>
        <w:tblW w:w="10065" w:type="dxa"/>
        <w:tblInd w:w="108" w:type="dxa"/>
        <w:tblLook w:val="04A0"/>
      </w:tblPr>
      <w:tblGrid>
        <w:gridCol w:w="1715"/>
        <w:gridCol w:w="1775"/>
        <w:gridCol w:w="1520"/>
        <w:gridCol w:w="2220"/>
        <w:gridCol w:w="1559"/>
        <w:gridCol w:w="1276"/>
      </w:tblGrid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Марка автоматической линии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автоматической установки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горелок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Тип горелки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Мощность, кВт</w:t>
            </w:r>
          </w:p>
        </w:tc>
      </w:tr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  <w:lang w:val="en-US"/>
              </w:rPr>
              <w:t>SWA-30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912070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2006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  <w:lang w:val="en-US"/>
              </w:rPr>
              <w:t>RN</w:t>
            </w:r>
            <w:r w:rsidRPr="00F87341">
              <w:rPr>
                <w:sz w:val="26"/>
                <w:szCs w:val="26"/>
              </w:rPr>
              <w:t xml:space="preserve"> 1348930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  <w:lang w:val="en-US"/>
              </w:rPr>
              <w:t>SWA</w:t>
            </w:r>
            <w:r w:rsidRPr="00F87341">
              <w:rPr>
                <w:sz w:val="26"/>
                <w:szCs w:val="26"/>
              </w:rPr>
              <w:t xml:space="preserve"> 170 А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98</w:t>
            </w: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52/6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26 г.</w:t>
      </w:r>
    </w:p>
    <w:p w:rsidR="00BE11EB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147B0">
        <w:rPr>
          <w:b/>
          <w:sz w:val="28"/>
          <w:szCs w:val="28"/>
        </w:rPr>
        <w:t xml:space="preserve"> </w:t>
      </w:r>
      <w:r w:rsidRPr="00F87341">
        <w:rPr>
          <w:sz w:val="30"/>
          <w:szCs w:val="30"/>
        </w:rPr>
        <w:t>Совместному обществу с ограниченной ответственностью «Айспак»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F87341">
        <w:rPr>
          <w:snapToGrid w:val="0"/>
          <w:sz w:val="30"/>
          <w:szCs w:val="30"/>
        </w:rPr>
        <w:t>Республика Беларусь, 212007, г. Могилев, ул. Заводская, 68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E11EB" w:rsidRPr="00F87341" w:rsidRDefault="00BE11EB" w:rsidP="00BE11EB">
      <w:pPr>
        <w:jc w:val="both"/>
        <w:rPr>
          <w:sz w:val="30"/>
          <w:szCs w:val="30"/>
        </w:rPr>
      </w:pPr>
      <w:r w:rsidRPr="00F87341">
        <w:rPr>
          <w:sz w:val="30"/>
          <w:szCs w:val="30"/>
        </w:rPr>
        <w:t>На право применения газовых горелок фирмы «</w:t>
      </w:r>
      <w:r w:rsidRPr="00F87341">
        <w:rPr>
          <w:sz w:val="30"/>
          <w:szCs w:val="30"/>
          <w:lang w:val="en-US"/>
        </w:rPr>
        <w:t>Franz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Haas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Waffel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und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Keksanlagen</w:t>
      </w:r>
      <w:r w:rsidRPr="00F87341">
        <w:rPr>
          <w:sz w:val="30"/>
          <w:szCs w:val="30"/>
        </w:rPr>
        <w:t>-</w:t>
      </w:r>
      <w:r w:rsidRPr="00F87341">
        <w:rPr>
          <w:sz w:val="30"/>
          <w:szCs w:val="30"/>
          <w:lang w:val="en-US"/>
        </w:rPr>
        <w:t>Industrie</w:t>
      </w:r>
      <w:r w:rsidRPr="00F87341">
        <w:rPr>
          <w:sz w:val="30"/>
          <w:szCs w:val="30"/>
        </w:rPr>
        <w:t xml:space="preserve"> </w:t>
      </w:r>
      <w:r w:rsidRPr="00F87341">
        <w:rPr>
          <w:sz w:val="30"/>
          <w:szCs w:val="30"/>
          <w:lang w:val="en-US"/>
        </w:rPr>
        <w:t>GmbH</w:t>
      </w:r>
      <w:r w:rsidRPr="00F87341">
        <w:rPr>
          <w:sz w:val="30"/>
          <w:szCs w:val="30"/>
        </w:rPr>
        <w:t xml:space="preserve">» (Австрия) и газового оборудования входящих в состав автоматических линий </w:t>
      </w:r>
      <w:r>
        <w:rPr>
          <w:sz w:val="30"/>
          <w:szCs w:val="30"/>
          <w:lang w:val="en-US"/>
        </w:rPr>
        <w:t>XT</w:t>
      </w:r>
      <w:r w:rsidRPr="00C61D25">
        <w:rPr>
          <w:sz w:val="30"/>
          <w:szCs w:val="30"/>
        </w:rPr>
        <w:t xml:space="preserve">-45 </w:t>
      </w:r>
      <w:r w:rsidRPr="00F87341">
        <w:rPr>
          <w:sz w:val="30"/>
          <w:szCs w:val="30"/>
        </w:rPr>
        <w:t>на объекте «Реконструкция административно-производственного здания по ул. Заводская, 68, г. Могилев»</w:t>
      </w:r>
    </w:p>
    <w:tbl>
      <w:tblPr>
        <w:tblStyle w:val="20"/>
        <w:tblW w:w="10065" w:type="dxa"/>
        <w:tblInd w:w="108" w:type="dxa"/>
        <w:tblLook w:val="04A0"/>
      </w:tblPr>
      <w:tblGrid>
        <w:gridCol w:w="1715"/>
        <w:gridCol w:w="1775"/>
        <w:gridCol w:w="1520"/>
        <w:gridCol w:w="2220"/>
        <w:gridCol w:w="1559"/>
        <w:gridCol w:w="1276"/>
      </w:tblGrid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Марка автоматической линии</w:t>
            </w: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автоматической установки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Заводской номер горелок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Тип горелки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2"/>
                <w:szCs w:val="22"/>
              </w:rPr>
            </w:pPr>
            <w:r w:rsidRPr="00F87341">
              <w:rPr>
                <w:sz w:val="22"/>
                <w:szCs w:val="22"/>
              </w:rPr>
              <w:t>Мощность, кВт</w:t>
            </w:r>
          </w:p>
        </w:tc>
      </w:tr>
      <w:tr w:rsidR="00BE11EB" w:rsidRPr="00F87341" w:rsidTr="00013F93">
        <w:tc>
          <w:tcPr>
            <w:tcW w:w="171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  <w:lang w:val="en-US"/>
              </w:rPr>
            </w:pPr>
            <w:r w:rsidRPr="00F87341">
              <w:rPr>
                <w:sz w:val="26"/>
                <w:szCs w:val="26"/>
                <w:lang w:val="en-US"/>
              </w:rPr>
              <w:t>XT-45</w:t>
            </w:r>
          </w:p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1046</w:t>
            </w:r>
          </w:p>
        </w:tc>
        <w:tc>
          <w:tcPr>
            <w:tcW w:w="1520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2006</w:t>
            </w:r>
          </w:p>
        </w:tc>
        <w:tc>
          <w:tcPr>
            <w:tcW w:w="2220" w:type="dxa"/>
          </w:tcPr>
          <w:p w:rsidR="00BE11EB" w:rsidRPr="00F87341" w:rsidRDefault="00BE11EB" w:rsidP="00013F93">
            <w:pPr>
              <w:ind w:left="-57"/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146131/15574</w:t>
            </w:r>
          </w:p>
        </w:tc>
        <w:tc>
          <w:tcPr>
            <w:tcW w:w="1559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800 013.007</w:t>
            </w:r>
          </w:p>
        </w:tc>
        <w:tc>
          <w:tcPr>
            <w:tcW w:w="1276" w:type="dxa"/>
          </w:tcPr>
          <w:p w:rsidR="00BE11EB" w:rsidRPr="00F87341" w:rsidRDefault="00BE11EB" w:rsidP="00013F93">
            <w:pPr>
              <w:jc w:val="center"/>
              <w:rPr>
                <w:sz w:val="26"/>
                <w:szCs w:val="26"/>
              </w:rPr>
            </w:pPr>
            <w:r w:rsidRPr="00F87341">
              <w:rPr>
                <w:sz w:val="26"/>
                <w:szCs w:val="26"/>
              </w:rPr>
              <w:t>72</w:t>
            </w:r>
          </w:p>
        </w:tc>
      </w:tr>
    </w:tbl>
    <w:p w:rsidR="00BE11EB" w:rsidRDefault="00BE11EB" w:rsidP="00BE11EB">
      <w:pPr>
        <w:rPr>
          <w:sz w:val="30"/>
          <w:szCs w:val="30"/>
        </w:rPr>
      </w:pPr>
    </w:p>
    <w:p w:rsidR="00BE11EB" w:rsidRPr="0093326D" w:rsidRDefault="00BE11EB" w:rsidP="00BE11EB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67</w:t>
      </w:r>
      <w:r w:rsidRPr="0093326D">
        <w:rPr>
          <w:b/>
          <w:color w:val="FF0000"/>
          <w:sz w:val="28"/>
          <w:szCs w:val="28"/>
        </w:rPr>
        <w:t>-2015</w:t>
      </w:r>
    </w:p>
    <w:p w:rsidR="00BE11EB" w:rsidRPr="008D5793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23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E11EB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26 г.</w:t>
      </w:r>
    </w:p>
    <w:p w:rsidR="00BE11EB" w:rsidRPr="00EC5F76" w:rsidRDefault="00BE11EB" w:rsidP="00BE11EB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Выдано</w:t>
      </w:r>
      <w:r w:rsidRPr="00EC5F76">
        <w:rPr>
          <w:b/>
          <w:sz w:val="28"/>
          <w:szCs w:val="28"/>
        </w:rPr>
        <w:t xml:space="preserve"> </w:t>
      </w:r>
      <w:r w:rsidRPr="00EC5F76">
        <w:rPr>
          <w:sz w:val="30"/>
          <w:szCs w:val="30"/>
        </w:rPr>
        <w:t>фирме «</w:t>
      </w:r>
      <w:r w:rsidRPr="00EC5F76">
        <w:rPr>
          <w:sz w:val="30"/>
          <w:szCs w:val="30"/>
          <w:lang w:val="en-US"/>
        </w:rPr>
        <w:t>NTG</w:t>
      </w:r>
      <w:r w:rsidRPr="00EC5F76">
        <w:rPr>
          <w:sz w:val="30"/>
          <w:szCs w:val="30"/>
        </w:rPr>
        <w:t xml:space="preserve"> </w:t>
      </w:r>
      <w:r w:rsidRPr="00EC5F76">
        <w:rPr>
          <w:sz w:val="30"/>
          <w:szCs w:val="30"/>
          <w:lang w:val="en-US"/>
        </w:rPr>
        <w:t>Plastik</w:t>
      </w:r>
      <w:r w:rsidRPr="00EC5F76">
        <w:rPr>
          <w:sz w:val="30"/>
          <w:szCs w:val="30"/>
        </w:rPr>
        <w:t xml:space="preserve"> </w:t>
      </w:r>
      <w:r w:rsidRPr="00EC5F76">
        <w:rPr>
          <w:sz w:val="30"/>
          <w:szCs w:val="30"/>
          <w:lang w:val="en-US"/>
        </w:rPr>
        <w:t>San</w:t>
      </w:r>
      <w:r w:rsidRPr="00EC5F76">
        <w:rPr>
          <w:sz w:val="30"/>
          <w:szCs w:val="30"/>
        </w:rPr>
        <w:t xml:space="preserve">. </w:t>
      </w:r>
      <w:r w:rsidRPr="00EC5F76">
        <w:rPr>
          <w:sz w:val="30"/>
          <w:szCs w:val="30"/>
          <w:lang w:val="en-US"/>
        </w:rPr>
        <w:t>Ve Tic. A. S.»</w:t>
      </w:r>
    </w:p>
    <w:p w:rsidR="00BE11EB" w:rsidRPr="00EC5F76" w:rsidRDefault="00BE11EB" w:rsidP="00BE11EB">
      <w:pPr>
        <w:tabs>
          <w:tab w:val="left" w:pos="9923"/>
        </w:tabs>
        <w:jc w:val="both"/>
        <w:rPr>
          <w:lang w:val="en-US"/>
        </w:rPr>
      </w:pPr>
      <w:r w:rsidRPr="008D5793">
        <w:rPr>
          <w:b/>
          <w:sz w:val="28"/>
          <w:szCs w:val="28"/>
        </w:rPr>
        <w:t>Адрес</w:t>
      </w:r>
      <w:r w:rsidRPr="00D147B0">
        <w:rPr>
          <w:sz w:val="28"/>
          <w:szCs w:val="28"/>
        </w:rPr>
        <w:t xml:space="preserve"> </w:t>
      </w:r>
      <w:r w:rsidRPr="00EC5F76">
        <w:rPr>
          <w:color w:val="151515"/>
          <w:sz w:val="30"/>
          <w:szCs w:val="30"/>
          <w:lang w:val="en-US"/>
        </w:rPr>
        <w:t>Turkey</w:t>
      </w:r>
      <w:r w:rsidRPr="00EC5F76">
        <w:rPr>
          <w:color w:val="151515"/>
          <w:sz w:val="30"/>
          <w:szCs w:val="30"/>
        </w:rPr>
        <w:t>, İ</w:t>
      </w:r>
      <w:r w:rsidRPr="00EC5F76">
        <w:rPr>
          <w:color w:val="151515"/>
          <w:sz w:val="30"/>
          <w:szCs w:val="30"/>
          <w:lang w:val="en-US"/>
        </w:rPr>
        <w:t>stanbul</w:t>
      </w:r>
      <w:r w:rsidRPr="00EC5F76">
        <w:rPr>
          <w:color w:val="151515"/>
          <w:sz w:val="30"/>
          <w:szCs w:val="30"/>
        </w:rPr>
        <w:t>, 34906</w:t>
      </w:r>
      <w:r w:rsidRPr="00EC5F76">
        <w:rPr>
          <w:sz w:val="30"/>
          <w:szCs w:val="30"/>
        </w:rPr>
        <w:t xml:space="preserve"> </w:t>
      </w:r>
      <w:r w:rsidRPr="00EC5F76">
        <w:rPr>
          <w:sz w:val="30"/>
          <w:szCs w:val="30"/>
          <w:lang w:val="en-US"/>
        </w:rPr>
        <w:t>Pendik</w:t>
      </w:r>
      <w:r w:rsidRPr="00EC5F76">
        <w:rPr>
          <w:color w:val="151515"/>
          <w:sz w:val="30"/>
          <w:szCs w:val="30"/>
        </w:rPr>
        <w:t xml:space="preserve">, </w:t>
      </w:r>
      <w:r w:rsidRPr="00EC5F76">
        <w:rPr>
          <w:color w:val="151515"/>
          <w:sz w:val="30"/>
          <w:szCs w:val="30"/>
          <w:lang w:val="en-US"/>
        </w:rPr>
        <w:t>Kurtk</w:t>
      </w:r>
      <w:r w:rsidRPr="00EC5F76">
        <w:rPr>
          <w:color w:val="151515"/>
          <w:sz w:val="30"/>
          <w:szCs w:val="30"/>
        </w:rPr>
        <w:t>ö</w:t>
      </w:r>
      <w:r w:rsidRPr="00EC5F76">
        <w:rPr>
          <w:color w:val="151515"/>
          <w:sz w:val="30"/>
          <w:szCs w:val="30"/>
          <w:lang w:val="en-US"/>
        </w:rPr>
        <w:t>y</w:t>
      </w:r>
      <w:r w:rsidRPr="00EC5F76">
        <w:rPr>
          <w:color w:val="151515"/>
          <w:sz w:val="30"/>
          <w:szCs w:val="30"/>
        </w:rPr>
        <w:t xml:space="preserve"> </w:t>
      </w:r>
      <w:r w:rsidRPr="00EC5F76">
        <w:rPr>
          <w:color w:val="151515"/>
          <w:sz w:val="30"/>
          <w:szCs w:val="30"/>
          <w:lang w:val="en-US"/>
        </w:rPr>
        <w:t>Sanayi</w:t>
      </w:r>
      <w:r w:rsidRPr="00EC5F76">
        <w:rPr>
          <w:color w:val="151515"/>
          <w:sz w:val="30"/>
          <w:szCs w:val="30"/>
        </w:rPr>
        <w:t xml:space="preserve"> </w:t>
      </w:r>
      <w:r w:rsidRPr="00EC5F76">
        <w:rPr>
          <w:color w:val="151515"/>
          <w:sz w:val="30"/>
          <w:szCs w:val="30"/>
          <w:lang w:val="en-US"/>
        </w:rPr>
        <w:t>Mah</w:t>
      </w:r>
      <w:r w:rsidRPr="00EC5F76">
        <w:rPr>
          <w:color w:val="151515"/>
          <w:sz w:val="30"/>
          <w:szCs w:val="30"/>
        </w:rPr>
        <w:t xml:space="preserve">. </w:t>
      </w:r>
      <w:r w:rsidRPr="00EC5F76">
        <w:rPr>
          <w:color w:val="151515"/>
          <w:sz w:val="30"/>
          <w:szCs w:val="30"/>
          <w:lang w:val="en-US"/>
        </w:rPr>
        <w:t>Akçiçek Sk. No. 18</w:t>
      </w:r>
    </w:p>
    <w:p w:rsidR="00BE11EB" w:rsidRPr="005605B5" w:rsidRDefault="00BE11EB" w:rsidP="00BE11EB">
      <w:pPr>
        <w:jc w:val="both"/>
        <w:rPr>
          <w:sz w:val="30"/>
          <w:szCs w:val="30"/>
        </w:rPr>
      </w:pPr>
    </w:p>
    <w:p w:rsidR="00BE11EB" w:rsidRPr="005605B5" w:rsidRDefault="00BE11EB" w:rsidP="00BE11EB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lastRenderedPageBreak/>
        <w:t>Технические устройства</w:t>
      </w:r>
    </w:p>
    <w:p w:rsidR="00BE11EB" w:rsidRPr="00EC5F76" w:rsidRDefault="00BE11EB" w:rsidP="00BE11EB">
      <w:pPr>
        <w:jc w:val="center"/>
        <w:rPr>
          <w:noProof/>
          <w:sz w:val="28"/>
          <w:szCs w:val="28"/>
        </w:rPr>
      </w:pPr>
      <w:r w:rsidRPr="00EC5F76">
        <w:rPr>
          <w:sz w:val="30"/>
          <w:szCs w:val="30"/>
        </w:rPr>
        <w:t xml:space="preserve">Перечень и технические характеристики </w:t>
      </w:r>
      <w:r w:rsidRPr="00EC5F76">
        <w:rPr>
          <w:noProof/>
          <w:sz w:val="28"/>
          <w:szCs w:val="28"/>
        </w:rPr>
        <w:t xml:space="preserve">соединительных деталей из полиэтилена РЕ 100, </w:t>
      </w:r>
      <w:r w:rsidRPr="00EC5F76">
        <w:rPr>
          <w:noProof/>
          <w:sz w:val="28"/>
          <w:szCs w:val="28"/>
          <w:lang w:val="en-US"/>
        </w:rPr>
        <w:t>SDR</w:t>
      </w:r>
      <w:r w:rsidRPr="00EC5F76">
        <w:rPr>
          <w:noProof/>
          <w:sz w:val="28"/>
          <w:szCs w:val="28"/>
        </w:rPr>
        <w:t xml:space="preserve"> 17, </w:t>
      </w:r>
      <w:r w:rsidRPr="00EC5F76">
        <w:rPr>
          <w:noProof/>
          <w:sz w:val="28"/>
          <w:szCs w:val="28"/>
          <w:lang w:val="en-US"/>
        </w:rPr>
        <w:t>SDR</w:t>
      </w:r>
      <w:r w:rsidRPr="00EC5F76">
        <w:rPr>
          <w:noProof/>
          <w:sz w:val="28"/>
          <w:szCs w:val="28"/>
        </w:rPr>
        <w:t>11 диаметром от 20 до 315</w:t>
      </w:r>
      <w:r w:rsidRPr="00EC5F76">
        <w:rPr>
          <w:noProof/>
          <w:sz w:val="28"/>
          <w:szCs w:val="28"/>
          <w:lang w:val="en-US"/>
        </w:rPr>
        <w:t> </w:t>
      </w:r>
      <w:r w:rsidRPr="00EC5F76">
        <w:rPr>
          <w:noProof/>
          <w:sz w:val="28"/>
          <w:szCs w:val="28"/>
        </w:rPr>
        <w:t xml:space="preserve">мм </w:t>
      </w:r>
    </w:p>
    <w:p w:rsidR="00BE11EB" w:rsidRPr="00EC5F76" w:rsidRDefault="00BE11EB" w:rsidP="00BE11EB">
      <w:pPr>
        <w:jc w:val="center"/>
        <w:rPr>
          <w:sz w:val="30"/>
          <w:szCs w:val="30"/>
        </w:rPr>
      </w:pPr>
      <w:r w:rsidRPr="00EC5F76">
        <w:rPr>
          <w:noProof/>
          <w:sz w:val="28"/>
          <w:szCs w:val="28"/>
        </w:rPr>
        <w:t>для строительства газопроводов из полиэтиленовых труб</w:t>
      </w:r>
      <w:r w:rsidRPr="00EC5F76">
        <w:rPr>
          <w:sz w:val="30"/>
          <w:szCs w:val="30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43"/>
        <w:gridCol w:w="3878"/>
        <w:gridCol w:w="1337"/>
        <w:gridCol w:w="1783"/>
        <w:gridCol w:w="919"/>
        <w:gridCol w:w="915"/>
      </w:tblGrid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</w:rPr>
              <w:t>Марка ПЭ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</w:rPr>
              <w:t xml:space="preserve">Диаметр, </w:t>
            </w:r>
          </w:p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  <w:lang w:val="en-US"/>
              </w:rPr>
              <w:t>SDR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</w:rPr>
              <w:t>Р раб.,</w:t>
            </w:r>
          </w:p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2"/>
                <w:szCs w:val="22"/>
              </w:rPr>
            </w:pPr>
            <w:r w:rsidRPr="00EC5F76">
              <w:rPr>
                <w:rFonts w:eastAsia="Arial Narrow"/>
                <w:color w:val="000000"/>
                <w:sz w:val="22"/>
                <w:szCs w:val="22"/>
              </w:rPr>
              <w:t>МПа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  <w:lang w:val="en-US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Отвод 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 xml:space="preserve">90° </w:t>
            </w:r>
            <w:r w:rsidRPr="00EC5F76">
              <w:rPr>
                <w:rFonts w:eastAsia="Arial Narrow"/>
                <w:color w:val="000000"/>
                <w:sz w:val="24"/>
                <w:szCs w:val="24"/>
              </w:rPr>
              <w:t>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20 – 315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Отвод 90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 xml:space="preserve">° </w:t>
            </w:r>
            <w:r w:rsidRPr="00EC5F76">
              <w:rPr>
                <w:rFonts w:eastAsia="Arial Narrow"/>
                <w:color w:val="000000"/>
                <w:sz w:val="24"/>
                <w:szCs w:val="24"/>
              </w:rPr>
              <w:t>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63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Отвод 45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 xml:space="preserve">° </w:t>
            </w:r>
            <w:r w:rsidRPr="00EC5F76">
              <w:rPr>
                <w:rFonts w:eastAsia="Arial Narrow"/>
                <w:color w:val="000000"/>
                <w:sz w:val="24"/>
                <w:szCs w:val="24"/>
              </w:rPr>
              <w:t>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Отвод 45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 xml:space="preserve">° </w:t>
            </w:r>
            <w:r w:rsidRPr="00EC5F76">
              <w:rPr>
                <w:rFonts w:eastAsia="Arial Narrow"/>
                <w:color w:val="000000"/>
                <w:sz w:val="24"/>
                <w:szCs w:val="24"/>
              </w:rPr>
              <w:t>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63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Тройник литой равносторонний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 – 315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  <w:lang w:val="en-US"/>
              </w:rPr>
              <w:t>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Тройник литой равносторонний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63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Тройник литой редукционный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50-25/315-250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Тройник литой редукционный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75-63/315-250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Переход 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25-20/315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  <w:highlight w:val="yellow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Переход 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75-63/315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  <w:highlight w:val="yellow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Заглушка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 – 315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Заглушка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63 – 315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Втулка под фланец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 w:right="4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 – 315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Втулка под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фланец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63 – 315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Втулка под фланец укороченная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Втулка под фланец укороченная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0,3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Фланец с ПП покрытием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–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  <w:lang w:val="en-US"/>
              </w:rPr>
              <w:t>PN16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Фланец с ПП покрытием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200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–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  <w:lang w:val="en-US"/>
              </w:rPr>
              <w:t>PN1</w:t>
            </w: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0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19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Переход пэ-сталь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25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Муфта электросварная литая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20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Отвод электросварной 90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°</w:t>
            </w: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 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20 – 180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Отвод электросварной 45</w:t>
            </w:r>
            <w:r w:rsidRPr="00EC5F76">
              <w:rPr>
                <w:rFonts w:eastAsia="Arial Narrow"/>
                <w:color w:val="000000"/>
                <w:sz w:val="24"/>
                <w:szCs w:val="24"/>
                <w:lang w:val="en-US"/>
              </w:rPr>
              <w:t>°</w:t>
            </w: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 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32 – 180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Тройник электросварной 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20 – 180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Тройник редукционный </w:t>
            </w:r>
          </w:p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электросварной литой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50 – 40/180 – 125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Переход электросварной литой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 xml:space="preserve">25 – 20/180 – 125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Заглушка электросварная (комплект)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20 – 315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  <w:highlight w:val="yellow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  <w:tr w:rsidR="00BE11EB" w:rsidRPr="00EC5F76" w:rsidTr="00013F93">
        <w:trPr>
          <w:trHeight w:val="3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Arial Narrow"/>
                <w:bCs/>
                <w:sz w:val="24"/>
                <w:szCs w:val="24"/>
              </w:rPr>
              <w:t>27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20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Седелка электросварная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ПЭ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ind w:left="131"/>
              <w:rPr>
                <w:rFonts w:eastAsia="Arial Narrow"/>
                <w:bCs/>
                <w:color w:val="000000"/>
                <w:sz w:val="24"/>
                <w:szCs w:val="24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 xml:space="preserve">40 – 315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C5F76">
              <w:rPr>
                <w:rFonts w:eastAsia="Sylfae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EB" w:rsidRPr="00EC5F76" w:rsidRDefault="00BE11EB" w:rsidP="00013F93">
            <w:pPr>
              <w:widowControl w:val="0"/>
              <w:jc w:val="center"/>
              <w:rPr>
                <w:rFonts w:eastAsia="Sylfaen"/>
                <w:bCs/>
                <w:color w:val="000000"/>
                <w:spacing w:val="-5"/>
                <w:sz w:val="24"/>
                <w:szCs w:val="24"/>
                <w:highlight w:val="yellow"/>
              </w:rPr>
            </w:pPr>
            <w:r w:rsidRPr="00EC5F76">
              <w:rPr>
                <w:rFonts w:eastAsia="Arial Narrow"/>
                <w:color w:val="000000"/>
                <w:sz w:val="24"/>
                <w:szCs w:val="24"/>
              </w:rPr>
              <w:t>0,6</w:t>
            </w:r>
          </w:p>
        </w:tc>
      </w:tr>
    </w:tbl>
    <w:p w:rsidR="00BE11EB" w:rsidRPr="0093326D" w:rsidRDefault="00BE11EB" w:rsidP="00BE11EB">
      <w:pPr>
        <w:jc w:val="center"/>
        <w:rPr>
          <w:sz w:val="30"/>
          <w:szCs w:val="30"/>
        </w:rPr>
      </w:pPr>
      <w:bookmarkStart w:id="2" w:name="_GoBack"/>
      <w:bookmarkEnd w:id="2"/>
    </w:p>
    <w:p w:rsidR="00495139" w:rsidRPr="0093326D" w:rsidRDefault="00495139" w:rsidP="00495139">
      <w:pPr>
        <w:jc w:val="both"/>
        <w:rPr>
          <w:b/>
          <w:color w:val="FF0000"/>
          <w:sz w:val="28"/>
          <w:szCs w:val="28"/>
        </w:rPr>
      </w:pPr>
      <w:r w:rsidRPr="0093326D">
        <w:rPr>
          <w:b/>
          <w:color w:val="FF0000"/>
          <w:sz w:val="28"/>
          <w:szCs w:val="28"/>
        </w:rPr>
        <w:t xml:space="preserve">Номер разрешения </w:t>
      </w:r>
      <w:r w:rsidRPr="00E70B1C">
        <w:rPr>
          <w:b/>
          <w:color w:val="FF0000"/>
          <w:sz w:val="28"/>
          <w:szCs w:val="28"/>
          <w:u w:val="single"/>
        </w:rPr>
        <w:t>11-1-084-2015</w:t>
      </w:r>
    </w:p>
    <w:p w:rsidR="00495139" w:rsidRPr="008D5793" w:rsidRDefault="00495139" w:rsidP="0049513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08.04.</w:t>
      </w:r>
      <w:r w:rsidRPr="008D579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495139" w:rsidRDefault="00495139" w:rsidP="0049513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18.12.2033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E70B1C">
        <w:rPr>
          <w:b/>
          <w:sz w:val="28"/>
          <w:szCs w:val="28"/>
        </w:rPr>
        <w:t xml:space="preserve"> </w:t>
      </w:r>
      <w:r w:rsidRPr="00E70B1C">
        <w:rPr>
          <w:sz w:val="30"/>
          <w:szCs w:val="30"/>
        </w:rPr>
        <w:t>Обществу с ограниченной ответственностью «ЭКОМ»</w:t>
      </w:r>
    </w:p>
    <w:p w:rsidR="00495139" w:rsidRPr="00E70B1C" w:rsidRDefault="00495139" w:rsidP="00495139">
      <w:pPr>
        <w:tabs>
          <w:tab w:val="left" w:pos="9923"/>
        </w:tabs>
        <w:rPr>
          <w:iCs/>
          <w:snapToGrid w:val="0"/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E70B1C">
        <w:rPr>
          <w:sz w:val="28"/>
          <w:szCs w:val="28"/>
        </w:rPr>
        <w:t xml:space="preserve"> </w:t>
      </w:r>
      <w:r w:rsidRPr="00E70B1C">
        <w:rPr>
          <w:snapToGrid w:val="0"/>
          <w:sz w:val="30"/>
          <w:szCs w:val="30"/>
        </w:rPr>
        <w:t xml:space="preserve">Республика Беларусь, 222310, Минская область, г. Молодечно, </w:t>
      </w:r>
      <w:r w:rsidRPr="00E70B1C">
        <w:rPr>
          <w:snapToGrid w:val="0"/>
          <w:sz w:val="30"/>
          <w:szCs w:val="30"/>
        </w:rPr>
        <w:br/>
        <w:t>ул. Металлистов, 4</w:t>
      </w:r>
    </w:p>
    <w:p w:rsidR="00495139" w:rsidRDefault="00495139" w:rsidP="00495139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sz w:val="30"/>
          <w:szCs w:val="30"/>
        </w:rPr>
        <w:lastRenderedPageBreak/>
        <w:t xml:space="preserve">На право применения автоматической сушильной камеры </w:t>
      </w:r>
      <w:r w:rsidRPr="00E70B1C">
        <w:rPr>
          <w:sz w:val="30"/>
          <w:szCs w:val="30"/>
          <w:lang w:val="en-US"/>
        </w:rPr>
        <w:t>AST</w:t>
      </w:r>
      <w:r w:rsidRPr="00E70B1C">
        <w:rPr>
          <w:sz w:val="30"/>
          <w:szCs w:val="30"/>
        </w:rPr>
        <w:t>-1-</w:t>
      </w:r>
      <w:r w:rsidRPr="00E70B1C">
        <w:rPr>
          <w:sz w:val="30"/>
          <w:szCs w:val="30"/>
          <w:lang w:val="en-US"/>
        </w:rPr>
        <w:t>KG</w:t>
      </w:r>
      <w:r w:rsidRPr="00E70B1C">
        <w:rPr>
          <w:sz w:val="30"/>
          <w:szCs w:val="30"/>
        </w:rPr>
        <w:t xml:space="preserve"> с горелочным устройством </w:t>
      </w:r>
      <w:r w:rsidRPr="00E70B1C">
        <w:rPr>
          <w:sz w:val="30"/>
          <w:szCs w:val="30"/>
          <w:lang w:val="en-US"/>
        </w:rPr>
        <w:t>RS</w:t>
      </w:r>
      <w:r w:rsidRPr="00E70B1C">
        <w:rPr>
          <w:sz w:val="30"/>
          <w:szCs w:val="30"/>
        </w:rPr>
        <w:t xml:space="preserve"> 34 </w:t>
      </w:r>
      <w:r w:rsidRPr="00E70B1C">
        <w:rPr>
          <w:sz w:val="30"/>
          <w:szCs w:val="30"/>
          <w:lang w:val="en-US"/>
        </w:rPr>
        <w:t>MZ</w:t>
      </w:r>
      <w:r w:rsidRPr="00E70B1C">
        <w:rPr>
          <w:sz w:val="30"/>
          <w:szCs w:val="30"/>
        </w:rPr>
        <w:t xml:space="preserve"> фирмы «</w:t>
      </w:r>
      <w:r w:rsidRPr="00E70B1C">
        <w:rPr>
          <w:sz w:val="30"/>
          <w:szCs w:val="30"/>
          <w:lang w:val="en-US"/>
        </w:rPr>
        <w:t>Riello</w:t>
      </w:r>
      <w:r w:rsidRPr="00E70B1C">
        <w:rPr>
          <w:sz w:val="30"/>
          <w:szCs w:val="30"/>
        </w:rPr>
        <w:t xml:space="preserve"> </w:t>
      </w:r>
      <w:r w:rsidRPr="00E70B1C">
        <w:rPr>
          <w:sz w:val="30"/>
          <w:szCs w:val="30"/>
          <w:lang w:val="en-US"/>
        </w:rPr>
        <w:t>S</w:t>
      </w:r>
      <w:r w:rsidRPr="00E70B1C">
        <w:rPr>
          <w:sz w:val="30"/>
          <w:szCs w:val="30"/>
        </w:rPr>
        <w:t>.</w:t>
      </w:r>
      <w:r w:rsidRPr="00E70B1C">
        <w:rPr>
          <w:sz w:val="30"/>
          <w:szCs w:val="30"/>
          <w:lang w:val="en-US"/>
        </w:rPr>
        <w:t>p</w:t>
      </w:r>
      <w:r w:rsidRPr="00E70B1C">
        <w:rPr>
          <w:sz w:val="30"/>
          <w:szCs w:val="30"/>
        </w:rPr>
        <w:t>.</w:t>
      </w:r>
      <w:r w:rsidRPr="00E70B1C">
        <w:rPr>
          <w:sz w:val="30"/>
          <w:szCs w:val="30"/>
          <w:lang w:val="en-US"/>
        </w:rPr>
        <w:t>A</w:t>
      </w:r>
      <w:r w:rsidRPr="00E70B1C">
        <w:rPr>
          <w:sz w:val="30"/>
          <w:szCs w:val="30"/>
        </w:rPr>
        <w:t xml:space="preserve">.» (Италия) и автоматической печи для полимеризации порошковой краски </w:t>
      </w:r>
      <w:r w:rsidRPr="00E70B1C">
        <w:rPr>
          <w:sz w:val="30"/>
          <w:szCs w:val="30"/>
          <w:lang w:val="en-US"/>
        </w:rPr>
        <w:t>APT</w:t>
      </w:r>
      <w:r w:rsidRPr="00E70B1C">
        <w:rPr>
          <w:sz w:val="30"/>
          <w:szCs w:val="30"/>
        </w:rPr>
        <w:t>-2-</w:t>
      </w:r>
      <w:r w:rsidRPr="00E70B1C">
        <w:rPr>
          <w:sz w:val="30"/>
          <w:szCs w:val="30"/>
          <w:lang w:val="en-US"/>
        </w:rPr>
        <w:t>KG</w:t>
      </w:r>
      <w:r w:rsidRPr="00E70B1C">
        <w:rPr>
          <w:sz w:val="30"/>
          <w:szCs w:val="30"/>
        </w:rPr>
        <w:t xml:space="preserve"> с двумя горелочными устройствами </w:t>
      </w:r>
      <w:r w:rsidRPr="00E70B1C">
        <w:rPr>
          <w:sz w:val="30"/>
          <w:szCs w:val="30"/>
          <w:lang w:val="en-US"/>
        </w:rPr>
        <w:t>RS</w:t>
      </w:r>
      <w:r w:rsidRPr="00E70B1C">
        <w:rPr>
          <w:sz w:val="30"/>
          <w:szCs w:val="30"/>
        </w:rPr>
        <w:t xml:space="preserve"> 34 </w:t>
      </w:r>
      <w:r w:rsidRPr="00E70B1C">
        <w:rPr>
          <w:sz w:val="30"/>
          <w:szCs w:val="30"/>
          <w:lang w:val="en-US"/>
        </w:rPr>
        <w:t>MZ</w:t>
      </w:r>
      <w:r w:rsidRPr="00E70B1C">
        <w:rPr>
          <w:sz w:val="30"/>
          <w:szCs w:val="30"/>
        </w:rPr>
        <w:t xml:space="preserve"> фирмы «</w:t>
      </w:r>
      <w:r w:rsidRPr="00E70B1C">
        <w:rPr>
          <w:sz w:val="30"/>
          <w:szCs w:val="30"/>
          <w:lang w:val="en-US"/>
        </w:rPr>
        <w:t>Riello</w:t>
      </w:r>
      <w:r w:rsidRPr="00E70B1C">
        <w:rPr>
          <w:sz w:val="30"/>
          <w:szCs w:val="30"/>
        </w:rPr>
        <w:t xml:space="preserve"> </w:t>
      </w:r>
      <w:r w:rsidRPr="00E70B1C">
        <w:rPr>
          <w:sz w:val="30"/>
          <w:szCs w:val="30"/>
          <w:lang w:val="en-US"/>
        </w:rPr>
        <w:t>S</w:t>
      </w:r>
      <w:r w:rsidRPr="00E70B1C">
        <w:rPr>
          <w:sz w:val="30"/>
          <w:szCs w:val="30"/>
        </w:rPr>
        <w:t>.</w:t>
      </w:r>
      <w:r w:rsidRPr="00E70B1C">
        <w:rPr>
          <w:sz w:val="30"/>
          <w:szCs w:val="30"/>
          <w:lang w:val="en-US"/>
        </w:rPr>
        <w:t>p</w:t>
      </w:r>
      <w:r w:rsidRPr="00E70B1C">
        <w:rPr>
          <w:sz w:val="30"/>
          <w:szCs w:val="30"/>
        </w:rPr>
        <w:t>.</w:t>
      </w:r>
      <w:r w:rsidRPr="00E70B1C">
        <w:rPr>
          <w:sz w:val="30"/>
          <w:szCs w:val="30"/>
          <w:lang w:val="en-US"/>
        </w:rPr>
        <w:t>A</w:t>
      </w:r>
      <w:r w:rsidRPr="00E70B1C">
        <w:rPr>
          <w:sz w:val="30"/>
          <w:szCs w:val="30"/>
        </w:rPr>
        <w:t>.» (Италия) в составе линии порошковой окраски производства фирмы «</w:t>
      </w:r>
      <w:r w:rsidRPr="00E70B1C">
        <w:rPr>
          <w:sz w:val="30"/>
          <w:szCs w:val="30"/>
          <w:lang w:val="en-US"/>
        </w:rPr>
        <w:t>Monkiewicz</w:t>
      </w:r>
      <w:r w:rsidRPr="00E70B1C">
        <w:rPr>
          <w:sz w:val="30"/>
          <w:szCs w:val="30"/>
        </w:rPr>
        <w:t xml:space="preserve"> </w:t>
      </w:r>
      <w:r w:rsidRPr="00E70B1C">
        <w:rPr>
          <w:sz w:val="30"/>
          <w:szCs w:val="30"/>
          <w:lang w:val="en-US"/>
        </w:rPr>
        <w:t>i</w:t>
      </w:r>
      <w:r w:rsidRPr="00E70B1C">
        <w:rPr>
          <w:sz w:val="30"/>
          <w:szCs w:val="30"/>
        </w:rPr>
        <w:t xml:space="preserve"> </w:t>
      </w:r>
      <w:r w:rsidRPr="00E70B1C">
        <w:rPr>
          <w:sz w:val="30"/>
          <w:szCs w:val="30"/>
          <w:lang w:val="en-US"/>
        </w:rPr>
        <w:t>Spolka</w:t>
      </w:r>
      <w:r w:rsidRPr="00E70B1C">
        <w:rPr>
          <w:sz w:val="30"/>
          <w:szCs w:val="30"/>
        </w:rPr>
        <w:t xml:space="preserve"> </w:t>
      </w:r>
      <w:r w:rsidRPr="00E70B1C">
        <w:rPr>
          <w:sz w:val="30"/>
          <w:szCs w:val="30"/>
          <w:lang w:val="en-US"/>
        </w:rPr>
        <w:t>Sp</w:t>
      </w:r>
      <w:r w:rsidRPr="00E70B1C">
        <w:rPr>
          <w:sz w:val="30"/>
          <w:szCs w:val="30"/>
        </w:rPr>
        <w:t xml:space="preserve">. </w:t>
      </w:r>
      <w:r w:rsidRPr="00E70B1C">
        <w:rPr>
          <w:sz w:val="30"/>
          <w:szCs w:val="30"/>
          <w:lang w:val="en-US"/>
        </w:rPr>
        <w:t>J</w:t>
      </w:r>
      <w:r w:rsidRPr="00E70B1C">
        <w:rPr>
          <w:sz w:val="30"/>
          <w:szCs w:val="30"/>
        </w:rPr>
        <w:t>.» (Польша), на объекте строительства «Газоснабжение корпуса № 9 и № 9а ООО «ЭКОМ» (г. Молодечно, ул. В. Гостинец, 67/9-2</w:t>
      </w:r>
      <w:r>
        <w:rPr>
          <w:sz w:val="30"/>
          <w:szCs w:val="30"/>
        </w:rPr>
        <w:t>, 1-й пусковой комплекс).</w:t>
      </w:r>
    </w:p>
    <w:p w:rsidR="00495139" w:rsidRDefault="00495139" w:rsidP="00495139">
      <w:pPr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091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 w:rsidRPr="00E70B1C">
        <w:rPr>
          <w:sz w:val="30"/>
          <w:szCs w:val="30"/>
        </w:rPr>
        <w:t>15.04.2015 г.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09.03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E70B1C">
        <w:rPr>
          <w:sz w:val="30"/>
          <w:szCs w:val="30"/>
        </w:rPr>
        <w:t xml:space="preserve"> г.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 w:rsidRPr="00E70B1C">
        <w:rPr>
          <w:sz w:val="30"/>
          <w:szCs w:val="30"/>
        </w:rPr>
        <w:t>Совместному обществу с ограниченной ответственностью «Белполимергаз»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Республика Беларусь, 247120, Гомельская область, г. Ветка, </w:t>
      </w:r>
      <w:r w:rsidRPr="00E70B1C">
        <w:rPr>
          <w:sz w:val="30"/>
          <w:szCs w:val="30"/>
        </w:rPr>
        <w:br/>
        <w:t xml:space="preserve">ул. Октябрьская, 143 </w:t>
      </w:r>
    </w:p>
    <w:p w:rsidR="00495139" w:rsidRPr="00E70B1C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sz w:val="30"/>
          <w:szCs w:val="30"/>
        </w:rPr>
        <w:t>На право изготовления технических устройств, для поднадзорных объектов газораспределительной системы</w:t>
      </w:r>
      <w:r>
        <w:rPr>
          <w:sz w:val="30"/>
          <w:szCs w:val="30"/>
        </w:rPr>
        <w:t>: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5B0E1A">
        <w:rPr>
          <w:sz w:val="30"/>
          <w:szCs w:val="30"/>
        </w:rPr>
        <w:t>Выдано взамен ранее выданного</w:t>
      </w:r>
      <w:r>
        <w:rPr>
          <w:sz w:val="30"/>
          <w:szCs w:val="30"/>
        </w:rPr>
        <w:t xml:space="preserve"> </w:t>
      </w:r>
      <w:r w:rsidRPr="005B0E1A">
        <w:rPr>
          <w:sz w:val="30"/>
          <w:szCs w:val="30"/>
        </w:rPr>
        <w:t>разрешения</w:t>
      </w:r>
      <w:r>
        <w:rPr>
          <w:sz w:val="30"/>
          <w:szCs w:val="30"/>
        </w:rPr>
        <w:t xml:space="preserve"> № </w:t>
      </w:r>
      <w:r w:rsidRPr="005B0E1A">
        <w:rPr>
          <w:sz w:val="30"/>
          <w:szCs w:val="30"/>
        </w:rPr>
        <w:t>11-1-049-2015 сроком</w:t>
      </w:r>
      <w:r>
        <w:rPr>
          <w:sz w:val="30"/>
          <w:szCs w:val="30"/>
        </w:rPr>
        <w:t xml:space="preserve"> </w:t>
      </w:r>
      <w:r w:rsidRPr="005B0E1A">
        <w:rPr>
          <w:sz w:val="30"/>
          <w:szCs w:val="30"/>
        </w:rPr>
        <w:t>действия от 10.03.2015 до 09.03.2020</w:t>
      </w:r>
      <w:r>
        <w:rPr>
          <w:sz w:val="30"/>
          <w:szCs w:val="30"/>
        </w:rPr>
        <w:t>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sz w:val="30"/>
          <w:szCs w:val="30"/>
        </w:rPr>
        <w:t>Перечень и технические характеристики</w:t>
      </w:r>
      <w:r>
        <w:rPr>
          <w:sz w:val="30"/>
          <w:szCs w:val="30"/>
        </w:rPr>
        <w:t xml:space="preserve"> </w:t>
      </w:r>
      <w:r w:rsidRPr="00E70B1C">
        <w:rPr>
          <w:sz w:val="30"/>
          <w:szCs w:val="30"/>
        </w:rPr>
        <w:t xml:space="preserve">соединительных частей и деталей из полиэтилена для объектов газораспределительной системы по ТУ </w:t>
      </w:r>
      <w:r w:rsidRPr="00E70B1C">
        <w:rPr>
          <w:sz w:val="30"/>
          <w:szCs w:val="30"/>
          <w:lang w:val="en-US"/>
        </w:rPr>
        <w:t>BY</w:t>
      </w:r>
      <w:r w:rsidRPr="00E70B1C">
        <w:rPr>
          <w:sz w:val="30"/>
          <w:szCs w:val="30"/>
        </w:rPr>
        <w:t xml:space="preserve"> 490985796.001-2014</w:t>
      </w:r>
      <w:r>
        <w:rPr>
          <w:sz w:val="30"/>
          <w:szCs w:val="30"/>
        </w:rPr>
        <w:t xml:space="preserve"> </w:t>
      </w:r>
      <w:r w:rsidRPr="00E70B1C">
        <w:rPr>
          <w:sz w:val="30"/>
          <w:szCs w:val="30"/>
        </w:rPr>
        <w:t>торговой марки «Пласт-Фасон»:</w:t>
      </w:r>
    </w:p>
    <w:p w:rsidR="00495139" w:rsidRDefault="00495139" w:rsidP="0049513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№ Наименование Марка ПЭ Диаметр,  мм SDR </w:t>
      </w:r>
      <w:r w:rsidRPr="005B0E1A">
        <w:rPr>
          <w:b/>
          <w:sz w:val="30"/>
          <w:szCs w:val="30"/>
        </w:rPr>
        <w:t>1</w:t>
      </w:r>
      <w:r>
        <w:rPr>
          <w:sz w:val="30"/>
          <w:szCs w:val="30"/>
        </w:rPr>
        <w:t xml:space="preserve"> Муфта электросварная ПЭ 100 32-63 11 </w:t>
      </w:r>
      <w:r w:rsidRPr="005B0E1A"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 Заглушка электросварная ПЭ 100 32-63 11 </w:t>
      </w:r>
      <w:r w:rsidRPr="005B0E1A"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 Отвод электросварной 90</w:t>
      </w:r>
      <w:r>
        <w:rPr>
          <w:sz w:val="30"/>
          <w:szCs w:val="30"/>
        </w:rPr>
        <w:t xml:space="preserve"> ПЭ 100 63 11 </w:t>
      </w:r>
      <w:r w:rsidRPr="005B0E1A">
        <w:rPr>
          <w:b/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5B0E1A">
        <w:rPr>
          <w:sz w:val="30"/>
          <w:szCs w:val="30"/>
        </w:rPr>
        <w:t>Тройни</w:t>
      </w:r>
      <w:r>
        <w:rPr>
          <w:sz w:val="30"/>
          <w:szCs w:val="30"/>
        </w:rPr>
        <w:t xml:space="preserve">к равнопроходной электросварной ПЭ 100 32-63 </w:t>
      </w:r>
      <w:r w:rsidRPr="005B0E1A">
        <w:rPr>
          <w:sz w:val="30"/>
          <w:szCs w:val="30"/>
        </w:rPr>
        <w:t>11</w:t>
      </w:r>
      <w:r>
        <w:rPr>
          <w:sz w:val="30"/>
          <w:szCs w:val="30"/>
        </w:rPr>
        <w:t>.</w:t>
      </w:r>
    </w:p>
    <w:p w:rsidR="00495139" w:rsidRDefault="00495139" w:rsidP="00495139">
      <w:pPr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107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29</w:t>
      </w:r>
      <w:r w:rsidRPr="00E70B1C">
        <w:rPr>
          <w:sz w:val="30"/>
          <w:szCs w:val="30"/>
        </w:rPr>
        <w:t>.04.2015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28.04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E70B1C">
        <w:rPr>
          <w:sz w:val="30"/>
          <w:szCs w:val="30"/>
        </w:rPr>
        <w:t xml:space="preserve"> г.</w:t>
      </w:r>
    </w:p>
    <w:p w:rsidR="00495139" w:rsidRPr="00942BF6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«ПСИ»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119034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г. Москва, Зубовский бульвар, д. 13, стр. 2</w:t>
      </w:r>
    </w:p>
    <w:p w:rsidR="00495139" w:rsidRPr="00E70B1C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изготовления технических устройств комбинированных систем обнаружения и локализации утечек</w:t>
      </w:r>
      <w:r w:rsidRPr="00B64B7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PSIpipelines</w:t>
      </w:r>
      <w:r>
        <w:rPr>
          <w:sz w:val="30"/>
          <w:szCs w:val="30"/>
        </w:rPr>
        <w:t xml:space="preserve"> для магистральных нефтепроводов и нефтепродуктопроводов, поднадзорных Госпромнадзору.</w:t>
      </w:r>
    </w:p>
    <w:p w:rsidR="00495139" w:rsidRDefault="00495139" w:rsidP="00495139">
      <w:pPr>
        <w:tabs>
          <w:tab w:val="left" w:pos="9923"/>
        </w:tabs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116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E70B1C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E70B1C">
        <w:rPr>
          <w:sz w:val="30"/>
          <w:szCs w:val="30"/>
        </w:rPr>
        <w:t>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lastRenderedPageBreak/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23.03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E70B1C">
        <w:rPr>
          <w:sz w:val="30"/>
          <w:szCs w:val="30"/>
        </w:rPr>
        <w:t xml:space="preserve"> г.</w:t>
      </w:r>
    </w:p>
    <w:p w:rsidR="00495139" w:rsidRPr="00F550E8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Открытому акционерному обществу «Гродногазстройизоляция»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230003, г. Гродно, ул. Карского, 6А</w:t>
      </w:r>
    </w:p>
    <w:p w:rsidR="00495139" w:rsidRPr="00F550E8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>На право изготовления и серийного производства технических устройств для объектов поднадзорных Госпромнадзору.</w:t>
      </w:r>
    </w:p>
    <w:p w:rsidR="00495139" w:rsidRDefault="00495139" w:rsidP="00495139">
      <w:pPr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>(Данный вид работ осуществляет структурное подразделение Новоельнянский участок изоляции труб ОАО «Гродногазстройизоляция», расположенное по адресу: Гродненская обл., Дятловский район, г.п. Новоельня, ул. Заводская, 7).</w:t>
      </w:r>
    </w:p>
    <w:p w:rsidR="00495139" w:rsidRDefault="00495139" w:rsidP="00495139">
      <w:pPr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495139" w:rsidTr="00572245">
        <w:trPr>
          <w:trHeight w:hRule="exact" w:val="340"/>
        </w:trPr>
        <w:tc>
          <w:tcPr>
            <w:tcW w:w="5937" w:type="dxa"/>
            <w:vAlign w:val="bottom"/>
          </w:tcPr>
          <w:p w:rsidR="00495139" w:rsidRDefault="00495139" w:rsidP="00572245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495139" w:rsidRDefault="00495139" w:rsidP="00572245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08-795-2014 сроком</w:t>
            </w:r>
          </w:p>
        </w:tc>
      </w:tr>
      <w:tr w:rsidR="00495139" w:rsidRPr="00B54631" w:rsidTr="00572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139" w:rsidRPr="00B54631" w:rsidRDefault="00495139" w:rsidP="00572245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24.03.2014 г. по 23.03.2019 г.</w:t>
            </w:r>
          </w:p>
        </w:tc>
      </w:tr>
    </w:tbl>
    <w:p w:rsidR="00495139" w:rsidRDefault="00495139" w:rsidP="00495139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 технических устройств:</w:t>
      </w:r>
    </w:p>
    <w:tbl>
      <w:tblPr>
        <w:tblStyle w:val="a3"/>
        <w:tblW w:w="10207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568"/>
        <w:gridCol w:w="2268"/>
        <w:gridCol w:w="1417"/>
        <w:gridCol w:w="3119"/>
        <w:gridCol w:w="2835"/>
      </w:tblGrid>
      <w:tr w:rsidR="00495139" w:rsidTr="00572245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95139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5139" w:rsidRPr="008C7F88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95139" w:rsidRDefault="00495139" w:rsidP="00572245">
            <w:pPr>
              <w:jc w:val="center"/>
              <w:rPr>
                <w:sz w:val="24"/>
                <w:szCs w:val="24"/>
              </w:rPr>
            </w:pPr>
            <w:r w:rsidRPr="008C7F88">
              <w:rPr>
                <w:sz w:val="24"/>
                <w:szCs w:val="24"/>
              </w:rPr>
              <w:t>Наименование</w:t>
            </w:r>
          </w:p>
          <w:p w:rsidR="00495139" w:rsidRPr="008C7F88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устройств</w:t>
            </w:r>
          </w:p>
        </w:tc>
        <w:tc>
          <w:tcPr>
            <w:tcW w:w="1417" w:type="dxa"/>
            <w:vAlign w:val="center"/>
          </w:tcPr>
          <w:p w:rsidR="00495139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Диаметр,</w:t>
            </w:r>
          </w:p>
          <w:p w:rsidR="00495139" w:rsidRPr="008C7F88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3119" w:type="dxa"/>
            <w:vAlign w:val="center"/>
          </w:tcPr>
          <w:p w:rsidR="00495139" w:rsidRPr="008C7F88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C7F88">
              <w:rPr>
                <w:sz w:val="24"/>
                <w:szCs w:val="24"/>
              </w:rPr>
              <w:t>арактеристик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495139" w:rsidRPr="008C7F88" w:rsidRDefault="00495139" w:rsidP="0057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условия</w:t>
            </w:r>
          </w:p>
        </w:tc>
      </w:tr>
      <w:tr w:rsidR="00495139" w:rsidRPr="008F2F35" w:rsidTr="00572245">
        <w:trPr>
          <w:trHeight w:val="67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Трубы предварительно изолированные стальные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25-530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5139" w:rsidRPr="00697F62" w:rsidRDefault="00495139" w:rsidP="00572245">
            <w:pPr>
              <w:rPr>
                <w:spacing w:val="-10"/>
                <w:sz w:val="26"/>
                <w:szCs w:val="26"/>
              </w:rPr>
            </w:pPr>
            <w:r w:rsidRPr="00697F62">
              <w:rPr>
                <w:spacing w:val="-10"/>
                <w:sz w:val="26"/>
                <w:szCs w:val="26"/>
              </w:rPr>
              <w:t>с наружным комбинированным ленточно-полиэтиленовым покрытием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5139" w:rsidRPr="00697F62" w:rsidRDefault="00495139" w:rsidP="00572245">
            <w:pPr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ТУ РБ 03289805.001-97</w:t>
            </w:r>
          </w:p>
        </w:tc>
      </w:tr>
      <w:tr w:rsidR="00495139" w:rsidRPr="008F2F35" w:rsidTr="00572245">
        <w:trPr>
          <w:trHeight w:val="1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95139" w:rsidRPr="00697F62" w:rsidRDefault="00495139" w:rsidP="0057224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32-1020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5139" w:rsidRPr="00697F62" w:rsidRDefault="00495139" w:rsidP="00572245">
            <w:pPr>
              <w:rPr>
                <w:spacing w:val="-10"/>
                <w:sz w:val="26"/>
                <w:szCs w:val="26"/>
              </w:rPr>
            </w:pPr>
            <w:r w:rsidRPr="00697F62">
              <w:rPr>
                <w:spacing w:val="-10"/>
                <w:sz w:val="26"/>
                <w:szCs w:val="26"/>
              </w:rPr>
              <w:t>с наружным защитным двухслойным покрытием на основе экструдированного полиэтилена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139" w:rsidRPr="00697F62" w:rsidRDefault="00495139" w:rsidP="00572245">
            <w:pPr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ТУ РБ 500013904.002-2001</w:t>
            </w:r>
          </w:p>
        </w:tc>
      </w:tr>
      <w:tr w:rsidR="00495139" w:rsidRPr="008F2F35" w:rsidTr="00572245">
        <w:trPr>
          <w:trHeight w:val="9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95139" w:rsidRPr="00697F62" w:rsidRDefault="00495139" w:rsidP="0057224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95139" w:rsidRPr="00697F62" w:rsidRDefault="00495139" w:rsidP="00572245">
            <w:pPr>
              <w:jc w:val="center"/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>57-1220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5139" w:rsidRPr="00697F62" w:rsidRDefault="00495139" w:rsidP="00572245">
            <w:pPr>
              <w:rPr>
                <w:spacing w:val="-10"/>
                <w:sz w:val="26"/>
                <w:szCs w:val="26"/>
              </w:rPr>
            </w:pPr>
            <w:r w:rsidRPr="00697F62">
              <w:rPr>
                <w:spacing w:val="-10"/>
                <w:sz w:val="26"/>
                <w:szCs w:val="26"/>
              </w:rPr>
              <w:t>с наружным защитным трехслойным покрытием на основе экструдированного полиэтилена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95139" w:rsidRPr="00697F62" w:rsidRDefault="00495139" w:rsidP="00572245">
            <w:pPr>
              <w:rPr>
                <w:sz w:val="26"/>
                <w:szCs w:val="26"/>
              </w:rPr>
            </w:pPr>
            <w:r w:rsidRPr="00697F62">
              <w:rPr>
                <w:sz w:val="26"/>
                <w:szCs w:val="26"/>
              </w:rPr>
              <w:t xml:space="preserve">ТУ </w:t>
            </w:r>
            <w:r w:rsidRPr="00697F62">
              <w:rPr>
                <w:sz w:val="26"/>
                <w:szCs w:val="26"/>
                <w:lang w:val="en-US"/>
              </w:rPr>
              <w:t>BY</w:t>
            </w:r>
            <w:r w:rsidRPr="00697F62">
              <w:rPr>
                <w:sz w:val="26"/>
                <w:szCs w:val="26"/>
              </w:rPr>
              <w:t xml:space="preserve"> 500013904.003-2010</w:t>
            </w:r>
          </w:p>
        </w:tc>
      </w:tr>
    </w:tbl>
    <w:p w:rsidR="00495139" w:rsidRDefault="00495139" w:rsidP="00495139">
      <w:pPr>
        <w:tabs>
          <w:tab w:val="left" w:pos="9923"/>
        </w:tabs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121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18</w:t>
      </w:r>
      <w:r w:rsidRPr="00E70B1C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E70B1C">
        <w:rPr>
          <w:sz w:val="30"/>
          <w:szCs w:val="30"/>
        </w:rPr>
        <w:t>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17.05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E70B1C">
        <w:rPr>
          <w:sz w:val="30"/>
          <w:szCs w:val="30"/>
        </w:rPr>
        <w:t xml:space="preserve"> г.</w:t>
      </w:r>
    </w:p>
    <w:p w:rsidR="00495139" w:rsidRPr="00F550E8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«Энергоавтоматика»</w:t>
      </w:r>
    </w:p>
    <w:p w:rsidR="00495139" w:rsidRPr="00DA4DB6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119049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г. Москва, 3-й Люсиновский переулок, д. 3</w:t>
      </w:r>
    </w:p>
    <w:p w:rsidR="00495139" w:rsidRPr="00F550E8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изготовления и применения технических устройств - комбинированных систем обнаружения утечек на магистральных нефтепроводах и нефтепродуктопроводах «</w:t>
      </w:r>
      <w:r>
        <w:rPr>
          <w:sz w:val="30"/>
          <w:szCs w:val="30"/>
          <w:lang w:val="en-US"/>
        </w:rPr>
        <w:t>LeakSPY</w:t>
      </w:r>
      <w:r>
        <w:rPr>
          <w:sz w:val="30"/>
          <w:szCs w:val="30"/>
        </w:rPr>
        <w:t>», изготавливаемых по ТУ 4318-003-45006224-2006 на объектах, поднадзорных Госпромнадзору.</w:t>
      </w:r>
    </w:p>
    <w:p w:rsidR="00495139" w:rsidRDefault="00495139" w:rsidP="00495139">
      <w:pPr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126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lastRenderedPageBreak/>
        <w:t xml:space="preserve">дата выдачи </w:t>
      </w:r>
      <w:r>
        <w:rPr>
          <w:sz w:val="30"/>
          <w:szCs w:val="30"/>
        </w:rPr>
        <w:t>21</w:t>
      </w:r>
      <w:r w:rsidRPr="00E70B1C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E70B1C">
        <w:rPr>
          <w:sz w:val="30"/>
          <w:szCs w:val="30"/>
        </w:rPr>
        <w:t>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18.07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17</w:t>
      </w:r>
      <w:r w:rsidRPr="00E70B1C">
        <w:rPr>
          <w:sz w:val="30"/>
          <w:szCs w:val="30"/>
        </w:rPr>
        <w:t xml:space="preserve"> г.</w:t>
      </w:r>
    </w:p>
    <w:p w:rsidR="00495139" w:rsidRPr="00F550E8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дополнительной ответственностью «Вимала»</w:t>
      </w:r>
    </w:p>
    <w:p w:rsidR="00495139" w:rsidRPr="00DA4DB6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246017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г. Гомель, ул. Красноармейская, д. 34 а, к. 1</w:t>
      </w:r>
    </w:p>
    <w:p w:rsidR="00495139" w:rsidRPr="00F550E8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применения газовых горелок типа РС 2 фирмы «</w:t>
      </w:r>
      <w:r>
        <w:rPr>
          <w:sz w:val="30"/>
          <w:szCs w:val="30"/>
          <w:lang w:val="en-US"/>
        </w:rPr>
        <w:t>Comtherm</w:t>
      </w:r>
      <w:r w:rsidRPr="000D31C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Engineering</w:t>
      </w:r>
      <w:r w:rsidRPr="000D31C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Limited</w:t>
      </w:r>
      <w:r>
        <w:rPr>
          <w:sz w:val="30"/>
          <w:szCs w:val="30"/>
        </w:rPr>
        <w:t>», входящих в состав линии горячего теснения виниловых обоев фирмы «</w:t>
      </w:r>
      <w:r>
        <w:rPr>
          <w:sz w:val="30"/>
          <w:szCs w:val="30"/>
          <w:lang w:val="en-US"/>
        </w:rPr>
        <w:t>Emerson</w:t>
      </w:r>
      <w:r w:rsidRPr="000D31CE">
        <w:rPr>
          <w:sz w:val="30"/>
          <w:szCs w:val="30"/>
        </w:rPr>
        <w:t>&amp;</w:t>
      </w:r>
      <w:r>
        <w:rPr>
          <w:sz w:val="30"/>
          <w:szCs w:val="30"/>
          <w:lang w:val="en-US"/>
        </w:rPr>
        <w:t>Renwick</w:t>
      </w:r>
      <w:r>
        <w:rPr>
          <w:sz w:val="30"/>
          <w:szCs w:val="30"/>
        </w:rPr>
        <w:t>» (Англия), установленных в цехе изготовления обоев ОДО «Вимала» г. Гомель</w:t>
      </w:r>
    </w:p>
    <w:p w:rsidR="00495139" w:rsidRDefault="00495139" w:rsidP="00495139">
      <w:pPr>
        <w:tabs>
          <w:tab w:val="left" w:pos="-62"/>
        </w:tabs>
        <w:spacing w:line="280" w:lineRule="exact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Технические характеристики:</w:t>
      </w:r>
    </w:p>
    <w:tbl>
      <w:tblPr>
        <w:tblStyle w:val="a3"/>
        <w:tblW w:w="0" w:type="auto"/>
        <w:tblInd w:w="108" w:type="dxa"/>
        <w:tblLook w:val="04A0"/>
      </w:tblPr>
      <w:tblGrid>
        <w:gridCol w:w="1787"/>
        <w:gridCol w:w="1082"/>
        <w:gridCol w:w="1616"/>
        <w:gridCol w:w="1948"/>
        <w:gridCol w:w="671"/>
        <w:gridCol w:w="900"/>
        <w:gridCol w:w="1459"/>
      </w:tblGrid>
      <w:tr w:rsidR="00495139" w:rsidTr="00572245">
        <w:tc>
          <w:tcPr>
            <w:tcW w:w="1787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8F52E7">
              <w:rPr>
                <w:color w:val="000000"/>
                <w:sz w:val="22"/>
                <w:szCs w:val="22"/>
                <w:lang w:val="be-BY"/>
              </w:rPr>
              <w:t>Наименование оборудования</w:t>
            </w:r>
          </w:p>
        </w:tc>
        <w:tc>
          <w:tcPr>
            <w:tcW w:w="1082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8F52E7">
              <w:rPr>
                <w:color w:val="000000"/>
                <w:sz w:val="22"/>
                <w:szCs w:val="22"/>
                <w:lang w:val="be-BY"/>
              </w:rPr>
              <w:t>Модель</w:t>
            </w:r>
          </w:p>
        </w:tc>
        <w:tc>
          <w:tcPr>
            <w:tcW w:w="1616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8F52E7">
              <w:rPr>
                <w:color w:val="000000"/>
                <w:sz w:val="22"/>
                <w:szCs w:val="22"/>
                <w:lang w:val="be-BY"/>
              </w:rPr>
              <w:t>Обозначение</w:t>
            </w:r>
          </w:p>
        </w:tc>
        <w:tc>
          <w:tcPr>
            <w:tcW w:w="3519" w:type="dxa"/>
            <w:gridSpan w:val="3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8F52E7">
              <w:rPr>
                <w:color w:val="000000"/>
                <w:sz w:val="22"/>
                <w:szCs w:val="22"/>
                <w:lang w:val="be-BY"/>
              </w:rPr>
              <w:t>Технические параметры</w:t>
            </w:r>
          </w:p>
        </w:tc>
        <w:tc>
          <w:tcPr>
            <w:tcW w:w="1459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8F52E7">
              <w:rPr>
                <w:color w:val="000000"/>
                <w:sz w:val="22"/>
                <w:szCs w:val="22"/>
                <w:lang w:val="be-BY"/>
              </w:rPr>
              <w:t>Примечание</w:t>
            </w:r>
          </w:p>
        </w:tc>
      </w:tr>
      <w:tr w:rsidR="00495139" w:rsidTr="00572245">
        <w:tc>
          <w:tcPr>
            <w:tcW w:w="1787" w:type="dxa"/>
            <w:vMerge w:val="restart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Газовые горелки</w:t>
            </w:r>
          </w:p>
        </w:tc>
        <w:tc>
          <w:tcPr>
            <w:tcW w:w="1082" w:type="dxa"/>
            <w:vMerge w:val="restart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РС 2</w:t>
            </w:r>
          </w:p>
        </w:tc>
        <w:tc>
          <w:tcPr>
            <w:tcW w:w="1616" w:type="dxa"/>
            <w:vMerge w:val="restart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№ С2765-1</w:t>
            </w:r>
          </w:p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№ С2765-2</w:t>
            </w:r>
          </w:p>
        </w:tc>
        <w:tc>
          <w:tcPr>
            <w:tcW w:w="1948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Номинальный расход газа</w:t>
            </w:r>
          </w:p>
        </w:tc>
        <w:tc>
          <w:tcPr>
            <w:tcW w:w="671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22</w:t>
            </w:r>
          </w:p>
        </w:tc>
        <w:tc>
          <w:tcPr>
            <w:tcW w:w="900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м</w:t>
            </w:r>
            <w:r w:rsidRPr="008F52E7">
              <w:rPr>
                <w:color w:val="000000"/>
                <w:sz w:val="26"/>
                <w:szCs w:val="26"/>
                <w:vertAlign w:val="superscript"/>
                <w:lang w:val="be-BY"/>
              </w:rPr>
              <w:t>3</w:t>
            </w:r>
            <w:r>
              <w:rPr>
                <w:color w:val="000000"/>
                <w:sz w:val="26"/>
                <w:szCs w:val="26"/>
                <w:lang w:val="be-BY"/>
              </w:rPr>
              <w:t>/час</w:t>
            </w:r>
          </w:p>
        </w:tc>
        <w:tc>
          <w:tcPr>
            <w:tcW w:w="1459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495139" w:rsidTr="00572245">
        <w:tc>
          <w:tcPr>
            <w:tcW w:w="1787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082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616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48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Максимальная тепловая мощность</w:t>
            </w:r>
          </w:p>
        </w:tc>
        <w:tc>
          <w:tcPr>
            <w:tcW w:w="671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234</w:t>
            </w:r>
          </w:p>
        </w:tc>
        <w:tc>
          <w:tcPr>
            <w:tcW w:w="900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кВт</w:t>
            </w:r>
          </w:p>
        </w:tc>
        <w:tc>
          <w:tcPr>
            <w:tcW w:w="1459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495139" w:rsidTr="00572245">
        <w:tc>
          <w:tcPr>
            <w:tcW w:w="1787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082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616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48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Максимальное давление газа перед горелко</w:t>
            </w:r>
            <w:r>
              <w:rPr>
                <w:color w:val="000000"/>
                <w:sz w:val="26"/>
                <w:szCs w:val="26"/>
                <w:lang w:val="be-BY"/>
              </w:rPr>
              <w:t>й</w:t>
            </w:r>
          </w:p>
        </w:tc>
        <w:tc>
          <w:tcPr>
            <w:tcW w:w="671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900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кПа</w:t>
            </w:r>
          </w:p>
        </w:tc>
        <w:tc>
          <w:tcPr>
            <w:tcW w:w="1459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495139" w:rsidTr="00572245">
        <w:tc>
          <w:tcPr>
            <w:tcW w:w="1787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082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616" w:type="dxa"/>
            <w:vMerge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48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  <w:r w:rsidRPr="008F52E7">
              <w:rPr>
                <w:color w:val="000000"/>
                <w:sz w:val="26"/>
                <w:szCs w:val="26"/>
                <w:lang w:val="be-BY"/>
              </w:rPr>
              <w:t>Минимальное давление газа перед горелкой</w:t>
            </w:r>
          </w:p>
        </w:tc>
        <w:tc>
          <w:tcPr>
            <w:tcW w:w="671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0,75</w:t>
            </w:r>
          </w:p>
        </w:tc>
        <w:tc>
          <w:tcPr>
            <w:tcW w:w="900" w:type="dxa"/>
            <w:vAlign w:val="center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кПа</w:t>
            </w:r>
          </w:p>
        </w:tc>
        <w:tc>
          <w:tcPr>
            <w:tcW w:w="1459" w:type="dxa"/>
          </w:tcPr>
          <w:p w:rsidR="00495139" w:rsidRPr="008F52E7" w:rsidRDefault="00495139" w:rsidP="00572245">
            <w:pPr>
              <w:tabs>
                <w:tab w:val="left" w:pos="-62"/>
              </w:tabs>
              <w:spacing w:line="280" w:lineRule="exact"/>
              <w:rPr>
                <w:color w:val="000000"/>
                <w:sz w:val="26"/>
                <w:szCs w:val="26"/>
                <w:lang w:val="be-BY"/>
              </w:rPr>
            </w:pPr>
          </w:p>
        </w:tc>
      </w:tr>
    </w:tbl>
    <w:p w:rsidR="00495139" w:rsidRDefault="00495139" w:rsidP="00495139">
      <w:pPr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143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09</w:t>
      </w:r>
      <w:r w:rsidRPr="00E70B1C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E70B1C">
        <w:rPr>
          <w:sz w:val="30"/>
          <w:szCs w:val="30"/>
        </w:rPr>
        <w:t>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08.07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E70B1C">
        <w:rPr>
          <w:sz w:val="30"/>
          <w:szCs w:val="30"/>
        </w:rPr>
        <w:t xml:space="preserve">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Научно-производственному республиканскому унитарному предприятию «Белгазтехника»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220015, г. Минск, ул. Гурского, 30</w:t>
      </w:r>
    </w:p>
    <w:p w:rsidR="00495139" w:rsidRPr="00F550E8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480A10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изготовления технического устройства для слива сжиженных углеводородных газов из железнодорожных вагонов-цистерн УСГ, в соответствии с ТУ РБ 00555028-014-95 и комплекта конструкторской документации 11-93.33.1.00.00.000.</w:t>
      </w:r>
    </w:p>
    <w:p w:rsidR="00495139" w:rsidRDefault="00495139" w:rsidP="00495139">
      <w:pPr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149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17</w:t>
      </w:r>
      <w:r w:rsidRPr="00E70B1C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E70B1C">
        <w:rPr>
          <w:sz w:val="30"/>
          <w:szCs w:val="30"/>
        </w:rPr>
        <w:t>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16.07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E70B1C">
        <w:rPr>
          <w:sz w:val="30"/>
          <w:szCs w:val="30"/>
        </w:rPr>
        <w:t xml:space="preserve"> г.</w:t>
      </w:r>
    </w:p>
    <w:p w:rsidR="00495139" w:rsidRPr="0041360F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Закрытому акционерному обществу «АтлантикТрансгазСистема»</w:t>
      </w:r>
    </w:p>
    <w:p w:rsidR="00495139" w:rsidRPr="00DA4DB6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Россия</w:t>
      </w:r>
      <w:r w:rsidRPr="00CA45F6">
        <w:rPr>
          <w:sz w:val="30"/>
          <w:szCs w:val="30"/>
        </w:rPr>
        <w:t xml:space="preserve">, </w:t>
      </w:r>
      <w:r>
        <w:rPr>
          <w:sz w:val="30"/>
          <w:szCs w:val="30"/>
        </w:rPr>
        <w:t>109388, г. Москва, ул. Полбина, 11</w:t>
      </w:r>
    </w:p>
    <w:p w:rsidR="00495139" w:rsidRPr="00F550E8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lastRenderedPageBreak/>
        <w:t xml:space="preserve">На право </w:t>
      </w:r>
      <w:r>
        <w:rPr>
          <w:sz w:val="30"/>
          <w:szCs w:val="30"/>
        </w:rPr>
        <w:t>изготовления систем автоматизированного управления технологическими процессами на базе информационно-измерительной и управляющей системы СТН-3000 во взрывозащищенном исполнении по ТУ 42 5270-002-17294661-2014, программно-технического комплекса СПУРТ по ТУ 42 5250-001-17294661-2011</w:t>
      </w:r>
      <w:r w:rsidRPr="0071475B">
        <w:rPr>
          <w:sz w:val="30"/>
          <w:szCs w:val="30"/>
        </w:rPr>
        <w:t xml:space="preserve"> </w:t>
      </w:r>
      <w:r>
        <w:rPr>
          <w:sz w:val="30"/>
          <w:szCs w:val="30"/>
        </w:rPr>
        <w:t>для применения на объектах магистрального трубопроводного транспорта, поднадзорных Госпромнадзоруюю.</w:t>
      </w:r>
    </w:p>
    <w:p w:rsidR="00495139" w:rsidRDefault="00495139" w:rsidP="00495139">
      <w:pPr>
        <w:jc w:val="both"/>
        <w:rPr>
          <w:sz w:val="30"/>
          <w:szCs w:val="30"/>
        </w:rPr>
      </w:pPr>
    </w:p>
    <w:p w:rsidR="00495139" w:rsidRPr="00E70B1C" w:rsidRDefault="00495139" w:rsidP="00495139">
      <w:pPr>
        <w:jc w:val="both"/>
        <w:rPr>
          <w:b/>
          <w:color w:val="FF0000"/>
          <w:sz w:val="30"/>
          <w:szCs w:val="30"/>
        </w:rPr>
      </w:pPr>
      <w:r w:rsidRPr="00E70B1C">
        <w:rPr>
          <w:b/>
          <w:color w:val="FF0000"/>
          <w:sz w:val="30"/>
          <w:szCs w:val="30"/>
        </w:rPr>
        <w:t xml:space="preserve">Номер разрешения </w:t>
      </w:r>
      <w:r w:rsidRPr="00E70B1C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152</w:t>
      </w:r>
      <w:r w:rsidRPr="00E70B1C">
        <w:rPr>
          <w:b/>
          <w:color w:val="FF0000"/>
          <w:sz w:val="30"/>
          <w:szCs w:val="30"/>
          <w:u w:val="single"/>
        </w:rPr>
        <w:t>-2015</w:t>
      </w:r>
    </w:p>
    <w:p w:rsidR="00495139" w:rsidRPr="00E70B1C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25</w:t>
      </w:r>
      <w:r w:rsidRPr="00E70B1C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E70B1C">
        <w:rPr>
          <w:sz w:val="30"/>
          <w:szCs w:val="30"/>
        </w:rPr>
        <w:t>.2015 г.</w:t>
      </w:r>
    </w:p>
    <w:p w:rsidR="00495139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>действительно</w:t>
      </w:r>
      <w:r w:rsidRPr="00E70B1C">
        <w:rPr>
          <w:sz w:val="30"/>
          <w:szCs w:val="30"/>
        </w:rPr>
        <w:t xml:space="preserve"> </w:t>
      </w:r>
      <w:r>
        <w:rPr>
          <w:sz w:val="30"/>
          <w:szCs w:val="30"/>
        </w:rPr>
        <w:t>24.06</w:t>
      </w:r>
      <w:r w:rsidRPr="00E70B1C">
        <w:rPr>
          <w:sz w:val="30"/>
          <w:szCs w:val="30"/>
        </w:rPr>
        <w:t>.20</w:t>
      </w:r>
      <w:r>
        <w:rPr>
          <w:sz w:val="30"/>
          <w:szCs w:val="30"/>
        </w:rPr>
        <w:t>25</w:t>
      </w:r>
      <w:r w:rsidRPr="00E70B1C">
        <w:rPr>
          <w:sz w:val="30"/>
          <w:szCs w:val="30"/>
        </w:rPr>
        <w:t xml:space="preserve"> г.</w:t>
      </w:r>
    </w:p>
    <w:p w:rsidR="00495139" w:rsidRPr="0041360F" w:rsidRDefault="00495139" w:rsidP="00495139">
      <w:pPr>
        <w:jc w:val="both"/>
        <w:rPr>
          <w:sz w:val="30"/>
          <w:szCs w:val="30"/>
        </w:rPr>
      </w:pPr>
      <w:r w:rsidRPr="00E70B1C">
        <w:rPr>
          <w:b/>
          <w:sz w:val="30"/>
          <w:szCs w:val="30"/>
        </w:rPr>
        <w:t xml:space="preserve">Выдано </w:t>
      </w:r>
      <w:r w:rsidRPr="001A2C6C">
        <w:rPr>
          <w:sz w:val="30"/>
          <w:szCs w:val="30"/>
        </w:rPr>
        <w:t>О</w:t>
      </w:r>
      <w:r>
        <w:rPr>
          <w:sz w:val="30"/>
          <w:szCs w:val="30"/>
        </w:rPr>
        <w:t>ткрытому акционерному обществу</w:t>
      </w:r>
      <w:r w:rsidRPr="001A2C6C">
        <w:rPr>
          <w:sz w:val="30"/>
          <w:szCs w:val="30"/>
        </w:rPr>
        <w:t xml:space="preserve"> «</w:t>
      </w:r>
      <w:r>
        <w:rPr>
          <w:sz w:val="30"/>
          <w:szCs w:val="30"/>
        </w:rPr>
        <w:t>Бобруйский мясокомбинат</w:t>
      </w:r>
      <w:r w:rsidRPr="001A2C6C">
        <w:rPr>
          <w:sz w:val="30"/>
          <w:szCs w:val="30"/>
        </w:rPr>
        <w:t>»</w:t>
      </w:r>
    </w:p>
    <w:p w:rsidR="00495139" w:rsidRPr="001E1A08" w:rsidRDefault="00495139" w:rsidP="00495139">
      <w:pPr>
        <w:pStyle w:val="1"/>
        <w:tabs>
          <w:tab w:val="left" w:pos="9923"/>
        </w:tabs>
        <w:rPr>
          <w:sz w:val="30"/>
          <w:szCs w:val="30"/>
        </w:rPr>
      </w:pPr>
      <w:r w:rsidRPr="00E70B1C">
        <w:rPr>
          <w:b/>
          <w:sz w:val="30"/>
          <w:szCs w:val="30"/>
        </w:rPr>
        <w:t>Адрес</w:t>
      </w:r>
      <w:r w:rsidRPr="00E70B1C">
        <w:rPr>
          <w:sz w:val="30"/>
          <w:szCs w:val="30"/>
        </w:rPr>
        <w:t xml:space="preserve"> </w:t>
      </w:r>
      <w:r w:rsidRPr="001A2C6C">
        <w:rPr>
          <w:sz w:val="30"/>
          <w:szCs w:val="30"/>
        </w:rPr>
        <w:t>Республика Беларусь, 2</w:t>
      </w:r>
      <w:r>
        <w:rPr>
          <w:sz w:val="30"/>
          <w:szCs w:val="30"/>
        </w:rPr>
        <w:t>13823</w:t>
      </w:r>
      <w:r w:rsidRPr="001A2C6C">
        <w:rPr>
          <w:sz w:val="30"/>
          <w:szCs w:val="30"/>
        </w:rPr>
        <w:t xml:space="preserve">, </w:t>
      </w:r>
      <w:r>
        <w:rPr>
          <w:sz w:val="30"/>
          <w:szCs w:val="30"/>
        </w:rPr>
        <w:t>Могилевская</w:t>
      </w:r>
      <w:r w:rsidRPr="001A2C6C">
        <w:rPr>
          <w:sz w:val="30"/>
          <w:szCs w:val="30"/>
        </w:rPr>
        <w:t xml:space="preserve"> область, г. </w:t>
      </w:r>
      <w:r>
        <w:rPr>
          <w:sz w:val="30"/>
          <w:szCs w:val="30"/>
        </w:rPr>
        <w:t>Бобруйск,</w:t>
      </w:r>
      <w:r>
        <w:rPr>
          <w:sz w:val="30"/>
          <w:szCs w:val="30"/>
        </w:rPr>
        <w:br/>
        <w:t>ул. К.Маркса</w:t>
      </w:r>
      <w:r w:rsidRPr="001A2C6C">
        <w:rPr>
          <w:sz w:val="30"/>
          <w:szCs w:val="30"/>
        </w:rPr>
        <w:t xml:space="preserve">, </w:t>
      </w:r>
      <w:r>
        <w:rPr>
          <w:sz w:val="30"/>
          <w:szCs w:val="30"/>
        </w:rPr>
        <w:t>333</w:t>
      </w:r>
    </w:p>
    <w:p w:rsidR="00495139" w:rsidRPr="00F550E8" w:rsidRDefault="00495139" w:rsidP="00495139">
      <w:pPr>
        <w:jc w:val="both"/>
        <w:rPr>
          <w:b/>
          <w:sz w:val="30"/>
          <w:szCs w:val="30"/>
        </w:rPr>
      </w:pPr>
      <w:r w:rsidRPr="00E70B1C">
        <w:rPr>
          <w:b/>
          <w:sz w:val="30"/>
          <w:szCs w:val="30"/>
        </w:rPr>
        <w:t>Технические устройства</w:t>
      </w:r>
    </w:p>
    <w:p w:rsidR="00495139" w:rsidRPr="007B5253" w:rsidRDefault="00495139" w:rsidP="00495139">
      <w:pPr>
        <w:jc w:val="both"/>
        <w:rPr>
          <w:sz w:val="30"/>
          <w:szCs w:val="30"/>
        </w:rPr>
      </w:pPr>
      <w:r w:rsidRPr="001A2C6C">
        <w:rPr>
          <w:sz w:val="30"/>
          <w:szCs w:val="30"/>
        </w:rPr>
        <w:t xml:space="preserve">На право применения </w:t>
      </w:r>
      <w:r>
        <w:rPr>
          <w:sz w:val="30"/>
          <w:szCs w:val="30"/>
        </w:rPr>
        <w:t xml:space="preserve">печи для опалки </w:t>
      </w:r>
      <w:r>
        <w:rPr>
          <w:sz w:val="30"/>
          <w:szCs w:val="30"/>
          <w:lang w:val="en-US"/>
        </w:rPr>
        <w:t>JBE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 xml:space="preserve">CM-250-4-44 </w:t>
      </w:r>
      <w:r>
        <w:rPr>
          <w:sz w:val="30"/>
          <w:szCs w:val="30"/>
        </w:rPr>
        <w:t xml:space="preserve">и 2-х валковой машины для удаления щетины </w:t>
      </w:r>
      <w:r>
        <w:rPr>
          <w:sz w:val="30"/>
          <w:szCs w:val="30"/>
          <w:lang w:val="en-US"/>
        </w:rPr>
        <w:t>JWE DM-80</w:t>
      </w:r>
      <w:r>
        <w:rPr>
          <w:sz w:val="30"/>
          <w:szCs w:val="30"/>
        </w:rPr>
        <w:t xml:space="preserve"> производства фирмы </w:t>
      </w:r>
      <w:r>
        <w:rPr>
          <w:sz w:val="30"/>
          <w:szCs w:val="30"/>
          <w:lang w:val="en-US"/>
        </w:rPr>
        <w:t xml:space="preserve">JWE Baumann GmbH </w:t>
      </w:r>
      <w:r>
        <w:rPr>
          <w:sz w:val="30"/>
          <w:szCs w:val="30"/>
        </w:rPr>
        <w:t>(Германия), на объекте ОАО «Бобруйский мясокомбинат» (г. Бобруйск,ул. К.Маркса, 333)</w:t>
      </w:r>
    </w:p>
    <w:p w:rsidR="00495139" w:rsidRDefault="00495139" w:rsidP="00495139">
      <w:pPr>
        <w:jc w:val="center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tbl>
      <w:tblPr>
        <w:tblStyle w:val="a3"/>
        <w:tblW w:w="0" w:type="auto"/>
        <w:tblLook w:val="04A0"/>
      </w:tblPr>
      <w:tblGrid>
        <w:gridCol w:w="1748"/>
        <w:gridCol w:w="2020"/>
        <w:gridCol w:w="1330"/>
        <w:gridCol w:w="3198"/>
        <w:gridCol w:w="1275"/>
      </w:tblGrid>
      <w:tr w:rsidR="00495139" w:rsidTr="00572245">
        <w:trPr>
          <w:trHeight w:val="289"/>
        </w:trPr>
        <w:tc>
          <w:tcPr>
            <w:tcW w:w="1748" w:type="dxa"/>
          </w:tcPr>
          <w:p w:rsidR="00495139" w:rsidRPr="00A9095A" w:rsidRDefault="00495139" w:rsidP="00572245">
            <w:pPr>
              <w:jc w:val="center"/>
            </w:pPr>
            <w:r w:rsidRPr="00A9095A">
              <w:t>Наименование</w:t>
            </w:r>
          </w:p>
        </w:tc>
        <w:tc>
          <w:tcPr>
            <w:tcW w:w="2020" w:type="dxa"/>
          </w:tcPr>
          <w:p w:rsidR="00495139" w:rsidRPr="00A9095A" w:rsidRDefault="00495139" w:rsidP="00572245">
            <w:pPr>
              <w:jc w:val="center"/>
            </w:pPr>
            <w:r w:rsidRPr="00A9095A">
              <w:t>Модель</w:t>
            </w:r>
          </w:p>
        </w:tc>
        <w:tc>
          <w:tcPr>
            <w:tcW w:w="1330" w:type="dxa"/>
          </w:tcPr>
          <w:p w:rsidR="00495139" w:rsidRPr="00A9095A" w:rsidRDefault="00495139" w:rsidP="00572245">
            <w:pPr>
              <w:jc w:val="center"/>
            </w:pPr>
            <w:r w:rsidRPr="00A9095A">
              <w:t>Обозначение</w:t>
            </w:r>
          </w:p>
        </w:tc>
        <w:tc>
          <w:tcPr>
            <w:tcW w:w="3198" w:type="dxa"/>
          </w:tcPr>
          <w:p w:rsidR="00495139" w:rsidRPr="00A9095A" w:rsidRDefault="00495139" w:rsidP="00572245">
            <w:pPr>
              <w:jc w:val="center"/>
            </w:pPr>
            <w:r w:rsidRPr="00A9095A">
              <w:t>Технические параметры</w:t>
            </w:r>
          </w:p>
        </w:tc>
        <w:tc>
          <w:tcPr>
            <w:tcW w:w="1275" w:type="dxa"/>
          </w:tcPr>
          <w:p w:rsidR="00495139" w:rsidRPr="00A9095A" w:rsidRDefault="00495139" w:rsidP="00572245">
            <w:pPr>
              <w:jc w:val="center"/>
            </w:pPr>
            <w:r w:rsidRPr="00A9095A">
              <w:t>Примечание</w:t>
            </w:r>
          </w:p>
        </w:tc>
      </w:tr>
      <w:tr w:rsidR="00495139" w:rsidRPr="003161ED" w:rsidTr="00572245">
        <w:trPr>
          <w:trHeight w:val="820"/>
        </w:trPr>
        <w:tc>
          <w:tcPr>
            <w:tcW w:w="1748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Печь для опалки свиных туш</w:t>
            </w:r>
          </w:p>
        </w:tc>
        <w:tc>
          <w:tcPr>
            <w:tcW w:w="2020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  <w:lang w:val="en-US"/>
              </w:rPr>
              <w:t>JBE</w:t>
            </w:r>
            <w:r w:rsidRPr="003161E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161ED">
              <w:rPr>
                <w:color w:val="000000" w:themeColor="text1"/>
                <w:sz w:val="26"/>
                <w:szCs w:val="26"/>
                <w:lang w:val="en-US"/>
              </w:rPr>
              <w:t>CM-250-4-44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зав. № 1554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0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8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Энергоноситель - природный газ;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 xml:space="preserve">расход газа </w:t>
            </w:r>
            <w:r w:rsidRPr="003161ED">
              <w:rPr>
                <w:color w:val="000000" w:themeColor="text1"/>
                <w:sz w:val="26"/>
                <w:szCs w:val="26"/>
                <w:lang w:val="en-US"/>
              </w:rPr>
              <w:t xml:space="preserve">max - 229 </w:t>
            </w:r>
            <w:r w:rsidRPr="003161ED">
              <w:rPr>
                <w:color w:val="000000" w:themeColor="text1"/>
                <w:sz w:val="26"/>
                <w:szCs w:val="26"/>
              </w:rPr>
              <w:t>м³/ч;</w:t>
            </w:r>
          </w:p>
          <w:p w:rsidR="00495139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 xml:space="preserve">давление газа перед горелками - 30-50 </w:t>
            </w:r>
            <w:r>
              <w:rPr>
                <w:color w:val="000000" w:themeColor="text1"/>
                <w:sz w:val="26"/>
                <w:szCs w:val="26"/>
              </w:rPr>
              <w:t xml:space="preserve">мбар; </w:t>
            </w:r>
            <w:r w:rsidRPr="009574F8">
              <w:rPr>
                <w:color w:val="000000" w:themeColor="text1"/>
                <w:spacing w:val="-6"/>
                <w:sz w:val="26"/>
                <w:szCs w:val="26"/>
              </w:rPr>
              <w:t>количество горелок</w:t>
            </w:r>
            <w:r w:rsidRPr="009574F8">
              <w:rPr>
                <w:color w:val="000000" w:themeColor="text1"/>
                <w:spacing w:val="-10"/>
                <w:sz w:val="26"/>
                <w:szCs w:val="26"/>
              </w:rPr>
              <w:t xml:space="preserve"> 2 х 12 шт.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на одной рампе мощностью 2130 кВт + 4 шт. запальные горелки</w:t>
            </w:r>
          </w:p>
        </w:tc>
        <w:tc>
          <w:tcPr>
            <w:tcW w:w="1275" w:type="dxa"/>
          </w:tcPr>
          <w:p w:rsidR="00495139" w:rsidRPr="003161ED" w:rsidRDefault="00495139" w:rsidP="005722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95139" w:rsidRPr="003161ED" w:rsidTr="00572245">
        <w:trPr>
          <w:trHeight w:val="1540"/>
        </w:trPr>
        <w:tc>
          <w:tcPr>
            <w:tcW w:w="1748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2-х валковая машина для удаления щетины</w:t>
            </w:r>
          </w:p>
        </w:tc>
        <w:tc>
          <w:tcPr>
            <w:tcW w:w="2020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  <w:lang w:val="en-US"/>
              </w:rPr>
              <w:t>JWE DM-80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зав. № 1161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0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8" w:type="dxa"/>
          </w:tcPr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Энергоноситель - природный газ;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 xml:space="preserve">расход газа </w:t>
            </w:r>
            <w:r w:rsidRPr="003161ED">
              <w:rPr>
                <w:color w:val="000000" w:themeColor="text1"/>
                <w:sz w:val="26"/>
                <w:szCs w:val="26"/>
                <w:lang w:val="en-US"/>
              </w:rPr>
              <w:t xml:space="preserve">max - </w:t>
            </w:r>
            <w:r w:rsidRPr="003161ED">
              <w:rPr>
                <w:color w:val="000000" w:themeColor="text1"/>
                <w:sz w:val="26"/>
                <w:szCs w:val="26"/>
              </w:rPr>
              <w:t>80</w:t>
            </w:r>
            <w:r w:rsidRPr="003161ED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161ED">
              <w:rPr>
                <w:color w:val="000000" w:themeColor="text1"/>
                <w:sz w:val="26"/>
                <w:szCs w:val="26"/>
              </w:rPr>
              <w:t>м³/ч;</w:t>
            </w:r>
          </w:p>
          <w:p w:rsidR="00495139" w:rsidRPr="003161ED" w:rsidRDefault="00495139" w:rsidP="00572245">
            <w:pPr>
              <w:rPr>
                <w:color w:val="000000" w:themeColor="text1"/>
                <w:sz w:val="26"/>
                <w:szCs w:val="26"/>
              </w:rPr>
            </w:pPr>
            <w:r w:rsidRPr="003161ED">
              <w:rPr>
                <w:color w:val="000000" w:themeColor="text1"/>
                <w:sz w:val="26"/>
                <w:szCs w:val="26"/>
              </w:rPr>
              <w:t>давление газа перед горелками - 30-50 мбар; количество горелок 12 шт. на одной рампе мощностью 744 кВт + 1 шт. запальная планка</w:t>
            </w:r>
          </w:p>
        </w:tc>
        <w:tc>
          <w:tcPr>
            <w:tcW w:w="1275" w:type="dxa"/>
          </w:tcPr>
          <w:p w:rsidR="00495139" w:rsidRPr="003161ED" w:rsidRDefault="00495139" w:rsidP="005722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95139" w:rsidRDefault="00495139" w:rsidP="00495139">
      <w:pPr>
        <w:jc w:val="center"/>
        <w:rPr>
          <w:sz w:val="30"/>
          <w:szCs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11-1-199-2015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07.09.2015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lastRenderedPageBreak/>
        <w:t>действительно</w:t>
      </w:r>
      <w:r>
        <w:rPr>
          <w:sz w:val="30"/>
        </w:rPr>
        <w:t xml:space="preserve"> 27.11.2019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Производственному республиканскому унитарному предприятию «Гроднооблгаз»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230003, г. Гродно, пр. Космонавтов, 60/1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и применения вводов полиэтиленовых для газопроводов среднего давления по ТУ BY 700010367.007-2007, соединений неразъемных полиэтиленовых труб со стальными СН ПЭ80 ГАЗ SDR11 32×3 для газопроводов давлением 0,3 МПа по ТУ BY 700010367.004-2004 филиалом Гродненское производственное управление «Гродногаз» (г. Гродно, ул. Карского, 2) </w:t>
      </w:r>
      <w:r>
        <w:rPr>
          <w:color w:val="000000"/>
          <w:sz w:val="30"/>
        </w:rPr>
        <w:t xml:space="preserve">для </w:t>
      </w:r>
      <w:r>
        <w:rPr>
          <w:sz w:val="30"/>
        </w:rPr>
        <w:t xml:space="preserve">объектов, поднадзорных Госпромнадзору </w:t>
      </w:r>
    </w:p>
    <w:p w:rsidR="007D241F" w:rsidRDefault="007D241F" w:rsidP="007D241F">
      <w:pPr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11-1-200-2015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07.09.2015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21.10.2018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Производственному республиканскому унитарному предприятию «Гроднооблгаз»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230003, г. Гродно, пр. Космонавтов, 60/1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и серийного производства пунктов газорегуляторных шкафных по ТУ BY 500036445.001-2013 филиалами Гродненское производственное управление «Гродногаз» (г. Гродно, ул. Карского, 2), Лидское производственное управление «Лидагаз» (г. Лида, ул. Качана, 56) </w:t>
      </w:r>
      <w:r>
        <w:rPr>
          <w:color w:val="000000"/>
          <w:sz w:val="30"/>
        </w:rPr>
        <w:t xml:space="preserve">для </w:t>
      </w:r>
      <w:r>
        <w:rPr>
          <w:sz w:val="30"/>
        </w:rPr>
        <w:t>объектов газораспределительной системы и газопотребления.</w:t>
      </w:r>
    </w:p>
    <w:p w:rsidR="007D241F" w:rsidRDefault="007D241F" w:rsidP="007D241F">
      <w:pPr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11-1-201-2015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10.09.2015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28.06.2020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Акционерному обществу «Делан»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Россия, 117997, г. Москва, ул. Профсоюзная, 23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в Республике Беларусь технических устройств для применения на объектах магистральных газопроводов, поднадзорных Госпромнадзору </w:t>
      </w:r>
    </w:p>
    <w:p w:rsidR="007D241F" w:rsidRDefault="007D241F" w:rsidP="007D241F">
      <w:pPr>
        <w:tabs>
          <w:tab w:val="left" w:pos="-62"/>
        </w:tabs>
        <w:spacing w:line="280" w:lineRule="auto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Перечень материалов, </w:t>
      </w:r>
    </w:p>
    <w:p w:rsidR="007D241F" w:rsidRDefault="007D241F" w:rsidP="007D241F">
      <w:pPr>
        <w:tabs>
          <w:tab w:val="left" w:pos="-62"/>
        </w:tabs>
        <w:spacing w:line="280" w:lineRule="auto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изготавливаемых ООО «Делан» (г. Егорьевск), </w:t>
      </w:r>
    </w:p>
    <w:p w:rsidR="007D241F" w:rsidRDefault="007D241F" w:rsidP="007D241F">
      <w:pPr>
        <w:tabs>
          <w:tab w:val="left" w:pos="-62"/>
        </w:tabs>
        <w:spacing w:line="280" w:lineRule="auto"/>
        <w:jc w:val="center"/>
        <w:rPr>
          <w:sz w:val="30"/>
        </w:rPr>
      </w:pPr>
      <w:r>
        <w:rPr>
          <w:color w:val="000000"/>
          <w:sz w:val="30"/>
        </w:rPr>
        <w:t>ООО «КСИ продакшн» (г. Уфа):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8"/>
        <w:gridCol w:w="3608"/>
        <w:gridCol w:w="2934"/>
        <w:gridCol w:w="2523"/>
      </w:tblGrid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tabs>
                <w:tab w:val="left" w:pos="600"/>
              </w:tabs>
              <w:ind w:right="-167"/>
            </w:pPr>
            <w:r>
              <w:t>№</w:t>
            </w:r>
          </w:p>
          <w:p w:rsidR="007D241F" w:rsidRDefault="007D241F" w:rsidP="006E2E6E">
            <w:pPr>
              <w:tabs>
                <w:tab w:val="left" w:pos="600"/>
              </w:tabs>
              <w:ind w:right="-167"/>
            </w:pPr>
            <w: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Обозначение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Примечание</w:t>
            </w:r>
          </w:p>
        </w:tc>
      </w:tr>
      <w:tr w:rsidR="007D241F" w:rsidTr="006E2E6E">
        <w:trPr>
          <w:trHeight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ind w:right="-22"/>
              <w:jc w:val="center"/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Мастика полимерная защитная «ДЕКОМ»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2216-018-32989231-2013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«ДЕЛАН»</w:t>
            </w:r>
          </w:p>
          <w:p w:rsidR="007D241F" w:rsidRDefault="007D241F" w:rsidP="006E2E6E">
            <w:r>
              <w:rPr>
                <w:sz w:val="26"/>
              </w:rPr>
              <w:t>(г. Егорьевск)</w:t>
            </w:r>
          </w:p>
        </w:tc>
      </w:tr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tabs>
                <w:tab w:val="left" w:pos="9798"/>
              </w:tabs>
              <w:ind w:right="262"/>
            </w:pPr>
            <w:r>
              <w:rPr>
                <w:sz w:val="26"/>
              </w:rPr>
              <w:t xml:space="preserve">Мастика термостойкая битумно-полимерная «ДЕКОМ-ГАЗ»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5775-012-32989231-2013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«ДЕЛАН»</w:t>
            </w:r>
          </w:p>
          <w:p w:rsidR="007D241F" w:rsidRDefault="007D241F" w:rsidP="006E2E6E">
            <w:r>
              <w:rPr>
                <w:sz w:val="26"/>
              </w:rPr>
              <w:t>(г. Егорьевск)</w:t>
            </w:r>
          </w:p>
        </w:tc>
      </w:tr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Мастика изоляционная битумно-полимерная «ДЕКОМ-АЭРОГАЗ»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5775-016-32989231-2013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«ДЕЛАН»</w:t>
            </w:r>
          </w:p>
          <w:p w:rsidR="007D241F" w:rsidRDefault="007D241F" w:rsidP="006E2E6E">
            <w:r>
              <w:rPr>
                <w:sz w:val="26"/>
              </w:rPr>
              <w:t>(г. Егорьевск)</w:t>
            </w:r>
          </w:p>
        </w:tc>
      </w:tr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Грунтовка термостойкая битумно-полимерная </w:t>
            </w:r>
            <w:r>
              <w:rPr>
                <w:sz w:val="26"/>
              </w:rPr>
              <w:br/>
              <w:t xml:space="preserve">«ДЕКОМ-ГАЗ»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2313-011-32989231-2013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«ДЕЛАН»</w:t>
            </w:r>
          </w:p>
          <w:p w:rsidR="007D241F" w:rsidRDefault="007D241F" w:rsidP="006E2E6E">
            <w:r>
              <w:rPr>
                <w:sz w:val="26"/>
              </w:rPr>
              <w:t>(г. Егорьевск)</w:t>
            </w:r>
          </w:p>
        </w:tc>
      </w:tr>
      <w:tr w:rsidR="007D241F" w:rsidTr="006E2E6E">
        <w:trPr>
          <w:trHeight w:val="7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Лента полимерно-битумная «Поликор»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5774-010-32989231-2011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«КСИ продакшн»</w:t>
            </w:r>
          </w:p>
          <w:p w:rsidR="007D241F" w:rsidRDefault="007D241F" w:rsidP="006E2E6E">
            <w:r>
              <w:rPr>
                <w:sz w:val="26"/>
              </w:rPr>
              <w:t>(г. Уфа)</w:t>
            </w:r>
          </w:p>
        </w:tc>
      </w:tr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Материал рулонный мастичный армированный «РАМ»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5774-008-32989231-2011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«КСИ продакшн»</w:t>
            </w:r>
          </w:p>
          <w:p w:rsidR="007D241F" w:rsidRDefault="007D241F" w:rsidP="006E2E6E">
            <w:r>
              <w:rPr>
                <w:sz w:val="26"/>
              </w:rPr>
              <w:t>(г. Уфа)</w:t>
            </w:r>
          </w:p>
        </w:tc>
      </w:tr>
      <w:tr w:rsidR="007D241F" w:rsidTr="006E2E6E">
        <w:trPr>
          <w:trHeight w:val="5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Материал термостойкий рулонный армированный мастичный «ДЕКОМ-РАМ»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5774-015-32989231-2013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«КСИ продакшн»</w:t>
            </w:r>
          </w:p>
          <w:p w:rsidR="007D241F" w:rsidRDefault="007D241F" w:rsidP="006E2E6E">
            <w:r>
              <w:rPr>
                <w:sz w:val="26"/>
              </w:rPr>
              <w:t>(г. Уфа)</w:t>
            </w:r>
          </w:p>
        </w:tc>
      </w:tr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Лента полимерно-битумная «Литкор-НК-Газ»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5774-009-32989231-2011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«КСИ продакшн»</w:t>
            </w:r>
          </w:p>
          <w:p w:rsidR="007D241F" w:rsidRDefault="007D241F" w:rsidP="006E2E6E">
            <w:r>
              <w:rPr>
                <w:sz w:val="26"/>
              </w:rPr>
              <w:t>(г. Уфа)</w:t>
            </w:r>
          </w:p>
        </w:tc>
      </w:tr>
      <w:tr w:rsidR="007D241F" w:rsidTr="006E2E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6"/>
              </w:rPr>
              <w:t xml:space="preserve">Лента термостойкая радиационно-модифицированная мастичная «ДЕКОМ-КОР»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ТУ 2245-014-32989231-2013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ООО «КСИ продакшн»</w:t>
            </w:r>
          </w:p>
          <w:p w:rsidR="007D241F" w:rsidRDefault="007D241F" w:rsidP="006E2E6E">
            <w:r>
              <w:rPr>
                <w:sz w:val="26"/>
              </w:rPr>
              <w:t>(г. Уфа)</w:t>
            </w:r>
          </w:p>
        </w:tc>
      </w:tr>
    </w:tbl>
    <w:p w:rsidR="007D241F" w:rsidRDefault="007D241F" w:rsidP="007D241F">
      <w:pPr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11-1-208-2015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05.10.2015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04.10.2020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Обществу с ограниченной ответственностью «Кохановский трубный завод «Белтрубпласт»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211060, Витебская обл., Толочинский р-н, г.п. Коханово, Промышленная зона, ул. Промышленная, д. 4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соединений неразъемных полиэтиленовых труб со стальными для газопроводов методом литья под давлением 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Перечень и 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4"/>
        <w:gridCol w:w="4949"/>
        <w:gridCol w:w="2090"/>
      </w:tblGrid>
      <w:tr w:rsidR="007D241F" w:rsidTr="006E2E6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Обозначения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Технические параметры</w:t>
            </w:r>
          </w:p>
        </w:tc>
      </w:tr>
      <w:tr w:rsidR="007D241F" w:rsidTr="006E2E6E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r>
              <w:rPr>
                <w:sz w:val="24"/>
              </w:rPr>
              <w:t>Соединения неразъемные полиэтиленовых труб со стальными для газопроводов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 xml:space="preserve">СНЛ ПЭ80 ГАЗ SDR11 32/Ст32 </w:t>
            </w:r>
            <w:r>
              <w:rPr>
                <w:sz w:val="24"/>
              </w:rPr>
              <w:br/>
              <w:t>ТУ BY 390353931.003-2009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:rsidR="007D241F" w:rsidRDefault="007D241F" w:rsidP="006E2E6E">
            <w:pPr>
              <w:jc w:val="center"/>
            </w:pPr>
            <w:r>
              <w:rPr>
                <w:sz w:val="24"/>
              </w:rPr>
              <w:t>до 0,6 МПа</w:t>
            </w:r>
          </w:p>
        </w:tc>
      </w:tr>
      <w:tr w:rsidR="007D241F" w:rsidTr="006E2E6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 xml:space="preserve">СНЛ ПЭ80 ГАЗ SDR11 63/Ст57 </w:t>
            </w:r>
            <w:r>
              <w:rPr>
                <w:sz w:val="24"/>
              </w:rPr>
              <w:br/>
              <w:t>ТУ BY 390353931.003-2009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 xml:space="preserve">СНЛ ПЭ80 ГАЗ SDR11 110/Ст108 </w:t>
            </w:r>
          </w:p>
          <w:p w:rsidR="007D241F" w:rsidRDefault="007D241F" w:rsidP="006E2E6E">
            <w:r>
              <w:rPr>
                <w:sz w:val="24"/>
              </w:rPr>
              <w:t>ТУ BY 390353931.003-2009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 xml:space="preserve">СНЛ ПЭ100 ГАЗ SDR11 32/Ст32 </w:t>
            </w:r>
            <w:r>
              <w:rPr>
                <w:sz w:val="24"/>
              </w:rPr>
              <w:br/>
              <w:t>ТУ BY 390353931.003-2009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 xml:space="preserve">СНЛ ПЭ100 ГАЗ SDR11 63/Ст57 </w:t>
            </w:r>
            <w:r>
              <w:rPr>
                <w:sz w:val="24"/>
              </w:rPr>
              <w:br/>
              <w:t>ТУ BY 390353931.003-2009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 xml:space="preserve">СНЛ ПЭ100 ГАЗ SDR11 110/Ст108 </w:t>
            </w:r>
            <w:r>
              <w:rPr>
                <w:sz w:val="24"/>
              </w:rPr>
              <w:br/>
              <w:t>ТУ BY 390353931.003-2009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D241F" w:rsidRDefault="007D241F" w:rsidP="007D241F">
      <w:pPr>
        <w:rPr>
          <w:sz w:val="30"/>
        </w:rPr>
      </w:pPr>
    </w:p>
    <w:p w:rsidR="007D241F" w:rsidRDefault="007D241F" w:rsidP="007D241F">
      <w:pPr>
        <w:rPr>
          <w:sz w:val="16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11-1-227-2015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22.10.2015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21.12.2020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Обществу с ограниченной ответственностью «ГЁТЦ ГРУПП»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223016, Минская область, Минский р-н, Новодворский с/с, 39, район д. Королищевичи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>На право применения двух газовых воздухонагревателей Imeco модели «ВАТ» с горелками MAXON NP-II-18 (мощностью по 300 кВт), 2012 года выпуска, установленных в технологической линии по производству ламинированной рулонной продукции «NORDMECCANICA SUPER COMBI 3000» (объект расположен по адресу: Минский р-н, Новодворский с/с, 39, район д. Королищевичи)</w:t>
      </w:r>
    </w:p>
    <w:p w:rsidR="007D241F" w:rsidRDefault="007D241F" w:rsidP="007D241F">
      <w:pPr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11-1-232-2015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29.10.2015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28.10.2020 г.</w:t>
      </w:r>
    </w:p>
    <w:p w:rsidR="007D241F" w:rsidRPr="00C323F8" w:rsidRDefault="007D241F" w:rsidP="007D241F">
      <w:pPr>
        <w:jc w:val="both"/>
        <w:rPr>
          <w:sz w:val="30"/>
          <w:lang w:val="en-US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фирме «EagleBurgmann Germany GmbH &amp; Co. </w:t>
      </w:r>
      <w:r w:rsidRPr="00C323F8">
        <w:rPr>
          <w:sz w:val="30"/>
          <w:lang w:val="en-US"/>
        </w:rPr>
        <w:t xml:space="preserve">KG» </w:t>
      </w:r>
    </w:p>
    <w:p w:rsidR="007D241F" w:rsidRPr="00C323F8" w:rsidRDefault="007D241F" w:rsidP="007D241F">
      <w:pPr>
        <w:jc w:val="both"/>
        <w:rPr>
          <w:sz w:val="30"/>
          <w:lang w:val="en-US"/>
        </w:rPr>
      </w:pPr>
      <w:r>
        <w:rPr>
          <w:b/>
          <w:sz w:val="30"/>
        </w:rPr>
        <w:t>Адрес</w:t>
      </w:r>
      <w:r w:rsidRPr="00C323F8">
        <w:rPr>
          <w:sz w:val="30"/>
          <w:lang w:val="en-US"/>
        </w:rPr>
        <w:t xml:space="preserve"> Deutschland, Wolfratshausen D-82515, Äußere Sauerlacher Strasse 6-10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технических устройств для применения </w:t>
      </w:r>
      <w:r>
        <w:rPr>
          <w:color w:val="000000"/>
          <w:sz w:val="30"/>
        </w:rPr>
        <w:t>на</w:t>
      </w:r>
      <w:r>
        <w:rPr>
          <w:sz w:val="30"/>
        </w:rPr>
        <w:t xml:space="preserve"> объектах, поднадзорных Госпромнадзору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Перечень технических устройств: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033"/>
        <w:gridCol w:w="3754"/>
        <w:gridCol w:w="3606"/>
      </w:tblGrid>
      <w:tr w:rsidR="007D241F" w:rsidTr="006E2E6E">
        <w:trPr>
          <w:trHeight w:val="8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ind w:firstLine="34"/>
              <w:jc w:val="center"/>
            </w:pPr>
            <w:r>
              <w:t>Назначение торцового уплотнения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ind w:firstLine="34"/>
              <w:jc w:val="center"/>
            </w:pPr>
            <w:r>
              <w:t>Наименование</w:t>
            </w:r>
          </w:p>
          <w:p w:rsidR="007D241F" w:rsidRDefault="007D241F" w:rsidP="006E2E6E">
            <w:pPr>
              <w:jc w:val="center"/>
            </w:pPr>
            <w:r>
              <w:t>торцового</w:t>
            </w:r>
          </w:p>
          <w:p w:rsidR="007D241F" w:rsidRDefault="007D241F" w:rsidP="006E2E6E">
            <w:pPr>
              <w:ind w:firstLine="34"/>
              <w:jc w:val="center"/>
            </w:pPr>
            <w:r>
              <w:t>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ind w:firstLine="34"/>
              <w:jc w:val="center"/>
            </w:pPr>
            <w:r>
              <w:t xml:space="preserve">Марка </w:t>
            </w:r>
          </w:p>
          <w:p w:rsidR="007D241F" w:rsidRDefault="007D241F" w:rsidP="006E2E6E">
            <w:pPr>
              <w:ind w:firstLine="34"/>
              <w:jc w:val="center"/>
            </w:pPr>
            <w:r>
              <w:t>торцового уплотнения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Торцовые уплотнения для насосов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Компонентные подпружиненные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BT, M2N, M3N, M7N, M74-D, H7N, HA211, LB500, H74-D, EK700, Pulace, HRN, H75VN, H75VK, HJ92N, H12N, H3B, H10/H8, DF-SA</w:t>
            </w:r>
          </w:p>
        </w:tc>
      </w:tr>
      <w:tr w:rsidR="007D241F" w:rsidRPr="00C323F8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Стандартные картриджные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rPr>
                <w:lang w:val="en-US"/>
              </w:rPr>
            </w:pPr>
            <w:r w:rsidRPr="00C323F8">
              <w:rPr>
                <w:sz w:val="26"/>
                <w:lang w:val="en-US"/>
              </w:rPr>
              <w:t>Cartex, MA290, MA390, Mtex,  APItex, Unitex</w:t>
            </w:r>
          </w:p>
        </w:tc>
      </w:tr>
      <w:tr w:rsidR="007D241F" w:rsidRPr="00C323F8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Эластомерные сильфонные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tabs>
                <w:tab w:val="left" w:pos="9798"/>
              </w:tabs>
              <w:rPr>
                <w:lang w:val="en-US"/>
              </w:rPr>
            </w:pPr>
            <w:r w:rsidRPr="00C323F8">
              <w:rPr>
                <w:sz w:val="26"/>
                <w:lang w:val="en-US"/>
              </w:rPr>
              <w:t>BT, MG1, MG9,  EA560,  ED560,  EA100,  EH700.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ind w:right="-108"/>
            </w:pPr>
            <w:r>
              <w:rPr>
                <w:sz w:val="26"/>
              </w:rPr>
              <w:t xml:space="preserve">Металлические сильфонные </w:t>
            </w:r>
            <w:r>
              <w:rPr>
                <w:sz w:val="26"/>
              </w:rPr>
              <w:lastRenderedPageBreak/>
              <w:t>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ind w:left="34" w:right="-108" w:hanging="34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MBS100, MFL85N, MFLWT, </w:t>
            </w:r>
            <w:r>
              <w:rPr>
                <w:sz w:val="26"/>
              </w:rPr>
              <w:lastRenderedPageBreak/>
              <w:t xml:space="preserve">MFLCT, </w:t>
            </w:r>
          </w:p>
          <w:p w:rsidR="007D241F" w:rsidRDefault="007D241F" w:rsidP="006E2E6E">
            <w:pPr>
              <w:ind w:left="34" w:right="-108" w:hanging="34"/>
            </w:pPr>
            <w:r>
              <w:rPr>
                <w:sz w:val="26"/>
              </w:rPr>
              <w:t xml:space="preserve">MF95N, YE400, MFL65 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ind w:right="-108"/>
            </w:pPr>
            <w:r>
              <w:rPr>
                <w:sz w:val="26"/>
              </w:rPr>
              <w:t>Специальные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ind w:left="34" w:right="-108" w:hanging="34"/>
            </w:pPr>
            <w:r>
              <w:rPr>
                <w:sz w:val="26"/>
              </w:rPr>
              <w:t>EK777, HR, HRC...N, SH(V), SHF, SHP, SHPV, SHFV, SAF(V), SAP(V), SHF(V)-D, SHP(V)-D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Разъемные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Splitex , HGH201</w:t>
            </w:r>
          </w:p>
        </w:tc>
      </w:tr>
      <w:tr w:rsidR="007D241F" w:rsidTr="006E2E6E">
        <w:trPr>
          <w:trHeight w:val="5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Уплотнения, смазываемые газом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Cartex-GSDN, EM300, CGSH-K, GSO-DN,  HRGS-D, NF992 (нет описания), Mtex-GSD, MFL-85GS, HRC-GS/RGS.</w:t>
            </w:r>
          </w:p>
        </w:tc>
      </w:tr>
      <w:tr w:rsidR="007D241F" w:rsidRPr="00C323F8" w:rsidTr="006E2E6E">
        <w:trPr>
          <w:trHeight w:val="7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Бесконтактные уплотнения (магнитные муфты)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rPr>
                <w:sz w:val="26"/>
                <w:lang w:val="en-US"/>
              </w:rPr>
            </w:pPr>
            <w:r w:rsidRPr="00C323F8">
              <w:rPr>
                <w:sz w:val="26"/>
                <w:lang w:val="en-US"/>
              </w:rPr>
              <w:t xml:space="preserve">MAK66, MAK685, NMB, SMAK </w:t>
            </w:r>
          </w:p>
          <w:p w:rsidR="007D241F" w:rsidRPr="00C323F8" w:rsidRDefault="007D241F" w:rsidP="006E2E6E">
            <w:pPr>
              <w:rPr>
                <w:lang w:val="en-US"/>
              </w:rPr>
            </w:pPr>
            <w:r w:rsidRPr="00C323F8">
              <w:rPr>
                <w:sz w:val="26"/>
                <w:lang w:val="en-US"/>
              </w:rPr>
              <w:t>LMF1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Торцовые уплотнения для мешалок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Сухие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SeccoMix, AD510, AD520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Уплотнения, смазываемые газом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AGSZ, AGSR</w:t>
            </w:r>
          </w:p>
        </w:tc>
      </w:tr>
      <w:tr w:rsidR="007D241F" w:rsidRPr="00C323F8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Уплотнения, смазываемые жидкостью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rPr>
                <w:lang w:val="en-US"/>
              </w:rPr>
            </w:pPr>
            <w:r w:rsidRPr="00C323F8">
              <w:rPr>
                <w:sz w:val="26"/>
                <w:lang w:val="en-US"/>
              </w:rPr>
              <w:t xml:space="preserve">ERB, ERC, M481, M461, MR-D, HS-D, HSH-D, HSHLU-D 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Стояночные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STD1</w:t>
            </w:r>
          </w:p>
        </w:tc>
      </w:tr>
      <w:tr w:rsidR="007D241F" w:rsidTr="006E2E6E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Торцовые уплотнения для компрессоров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Уплотнения, смазываемые газом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DGS, PDGS, MDGS, TDGS, NF941, WRS, EBU800; Системы подачи газа GSS, RoTechBooster, SMS</w:t>
            </w:r>
          </w:p>
        </w:tc>
      </w:tr>
      <w:tr w:rsidR="007D241F" w:rsidRPr="00C323F8" w:rsidTr="006E2E6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Барьерные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Pr="00C323F8" w:rsidRDefault="007D241F" w:rsidP="006E2E6E">
            <w:pPr>
              <w:rPr>
                <w:sz w:val="26"/>
                <w:lang w:val="en-US"/>
              </w:rPr>
            </w:pPr>
            <w:r w:rsidRPr="00C323F8">
              <w:rPr>
                <w:sz w:val="26"/>
                <w:lang w:val="en-US"/>
              </w:rPr>
              <w:t>CSE, CSR, CobaSeal</w:t>
            </w:r>
          </w:p>
          <w:p w:rsidR="007D241F" w:rsidRPr="00C323F8" w:rsidRDefault="007D241F" w:rsidP="006E2E6E">
            <w:pPr>
              <w:rPr>
                <w:lang w:val="en-US"/>
              </w:rPr>
            </w:pPr>
            <w:r w:rsidRPr="00C323F8">
              <w:rPr>
                <w:sz w:val="26"/>
                <w:lang w:val="en-US"/>
              </w:rPr>
              <w:t>WKA, WD,  WDK, WDKS, WDM, WDMS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Уплотнительные</w:t>
            </w:r>
          </w:p>
          <w:p w:rsidR="007D241F" w:rsidRDefault="007D241F" w:rsidP="006E2E6E">
            <w:r>
              <w:rPr>
                <w:sz w:val="26"/>
              </w:rPr>
              <w:t>материалы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Сальниковые набивки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0901, 0902, 0911, 2000, 4001, 4002, 4003, 5846, 6011, 6050, 6051, 6060, 6065, 6070, 6225, 6226, 6230, 6232, 6335, 6426, 6430, 6435, 7260, 8032, 9472, 9480, 9483, 9486, 9650, S881,</w:t>
            </w:r>
          </w:p>
        </w:tc>
      </w:tr>
      <w:tr w:rsidR="007D241F" w:rsidTr="006E2E6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Прокладочные материалы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Статические уплотнения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 xml:space="preserve">2500, 2521, 2522, 2523, 2524, 2525, 2526, 2527, 2897, 2961, 6725, 6732, 6750, 6756, 9107, 9544, 9560, 9591, 9592, 9593, 9594, 9654, 9655, 9660, 9584, 9594, 9595, 9596, 9598, М881, R 901, </w:t>
            </w:r>
          </w:p>
          <w:p w:rsidR="007D241F" w:rsidRDefault="007D241F" w:rsidP="006E2E6E">
            <w:r>
              <w:rPr>
                <w:sz w:val="26"/>
              </w:rPr>
              <w:t>V 901,</w:t>
            </w:r>
          </w:p>
        </w:tc>
      </w:tr>
    </w:tbl>
    <w:p w:rsidR="007D241F" w:rsidRDefault="007D241F" w:rsidP="007D241F">
      <w:pPr>
        <w:rPr>
          <w:sz w:val="16"/>
        </w:rPr>
      </w:pPr>
    </w:p>
    <w:p w:rsidR="007D241F" w:rsidRDefault="007D241F" w:rsidP="007D241F">
      <w:pPr>
        <w:rPr>
          <w:sz w:val="16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11-1-235-2015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29.10.2015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28.10.2020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Республиканскому производственному унитарному предприятию «Гомельоблгаз»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246050, г. Гомель, ул. Гагарина, 17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lastRenderedPageBreak/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</w:t>
      </w:r>
      <w:r>
        <w:rPr>
          <w:spacing w:val="-6"/>
          <w:sz w:val="30"/>
        </w:rPr>
        <w:t xml:space="preserve">технических устройств </w:t>
      </w:r>
      <w:r>
        <w:rPr>
          <w:sz w:val="30"/>
        </w:rPr>
        <w:t>филиалом Гомельское производственное управление (г. Гомель, ул. Владимирова, 4) для поднадзорных Госпромнадзору объектов газораспределительной системы (для собственных нужд)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Перечень и технические характеристики: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2218"/>
        <w:gridCol w:w="2187"/>
        <w:gridCol w:w="2538"/>
        <w:gridCol w:w="2440"/>
      </w:tblGrid>
      <w:tr w:rsidR="007D241F" w:rsidTr="006E2E6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Наименование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Обозначение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Технические параметры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Примечание</w:t>
            </w:r>
          </w:p>
        </w:tc>
      </w:tr>
      <w:tr w:rsidR="007D241F" w:rsidTr="006E2E6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Газопроводы-вводы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ПЭ80 ГАЗ SDR9 20×3</w:t>
            </w:r>
          </w:p>
          <w:p w:rsidR="007D241F" w:rsidRDefault="007D241F" w:rsidP="006E2E6E">
            <w:r>
              <w:rPr>
                <w:sz w:val="26"/>
              </w:rPr>
              <w:t>ПЭ80 ГАЗ SDR11 32×3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Давление до 0,3 МПа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по ТУ BY 400035057.002-2014</w:t>
            </w:r>
          </w:p>
        </w:tc>
      </w:tr>
      <w:tr w:rsidR="007D241F" w:rsidTr="006E2E6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Соединения неразъемные полиэтиленовых труб со стальными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>ПЭ80 ГАЗ SDR9 20×3-22</w:t>
            </w:r>
          </w:p>
          <w:p w:rsidR="007D241F" w:rsidRDefault="007D241F" w:rsidP="006E2E6E">
            <w:r>
              <w:rPr>
                <w:sz w:val="26"/>
              </w:rPr>
              <w:t>ПЭ80 ГАЗ SDR11 32×3-34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Давление до 0,3 МПа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по ТУ BY 400035057.001-2014</w:t>
            </w:r>
          </w:p>
        </w:tc>
      </w:tr>
    </w:tbl>
    <w:p w:rsidR="007D241F" w:rsidRDefault="007D241F" w:rsidP="007D241F">
      <w:pPr>
        <w:jc w:val="center"/>
        <w:rPr>
          <w:sz w:val="30"/>
        </w:rPr>
      </w:pPr>
    </w:p>
    <w:p w:rsidR="007D241F" w:rsidRDefault="007D241F" w:rsidP="007D241F">
      <w:pPr>
        <w:rPr>
          <w:sz w:val="16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11-1-236-2015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29.10.2015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28.10.2020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Республиканскому производственному унитарному предприятию «Гомельоблгаз»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246050, г. Гомель, ул. Гагарина, 17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(для собственных нужд) </w:t>
      </w:r>
      <w:r>
        <w:rPr>
          <w:spacing w:val="-6"/>
          <w:sz w:val="30"/>
        </w:rPr>
        <w:t xml:space="preserve">пунктов газорегуляторных шкафных по ТУ BY 400035057.003-2014 </w:t>
      </w:r>
      <w:r>
        <w:rPr>
          <w:sz w:val="30"/>
        </w:rPr>
        <w:t>филиалом Гомельское производственное управление (г. Гомель, ул. Владимирова, 4)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2253"/>
        <w:gridCol w:w="887"/>
        <w:gridCol w:w="2314"/>
        <w:gridCol w:w="2519"/>
        <w:gridCol w:w="1410"/>
      </w:tblGrid>
      <w:tr w:rsidR="007D241F" w:rsidTr="006E2E6E">
        <w:trPr>
          <w:trHeight w:val="43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Наименование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Модель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Обозначение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Технические параметры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t>Примечание</w:t>
            </w:r>
          </w:p>
        </w:tc>
      </w:tr>
      <w:tr w:rsidR="007D241F" w:rsidTr="006E2E6E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r>
              <w:rPr>
                <w:sz w:val="26"/>
              </w:rPr>
              <w:t>Пункт газорегуляторный шкафной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по ТУ BY 400035057.003-2014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rPr>
                <w:sz w:val="26"/>
              </w:rPr>
            </w:pPr>
            <w:r>
              <w:rPr>
                <w:sz w:val="26"/>
              </w:rPr>
              <w:t xml:space="preserve">P </w:t>
            </w:r>
            <w:r>
              <w:rPr>
                <w:sz w:val="26"/>
                <w:vertAlign w:val="subscript"/>
              </w:rPr>
              <w:t>max входное</w:t>
            </w:r>
            <w:r>
              <w:rPr>
                <w:sz w:val="26"/>
              </w:rPr>
              <w:t xml:space="preserve"> = 1,2 МПа;</w:t>
            </w:r>
          </w:p>
          <w:p w:rsidR="007D241F" w:rsidRDefault="007D241F" w:rsidP="006E2E6E">
            <w:r>
              <w:rPr>
                <w:sz w:val="26"/>
              </w:rPr>
              <w:t xml:space="preserve">P </w:t>
            </w:r>
            <w:r>
              <w:rPr>
                <w:sz w:val="26"/>
                <w:vertAlign w:val="subscript"/>
              </w:rPr>
              <w:t>выходное</w:t>
            </w:r>
            <w:r>
              <w:rPr>
                <w:sz w:val="26"/>
              </w:rPr>
              <w:t xml:space="preserve"> = 0,002-0,6 МПа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-</w:t>
            </w:r>
          </w:p>
        </w:tc>
      </w:tr>
    </w:tbl>
    <w:p w:rsidR="007D241F" w:rsidRDefault="007D241F" w:rsidP="007D241F">
      <w:pPr>
        <w:jc w:val="both"/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11-1-244-2015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06.11.2015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05.11.2020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Обществу с ограниченной ответственностью «Научно-производственное предприятие «Авиагаз-Союз+»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Российская Федерация, 420033, Республика Татарстан, г. Казань, ул. Сабан, д. 7</w:t>
      </w:r>
    </w:p>
    <w:p w:rsidR="007D241F" w:rsidRDefault="007D241F" w:rsidP="007D241F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lastRenderedPageBreak/>
        <w:t>На право изготовления импортных автоматических газораспределительных станций «Исток», их технологических блоков и узлов по ТУ 3647-015-58651328-2004, поднадзорных Госпромнадзору, для применения на объектах магистральных газопроводов в Республике Беларусь.</w:t>
      </w:r>
    </w:p>
    <w:p w:rsidR="007D241F" w:rsidRDefault="007D241F" w:rsidP="007D241F">
      <w:pPr>
        <w:jc w:val="both"/>
        <w:rPr>
          <w:sz w:val="30"/>
        </w:rPr>
      </w:pPr>
    </w:p>
    <w:p w:rsidR="007D241F" w:rsidRPr="0034502F" w:rsidRDefault="007D241F" w:rsidP="007D241F">
      <w:pPr>
        <w:jc w:val="both"/>
        <w:rPr>
          <w:b/>
          <w:color w:val="FF0000"/>
          <w:sz w:val="30"/>
        </w:rPr>
      </w:pPr>
      <w:r w:rsidRPr="0034502F">
        <w:rPr>
          <w:b/>
          <w:color w:val="FF0000"/>
          <w:sz w:val="30"/>
        </w:rPr>
        <w:t xml:space="preserve">Номер разрешения </w:t>
      </w:r>
      <w:r w:rsidRPr="0034502F">
        <w:rPr>
          <w:b/>
          <w:color w:val="FF0000"/>
          <w:sz w:val="30"/>
          <w:u w:val="single"/>
        </w:rPr>
        <w:t>11-1-245-2015</w:t>
      </w:r>
    </w:p>
    <w:p w:rsidR="007D241F" w:rsidRPr="0034502F" w:rsidRDefault="007D241F" w:rsidP="007D241F">
      <w:pPr>
        <w:jc w:val="both"/>
        <w:rPr>
          <w:sz w:val="30"/>
        </w:rPr>
      </w:pPr>
      <w:r w:rsidRPr="0034502F">
        <w:rPr>
          <w:b/>
          <w:sz w:val="30"/>
        </w:rPr>
        <w:t xml:space="preserve">дата выдачи </w:t>
      </w:r>
      <w:r w:rsidRPr="0034502F">
        <w:rPr>
          <w:sz w:val="30"/>
        </w:rPr>
        <w:t>06.11.2015 г.</w:t>
      </w:r>
    </w:p>
    <w:p w:rsidR="007D241F" w:rsidRPr="0034502F" w:rsidRDefault="007D241F" w:rsidP="007D241F">
      <w:pPr>
        <w:jc w:val="both"/>
        <w:rPr>
          <w:color w:val="FF0000"/>
          <w:sz w:val="30"/>
        </w:rPr>
      </w:pPr>
      <w:r w:rsidRPr="0034502F">
        <w:rPr>
          <w:b/>
          <w:sz w:val="30"/>
        </w:rPr>
        <w:t>действительно</w:t>
      </w:r>
      <w:r w:rsidRPr="0034502F">
        <w:rPr>
          <w:sz w:val="30"/>
        </w:rPr>
        <w:t xml:space="preserve"> 03.09.2032 г.</w:t>
      </w:r>
    </w:p>
    <w:p w:rsidR="007D241F" w:rsidRPr="0034502F" w:rsidRDefault="007D241F" w:rsidP="007D241F">
      <w:pPr>
        <w:jc w:val="both"/>
        <w:rPr>
          <w:sz w:val="30"/>
        </w:rPr>
      </w:pPr>
      <w:r w:rsidRPr="0034502F">
        <w:rPr>
          <w:b/>
          <w:sz w:val="30"/>
        </w:rPr>
        <w:t xml:space="preserve">Выдано </w:t>
      </w:r>
      <w:r w:rsidRPr="0034502F">
        <w:rPr>
          <w:sz w:val="30"/>
        </w:rPr>
        <w:t>Открытому акционерному обществу «Лидские пищевые концентраты»</w:t>
      </w:r>
      <w:r w:rsidRPr="0034502F">
        <w:rPr>
          <w:sz w:val="30"/>
        </w:rPr>
        <w:tab/>
      </w:r>
    </w:p>
    <w:p w:rsidR="007D241F" w:rsidRPr="0034502F" w:rsidRDefault="007D241F" w:rsidP="007D241F">
      <w:pPr>
        <w:tabs>
          <w:tab w:val="left" w:pos="9923"/>
        </w:tabs>
        <w:jc w:val="both"/>
        <w:rPr>
          <w:sz w:val="30"/>
        </w:rPr>
      </w:pPr>
      <w:r w:rsidRPr="0034502F">
        <w:rPr>
          <w:b/>
          <w:sz w:val="30"/>
        </w:rPr>
        <w:t>Адрес</w:t>
      </w:r>
      <w:r w:rsidRPr="0034502F">
        <w:rPr>
          <w:sz w:val="30"/>
        </w:rPr>
        <w:t xml:space="preserve"> Республика Беларусь, 231300, Гродненская обл., г. Лида, </w:t>
      </w:r>
      <w:r w:rsidRPr="0034502F">
        <w:rPr>
          <w:sz w:val="30"/>
        </w:rPr>
        <w:br/>
        <w:t>ул. Тавлая, 11</w:t>
      </w:r>
    </w:p>
    <w:p w:rsidR="007D241F" w:rsidRPr="0034502F" w:rsidRDefault="007D241F" w:rsidP="007D241F">
      <w:pPr>
        <w:jc w:val="both"/>
        <w:rPr>
          <w:sz w:val="32"/>
        </w:rPr>
      </w:pPr>
      <w:r w:rsidRPr="0034502F"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16"/>
        </w:rPr>
      </w:pPr>
      <w:r w:rsidRPr="0034502F">
        <w:rPr>
          <w:sz w:val="30"/>
        </w:rPr>
        <w:t>На право применения теплогенератора с газовой горелкой GAS P70/2 (Италия), предназначенного для установки на линии сушки овощесушильного участка (г.п. Радунь, ул. Комсомольская, 43) ОАО «Лидские пищевые концентраты»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72"/>
        <w:gridCol w:w="1544"/>
        <w:gridCol w:w="3693"/>
        <w:gridCol w:w="2264"/>
      </w:tblGrid>
      <w:tr w:rsidR="007D241F" w:rsidTr="006E2E6E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t>Модель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t>Технические параметры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t>Примечание</w:t>
            </w:r>
          </w:p>
        </w:tc>
      </w:tr>
      <w:tr w:rsidR="007D241F" w:rsidTr="006E2E6E">
        <w:trPr>
          <w:trHeight w:val="9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5"/>
              </w:rPr>
              <w:t>Теплогенератор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5"/>
              </w:rPr>
              <w:t>«GG» 520-01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5"/>
              </w:rPr>
            </w:pPr>
            <w:r>
              <w:rPr>
                <w:sz w:val="25"/>
              </w:rPr>
              <w:t>Тепловая мощность = 603 кВт;</w:t>
            </w:r>
          </w:p>
          <w:p w:rsidR="007D241F" w:rsidRDefault="007D241F" w:rsidP="006E2E6E">
            <w:pPr>
              <w:rPr>
                <w:sz w:val="25"/>
              </w:rPr>
            </w:pPr>
            <w:r>
              <w:rPr>
                <w:sz w:val="25"/>
              </w:rPr>
              <w:t>Тепловой КПД = 90%;</w:t>
            </w:r>
          </w:p>
          <w:p w:rsidR="007D241F" w:rsidRDefault="007D241F" w:rsidP="006E2E6E">
            <w:r>
              <w:rPr>
                <w:sz w:val="25"/>
              </w:rPr>
              <w:t>Рабочая среда - воздух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5"/>
              </w:rPr>
            </w:pPr>
            <w:r>
              <w:rPr>
                <w:sz w:val="25"/>
              </w:rPr>
              <w:t>Год изготовления – сентябрь 2014;</w:t>
            </w:r>
          </w:p>
          <w:p w:rsidR="007D241F" w:rsidRDefault="007D241F" w:rsidP="006E2E6E">
            <w:r>
              <w:rPr>
                <w:sz w:val="25"/>
              </w:rPr>
              <w:t>Зав. № 1312AS2078</w:t>
            </w:r>
          </w:p>
        </w:tc>
      </w:tr>
    </w:tbl>
    <w:p w:rsidR="007D241F" w:rsidRDefault="007D241F" w:rsidP="007D241F">
      <w:pPr>
        <w:ind w:left="2124" w:firstLine="708"/>
        <w:jc w:val="center"/>
        <w:rPr>
          <w:sz w:val="30"/>
        </w:rPr>
      </w:pPr>
    </w:p>
    <w:p w:rsidR="007D241F" w:rsidRDefault="007D241F" w:rsidP="007D241F">
      <w:pPr>
        <w:jc w:val="both"/>
        <w:rPr>
          <w:sz w:val="30"/>
        </w:rPr>
      </w:pPr>
    </w:p>
    <w:p w:rsidR="007D241F" w:rsidRDefault="007D241F" w:rsidP="007D241F">
      <w:pPr>
        <w:jc w:val="both"/>
        <w:rPr>
          <w:sz w:val="30"/>
        </w:rPr>
      </w:pPr>
    </w:p>
    <w:p w:rsidR="007D241F" w:rsidRPr="00C323F8" w:rsidRDefault="007D241F" w:rsidP="007D241F">
      <w:pPr>
        <w:jc w:val="both"/>
        <w:rPr>
          <w:b/>
          <w:color w:val="FF0000"/>
          <w:sz w:val="30"/>
        </w:rPr>
      </w:pPr>
      <w:r w:rsidRPr="00C323F8">
        <w:rPr>
          <w:b/>
          <w:color w:val="FF0000"/>
          <w:sz w:val="30"/>
        </w:rPr>
        <w:t xml:space="preserve">Номер разрешения </w:t>
      </w:r>
      <w:r w:rsidRPr="00C323F8">
        <w:rPr>
          <w:b/>
          <w:color w:val="FF0000"/>
          <w:sz w:val="30"/>
          <w:u w:val="single"/>
        </w:rPr>
        <w:t>11-1-247-2015</w:t>
      </w:r>
    </w:p>
    <w:p w:rsidR="007D241F" w:rsidRPr="00C323F8" w:rsidRDefault="007D241F" w:rsidP="007D241F">
      <w:pPr>
        <w:jc w:val="both"/>
        <w:rPr>
          <w:sz w:val="30"/>
        </w:rPr>
      </w:pPr>
      <w:r w:rsidRPr="00C323F8">
        <w:rPr>
          <w:b/>
          <w:sz w:val="30"/>
        </w:rPr>
        <w:t xml:space="preserve">дата выдачи </w:t>
      </w:r>
      <w:r w:rsidRPr="00C323F8">
        <w:rPr>
          <w:sz w:val="30"/>
        </w:rPr>
        <w:t>09.11.2015 г.</w:t>
      </w:r>
    </w:p>
    <w:p w:rsidR="007D241F" w:rsidRPr="00C323F8" w:rsidRDefault="007D241F" w:rsidP="007D241F">
      <w:pPr>
        <w:jc w:val="both"/>
        <w:rPr>
          <w:sz w:val="30"/>
        </w:rPr>
      </w:pPr>
      <w:r w:rsidRPr="00C323F8">
        <w:rPr>
          <w:b/>
          <w:sz w:val="30"/>
        </w:rPr>
        <w:t>действительно</w:t>
      </w:r>
      <w:r w:rsidRPr="00C323F8">
        <w:rPr>
          <w:sz w:val="30"/>
        </w:rPr>
        <w:t xml:space="preserve"> 08.11.2020 г.</w:t>
      </w:r>
    </w:p>
    <w:p w:rsidR="007D241F" w:rsidRPr="00C323F8" w:rsidRDefault="007D241F" w:rsidP="007D241F">
      <w:pPr>
        <w:jc w:val="both"/>
        <w:rPr>
          <w:sz w:val="30"/>
        </w:rPr>
      </w:pPr>
      <w:r w:rsidRPr="00C323F8">
        <w:rPr>
          <w:b/>
          <w:sz w:val="30"/>
        </w:rPr>
        <w:t xml:space="preserve">Выдано </w:t>
      </w:r>
      <w:r w:rsidRPr="00C323F8">
        <w:rPr>
          <w:sz w:val="30"/>
        </w:rPr>
        <w:t>Обществу с ограниченной ответственностью «НПА Вира Реалтайм»</w:t>
      </w:r>
    </w:p>
    <w:p w:rsidR="007D241F" w:rsidRPr="00C323F8" w:rsidRDefault="007D241F" w:rsidP="007D241F">
      <w:pPr>
        <w:keepNext/>
        <w:tabs>
          <w:tab w:val="left" w:pos="9923"/>
        </w:tabs>
        <w:jc w:val="both"/>
        <w:rPr>
          <w:sz w:val="30"/>
        </w:rPr>
      </w:pPr>
      <w:r w:rsidRPr="00C323F8">
        <w:rPr>
          <w:b/>
          <w:sz w:val="30"/>
        </w:rPr>
        <w:t>Адрес</w:t>
      </w:r>
      <w:r w:rsidRPr="00C323F8">
        <w:rPr>
          <w:sz w:val="30"/>
        </w:rPr>
        <w:t xml:space="preserve"> Российская Федерация, 109518, г. Москва, ул. Грайвороновская, д. 4, стр. 1</w:t>
      </w:r>
    </w:p>
    <w:p w:rsidR="007D241F" w:rsidRPr="00C323F8" w:rsidRDefault="007D241F" w:rsidP="007D241F">
      <w:pPr>
        <w:jc w:val="both"/>
        <w:rPr>
          <w:sz w:val="28"/>
        </w:rPr>
      </w:pPr>
      <w:r w:rsidRPr="00C323F8"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 w:rsidRPr="00C323F8">
        <w:rPr>
          <w:sz w:val="30"/>
        </w:rPr>
        <w:t xml:space="preserve">На право </w:t>
      </w:r>
      <w:r w:rsidRPr="00C323F8">
        <w:rPr>
          <w:color w:val="000000"/>
          <w:sz w:val="30"/>
        </w:rPr>
        <w:t xml:space="preserve">изготовления систем телемеханики, автоматики и автоматизированных систем управления (перечень смотреть на оборотной стороне), изготавливаемых по ТУ 4252-043-52786027-2012 «Программно - технический комплекс «СИРИУС-РЛТ», предназначенных для применения на линейной части магистральных нефте-, газо- и нефтепродуктопроводов; линейных производственно-диспетчерских станциях; насосных перекачивающих станциях; </w:t>
      </w:r>
      <w:r w:rsidRPr="00C323F8">
        <w:rPr>
          <w:color w:val="000000"/>
          <w:sz w:val="30"/>
        </w:rPr>
        <w:lastRenderedPageBreak/>
        <w:t>газораспределительных станциях; резервуарных парках;</w:t>
      </w:r>
      <w:r w:rsidRPr="00C323F8">
        <w:rPr>
          <w:sz w:val="30"/>
        </w:rPr>
        <w:t xml:space="preserve"> нефте- газоперерабатывающих производствах, поднадзорных Госпромнадзору</w:t>
      </w:r>
      <w:r>
        <w:rPr>
          <w:color w:val="000000"/>
          <w:sz w:val="30"/>
        </w:rPr>
        <w:t xml:space="preserve"> Республики Беларусь</w:t>
      </w:r>
    </w:p>
    <w:p w:rsidR="007D241F" w:rsidRDefault="007D241F" w:rsidP="007D241F">
      <w:pPr>
        <w:keepNext/>
        <w:keepLines/>
        <w:ind w:left="40"/>
        <w:jc w:val="center"/>
        <w:rPr>
          <w:color w:val="000000"/>
          <w:sz w:val="30"/>
        </w:rPr>
      </w:pPr>
      <w:r>
        <w:rPr>
          <w:b/>
          <w:color w:val="000000"/>
          <w:spacing w:val="-10"/>
          <w:sz w:val="30"/>
          <w:shd w:val="clear" w:color="auto" w:fill="FFFFFF"/>
        </w:rPr>
        <w:t xml:space="preserve">Состав контроллеров и модулей </w:t>
      </w:r>
      <w:r>
        <w:rPr>
          <w:color w:val="000000"/>
          <w:sz w:val="30"/>
        </w:rPr>
        <w:t>Программно - технического комплекса «СИРИУС-РЛТ»: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02"/>
        <w:gridCol w:w="8873"/>
      </w:tblGrid>
      <w:tr w:rsidR="007D241F" w:rsidTr="006E2E6E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</w:p>
          <w:p w:rsidR="007D241F" w:rsidRDefault="007D241F" w:rsidP="006E2E6E">
            <w:pPr>
              <w:jc w:val="center"/>
            </w:pP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spacing w:val="-10"/>
                <w:sz w:val="26"/>
              </w:rPr>
              <w:t>Наименование изделия</w:t>
            </w:r>
          </w:p>
        </w:tc>
      </w:tr>
      <w:tr w:rsidR="007D241F" w:rsidTr="006E2E6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 xml:space="preserve">  Контроллер САТЕЛЛИТ НПА Вира Реалтайм</w:t>
            </w:r>
          </w:p>
        </w:tc>
      </w:tr>
      <w:tr w:rsidR="007D241F" w:rsidTr="006E2E6E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Блок  питания БП ЛБИЕ.436744.033</w:t>
            </w:r>
          </w:p>
        </w:tc>
      </w:tr>
      <w:tr w:rsidR="007D241F" w:rsidTr="006E2E6E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1.2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Блок  процессорный ПР ВНАР.426469.012</w:t>
            </w:r>
          </w:p>
        </w:tc>
      </w:tr>
      <w:tr w:rsidR="007D241F" w:rsidTr="006E2E6E">
        <w:trPr>
          <w:trHeight w:val="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1.3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Субблок ввода/ввода </w:t>
            </w:r>
          </w:p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ВДС-32 ЛБИЕ.426433.006; ВТИ-32 ЛБИЕ.426431.010-03 20мА; 0ТИ-32 ЛБИЕ 426431.010-01 5мА;</w:t>
            </w:r>
          </w:p>
          <w:p w:rsidR="007D241F" w:rsidRDefault="007D241F" w:rsidP="006E2E6E">
            <w:r>
              <w:rPr>
                <w:i/>
                <w:spacing w:val="-10"/>
                <w:sz w:val="24"/>
              </w:rPr>
              <w:t>BTP-4TЦAK.426416.504;ВТУ-32 ВНАР.426469.034</w:t>
            </w:r>
          </w:p>
        </w:tc>
      </w:tr>
      <w:tr w:rsidR="007D241F" w:rsidTr="006E2E6E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Контроллер АСЕ3600 Motorola</w:t>
            </w:r>
          </w:p>
        </w:tc>
      </w:tr>
      <w:tr w:rsidR="007D241F" w:rsidTr="006E2E6E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2.1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Модуль  питания: PS DC 12V (10,8...15,5V);  PS DC 18-72V; PS/CH DC 18-72V; PS AC 85-264V; </w:t>
            </w:r>
          </w:p>
          <w:p w:rsidR="007D241F" w:rsidRDefault="007D241F" w:rsidP="006E2E6E">
            <w:r>
              <w:rPr>
                <w:i/>
                <w:spacing w:val="-10"/>
                <w:sz w:val="24"/>
              </w:rPr>
              <w:t>PS/CH AC 85-264V</w:t>
            </w:r>
          </w:p>
        </w:tc>
      </w:tr>
      <w:tr w:rsidR="007D241F" w:rsidTr="006E2E6E">
        <w:trPr>
          <w:trHeight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2.2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 xml:space="preserve">Модуль  процессорный:  FLN3522 АСЕ3600 CPU 3610 (Порты: RS232 + RS232/485);  FLN3524 АСЕ3600  CPU 3640 (Порты: RS232 + RS232/485 + Ethernet 10/100);  FLN4234 АСЕ3600   CPU 3680 (Порты: RS232 + RS232/485 + ЕТН + USB); FLN4235 АСЕ3600  CPU 4600 - IP Gateway (Порты: RS232 + RS232/485 + ЕТН </w:t>
            </w:r>
            <w:r>
              <w:rPr>
                <w:sz w:val="24"/>
              </w:rPr>
              <w:t>*</w:t>
            </w:r>
            <w:r>
              <w:rPr>
                <w:i/>
                <w:spacing w:val="-10"/>
                <w:sz w:val="24"/>
              </w:rPr>
              <w:t xml:space="preserve"> USB)</w:t>
            </w:r>
          </w:p>
        </w:tc>
      </w:tr>
      <w:tr w:rsidR="007D241F" w:rsidTr="006E2E6E"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2.3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 xml:space="preserve">Модуль ввода/вывода; 16 DI24V; 32 DI 24V; 16 DI 120-230V; 8 DO ЕЕ 2А; 8 DO ML 2А; 16 DO ЕЕ 2А; 16 DO ML 2А; 12 DO ЕЕ 120-230V 3А; 12 DO ML 120-230V 3A; MIX (16 DI + 4 DO ЕЕ + 4 AI ±20mA); MIX (16DI + 4DO ML + 4AI ±20mA); 16DO/DIFET; 32DO/DI FET; 8 AI (±20mA); 8AI </w:t>
            </w:r>
            <w:r>
              <w:rPr>
                <w:sz w:val="24"/>
              </w:rPr>
              <w:t>(±5V);</w:t>
            </w:r>
            <w:r>
              <w:rPr>
                <w:i/>
                <w:spacing w:val="-10"/>
                <w:sz w:val="24"/>
              </w:rPr>
              <w:t>16АI (±20тА); 16AI (±5V); 4АO/ 8AI (±5V); 4АО/ 8 AI (±20тА); 4АО (0-20тА. 0-10V)</w:t>
            </w:r>
          </w:p>
        </w:tc>
      </w:tr>
      <w:tr w:rsidR="007D241F" w:rsidRPr="00C323F8" w:rsidTr="006E2E6E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Pr="00C323F8" w:rsidRDefault="007D241F" w:rsidP="006E2E6E">
            <w:pPr>
              <w:rPr>
                <w:lang w:val="en-US"/>
              </w:rPr>
            </w:pPr>
            <w:r>
              <w:rPr>
                <w:i/>
                <w:spacing w:val="-10"/>
                <w:sz w:val="24"/>
              </w:rPr>
              <w:t>Контроллер</w:t>
            </w:r>
            <w:r w:rsidRPr="00C323F8">
              <w:rPr>
                <w:i/>
                <w:spacing w:val="-10"/>
                <w:sz w:val="24"/>
                <w:lang w:val="en-US"/>
              </w:rPr>
              <w:t xml:space="preserve"> Moscad- </w:t>
            </w:r>
            <w:r>
              <w:rPr>
                <w:i/>
                <w:spacing w:val="-10"/>
                <w:sz w:val="24"/>
              </w:rPr>
              <w:t>М</w:t>
            </w:r>
            <w:r w:rsidRPr="00C323F8">
              <w:rPr>
                <w:i/>
                <w:spacing w:val="-10"/>
                <w:sz w:val="24"/>
                <w:lang w:val="en-US"/>
              </w:rPr>
              <w:t xml:space="preserve"> Motorola:  MOSCAD-M Plus (RS-232,15DI.10DO,4AI,lAOy)</w:t>
            </w:r>
          </w:p>
        </w:tc>
      </w:tr>
      <w:tr w:rsidR="007D241F" w:rsidRPr="00C323F8" w:rsidTr="006E2E6E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Pr="00C323F8" w:rsidRDefault="007D241F" w:rsidP="006E2E6E">
            <w:pPr>
              <w:rPr>
                <w:lang w:val="en-US"/>
              </w:rPr>
            </w:pPr>
            <w:r w:rsidRPr="00C323F8">
              <w:rPr>
                <w:i/>
                <w:spacing w:val="-10"/>
                <w:sz w:val="24"/>
                <w:lang w:val="en-US"/>
              </w:rPr>
              <w:t>Modicon TSX Quantum Schneider Electric</w:t>
            </w:r>
          </w:p>
        </w:tc>
      </w:tr>
      <w:tr w:rsidR="007D241F" w:rsidTr="006E2E6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4.1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Модуль питания ~120/230B, 11A</w:t>
            </w:r>
          </w:p>
        </w:tc>
      </w:tr>
      <w:tr w:rsidR="007D241F" w:rsidTr="006E2E6E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4.2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Процессорный модуль QUANTUM 586</w:t>
            </w:r>
          </w:p>
        </w:tc>
      </w:tr>
      <w:tr w:rsidR="007D241F" w:rsidTr="006E2E6E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4.3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 xml:space="preserve">Процессор удаленного в/в RIO Ethernet; RIO с одинарным подканалом </w:t>
            </w:r>
          </w:p>
        </w:tc>
      </w:tr>
      <w:tr w:rsidR="007D241F" w:rsidTr="006E2E6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4.4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Адаптер удаленного в/в RIO Ethernet 140CRA31200</w:t>
            </w:r>
          </w:p>
        </w:tc>
      </w:tr>
      <w:tr w:rsidR="007D241F" w:rsidTr="006E2E6E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4.5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Модуль аналогового входа (8 БИПОЛ. КАНАЛОВ 0-20MA, +/-20MA.+/-10V, 16 БИТ); </w:t>
            </w:r>
          </w:p>
          <w:p w:rsidR="007D241F" w:rsidRDefault="007D241F" w:rsidP="006E2E6E">
            <w:r>
              <w:rPr>
                <w:i/>
                <w:spacing w:val="-10"/>
                <w:sz w:val="24"/>
              </w:rPr>
              <w:t>Модуль аналогового выхода (4 КАНАЛА, 4-20МА. 1-5В, 12 БИТ)</w:t>
            </w:r>
          </w:p>
        </w:tc>
      </w:tr>
      <w:tr w:rsidR="007D241F" w:rsidTr="006E2E6E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4.6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Модуль дискретного входа (32 КАНАЛА); Модуль дискретного выхода (16 КАНАЛОВ)</w:t>
            </w:r>
          </w:p>
        </w:tc>
      </w:tr>
      <w:tr w:rsidR="007D241F" w:rsidRPr="00C323F8" w:rsidTr="006E2E6E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Pr="00C323F8" w:rsidRDefault="007D241F" w:rsidP="006E2E6E">
            <w:pPr>
              <w:rPr>
                <w:lang w:val="en-US"/>
              </w:rPr>
            </w:pPr>
            <w:r>
              <w:rPr>
                <w:i/>
                <w:spacing w:val="-10"/>
                <w:sz w:val="24"/>
              </w:rPr>
              <w:t>Контроллер</w:t>
            </w:r>
            <w:r w:rsidRPr="00C323F8">
              <w:rPr>
                <w:i/>
                <w:spacing w:val="-10"/>
                <w:sz w:val="24"/>
                <w:lang w:val="en-US"/>
              </w:rPr>
              <w:t xml:space="preserve"> Modicon </w:t>
            </w:r>
            <w:r>
              <w:rPr>
                <w:i/>
                <w:spacing w:val="-10"/>
                <w:sz w:val="24"/>
              </w:rPr>
              <w:t>М</w:t>
            </w:r>
            <w:r w:rsidRPr="00C323F8">
              <w:rPr>
                <w:i/>
                <w:spacing w:val="-10"/>
                <w:sz w:val="24"/>
                <w:lang w:val="en-US"/>
              </w:rPr>
              <w:t>340 Schneider Electric</w:t>
            </w:r>
          </w:p>
        </w:tc>
      </w:tr>
      <w:tr w:rsidR="007D241F" w:rsidTr="006E2E6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5.1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Модуль питания: ВМХ OPS 2000 (100…240VAC);  ВМХ CPS 3020 (18...62VDC): ВМХ CPS 3500; </w:t>
            </w:r>
          </w:p>
          <w:p w:rsidR="007D241F" w:rsidRDefault="007D241F" w:rsidP="006E2E6E">
            <w:r>
              <w:rPr>
                <w:i/>
                <w:spacing w:val="-10"/>
                <w:sz w:val="24"/>
              </w:rPr>
              <w:t>ВМХ CPS 3020 (18...62VDC)</w:t>
            </w:r>
          </w:p>
        </w:tc>
      </w:tr>
      <w:tr w:rsidR="007D241F" w:rsidTr="006E2E6E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5.2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Процессорный модуль ВМХ Р34 2020 (MODBUS. порт Ethernet TCP/IP)</w:t>
            </w:r>
          </w:p>
        </w:tc>
      </w:tr>
      <w:tr w:rsidR="007D241F" w:rsidTr="006E2E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Коммуникационный модуль ВМХ NOM 0200;  ВМХ NOR 0200Н</w:t>
            </w:r>
          </w:p>
        </w:tc>
      </w:tr>
      <w:tr w:rsidR="007D241F" w:rsidTr="006E2E6E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6.1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Дискретный модуль ввода ВМХ DDI 3202К на 32 канала; Дискретный модуль вывода </w:t>
            </w:r>
          </w:p>
          <w:p w:rsidR="007D241F" w:rsidRDefault="007D241F" w:rsidP="006E2E6E">
            <w:r>
              <w:rPr>
                <w:i/>
                <w:spacing w:val="-10"/>
                <w:sz w:val="24"/>
              </w:rPr>
              <w:t>ВМХ DDO 3202К на 32 канала</w:t>
            </w:r>
          </w:p>
        </w:tc>
      </w:tr>
      <w:tr w:rsidR="007D241F" w:rsidTr="006E2E6E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6.2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Аналоговый модуль BMX AMI 0810 ввода на 8 каналов; Аналоговый модуль ВМХ АМО 0210 вывода на 2 канала</w:t>
            </w:r>
          </w:p>
        </w:tc>
      </w:tr>
      <w:tr w:rsidR="007D241F" w:rsidTr="006E2E6E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Контроллер Х20 B&amp;R</w:t>
            </w:r>
          </w:p>
        </w:tc>
      </w:tr>
      <w:tr w:rsidR="007D241F" w:rsidTr="006E2E6E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pacing w:val="-10"/>
                <w:sz w:val="24"/>
              </w:rPr>
              <w:t>7.1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Контроллер Х20СР3586 -программируемый компьютерный контроллер серии X20CPU</w:t>
            </w:r>
          </w:p>
        </w:tc>
      </w:tr>
      <w:tr w:rsidR="007D241F" w:rsidTr="006E2E6E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lastRenderedPageBreak/>
              <w:t>7.2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Интерфейсный модуль X20IF1082; X20IF1020;  X20CS1030; X20CS1020</w:t>
            </w:r>
          </w:p>
        </w:tc>
      </w:tr>
      <w:tr w:rsidR="007D241F" w:rsidTr="006E2E6E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7.3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r>
              <w:rPr>
                <w:i/>
                <w:spacing w:val="-10"/>
                <w:sz w:val="24"/>
              </w:rPr>
              <w:t>Модуль X20DIF371-  дискретных входов, 16 входов. 24Vdc; Модуль X2000F322 -  дискретных  выходов, 16 выходов. 24Vdc</w:t>
            </w:r>
          </w:p>
        </w:tc>
      </w:tr>
      <w:tr w:rsidR="007D241F" w:rsidTr="006E2E6E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jc w:val="center"/>
            </w:pPr>
            <w:r>
              <w:rPr>
                <w:i/>
                <w:sz w:val="24"/>
              </w:rPr>
              <w:t>7.4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241F" w:rsidRDefault="007D241F" w:rsidP="006E2E6E">
            <w:pPr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Модуль Х20АI4632 -   аналоговых входов. 4 входа. ±10 В / 0 -20 мА. АЦП 16 бит; </w:t>
            </w:r>
          </w:p>
          <w:p w:rsidR="007D241F" w:rsidRDefault="007D241F" w:rsidP="006E2E6E">
            <w:r>
              <w:rPr>
                <w:i/>
                <w:spacing w:val="-10"/>
                <w:sz w:val="24"/>
              </w:rPr>
              <w:t>Модуль X20A02632 -  аналоговых выходов, 2 выхода. ±10 В / 0 - 20 мА. АЦП 16 бит</w:t>
            </w:r>
          </w:p>
        </w:tc>
      </w:tr>
    </w:tbl>
    <w:p w:rsidR="007D241F" w:rsidRDefault="007D241F" w:rsidP="007D241F">
      <w:pPr>
        <w:rPr>
          <w:rFonts w:ascii="Calibri" w:eastAsia="Calibri" w:hAnsi="Calibri" w:cs="Calibri"/>
        </w:rPr>
      </w:pP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>На право изготовления для применения на территории Республики Беларусь деталей соединительных на объектах магистрального трубопроводного транспорта, поднадзорных Госпромнадзору Республики Беларусь</w:t>
      </w:r>
    </w:p>
    <w:p w:rsidR="007D241F" w:rsidRDefault="007D241F" w:rsidP="007D241F">
      <w:pPr>
        <w:keepNext/>
        <w:keepLines/>
        <w:ind w:left="40"/>
        <w:jc w:val="center"/>
        <w:rPr>
          <w:b/>
          <w:color w:val="000000"/>
          <w:spacing w:val="-10"/>
          <w:sz w:val="30"/>
          <w:shd w:val="clear" w:color="auto" w:fill="FFFFFF"/>
        </w:rPr>
      </w:pPr>
      <w:r>
        <w:rPr>
          <w:b/>
          <w:color w:val="000000"/>
          <w:spacing w:val="-10"/>
          <w:sz w:val="30"/>
          <w:shd w:val="clear" w:color="auto" w:fill="FFFFFF"/>
        </w:rPr>
        <w:t>Перечень и технические характеристики: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2"/>
        <w:gridCol w:w="2568"/>
        <w:gridCol w:w="1268"/>
        <w:gridCol w:w="1202"/>
        <w:gridCol w:w="1043"/>
        <w:gridCol w:w="1220"/>
        <w:gridCol w:w="1662"/>
      </w:tblGrid>
      <w:tr w:rsidR="007D241F" w:rsidTr="006E2E6E">
        <w:trPr>
          <w:trHeight w:val="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Тип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Толщина стенки S,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Наружный диаметр D,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Рабочее давление Ру,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Диапазон рабочих температур, 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Рабочая среда</w:t>
            </w:r>
          </w:p>
        </w:tc>
      </w:tr>
      <w:tr w:rsidR="007D241F" w:rsidTr="006E2E6E">
        <w:trPr>
          <w:trHeight w:val="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Отводы гнутые (ОГ)</w:t>
            </w:r>
          </w:p>
          <w:p w:rsidR="007D241F" w:rsidRDefault="007D241F" w:rsidP="006E2E6E">
            <w:pPr>
              <w:jc w:val="center"/>
            </w:pPr>
            <w:r>
              <w:t>(ТУ 1469-006-56802935-2010)</w:t>
            </w:r>
          </w:p>
          <w:p w:rsidR="007D241F" w:rsidRDefault="007D241F" w:rsidP="006E2E6E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8,0 мм</w:t>
            </w:r>
          </w:p>
          <w:p w:rsidR="007D241F" w:rsidRDefault="007D241F" w:rsidP="006E2E6E">
            <w:pPr>
              <w:jc w:val="center"/>
            </w:pPr>
            <w:r>
              <w:t>до 40,0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530 мм</w:t>
            </w:r>
          </w:p>
          <w:p w:rsidR="007D241F" w:rsidRDefault="007D241F" w:rsidP="006E2E6E">
            <w:pPr>
              <w:jc w:val="center"/>
            </w:pPr>
            <w:r>
              <w:t>до 1420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12,9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170°С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газ, нефть, нефтепродукты</w:t>
            </w:r>
          </w:p>
        </w:tc>
      </w:tr>
      <w:tr w:rsidR="007D241F" w:rsidTr="006E2E6E">
        <w:trPr>
          <w:trHeight w:val="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Кольца переходные (КП)</w:t>
            </w:r>
          </w:p>
          <w:p w:rsidR="007D241F" w:rsidRDefault="007D241F" w:rsidP="006E2E6E">
            <w:pPr>
              <w:jc w:val="center"/>
            </w:pPr>
            <w:r>
              <w:t>(ТУ 1469-006-56802935-2010)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в соотв. с рабочими параметрами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530 мм</w:t>
            </w:r>
          </w:p>
          <w:p w:rsidR="007D241F" w:rsidRDefault="007D241F" w:rsidP="006E2E6E">
            <w:pPr>
              <w:jc w:val="center"/>
            </w:pPr>
            <w:r>
              <w:t>до 1420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12,9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170°С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газ, нефть, нефтепродукты</w:t>
            </w:r>
          </w:p>
        </w:tc>
      </w:tr>
      <w:tr w:rsidR="007D241F" w:rsidTr="006E2E6E">
        <w:trPr>
          <w:trHeight w:val="74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Отводы гнутые (ОГ)</w:t>
            </w:r>
          </w:p>
          <w:p w:rsidR="007D241F" w:rsidRDefault="007D241F" w:rsidP="006E2E6E">
            <w:pPr>
              <w:jc w:val="center"/>
            </w:pPr>
            <w:r>
              <w:t>(ТУ 1469-008-56802935-2011)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9,0 мм</w:t>
            </w:r>
          </w:p>
          <w:p w:rsidR="007D241F" w:rsidRDefault="007D241F" w:rsidP="006E2E6E">
            <w:pPr>
              <w:jc w:val="center"/>
            </w:pPr>
            <w:r>
              <w:t>до 40,0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530 мм</w:t>
            </w:r>
          </w:p>
          <w:p w:rsidR="007D241F" w:rsidRDefault="007D241F" w:rsidP="006E2E6E">
            <w:pPr>
              <w:jc w:val="center"/>
            </w:pPr>
            <w:r>
              <w:t>до 1220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11,8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80°С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нефть,</w:t>
            </w:r>
          </w:p>
          <w:p w:rsidR="007D241F" w:rsidRDefault="007D241F" w:rsidP="006E2E6E">
            <w:pPr>
              <w:jc w:val="center"/>
            </w:pPr>
            <w:r>
              <w:t>нефтепродукты</w:t>
            </w:r>
          </w:p>
        </w:tc>
      </w:tr>
      <w:tr w:rsidR="007D241F" w:rsidTr="006E2E6E">
        <w:trPr>
          <w:trHeight w:val="3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Кольца переходные (КП)</w:t>
            </w:r>
          </w:p>
          <w:p w:rsidR="007D241F" w:rsidRDefault="007D241F" w:rsidP="006E2E6E">
            <w:pPr>
              <w:jc w:val="center"/>
            </w:pPr>
            <w:r>
              <w:t>(ТУ 1469-008-56802935-2011)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в соотв. с рабочими параметрами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530 мм</w:t>
            </w:r>
          </w:p>
          <w:p w:rsidR="007D241F" w:rsidRDefault="007D241F" w:rsidP="006E2E6E">
            <w:pPr>
              <w:jc w:val="center"/>
            </w:pPr>
            <w:r>
              <w:t>до 1220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11,8 МПа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80°С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нефть,</w:t>
            </w:r>
          </w:p>
          <w:p w:rsidR="007D241F" w:rsidRDefault="007D241F" w:rsidP="006E2E6E">
            <w:pPr>
              <w:jc w:val="center"/>
            </w:pPr>
            <w:r>
              <w:t>нефтепродукты</w:t>
            </w:r>
          </w:p>
        </w:tc>
      </w:tr>
      <w:tr w:rsidR="007D241F" w:rsidTr="006E2E6E">
        <w:trPr>
          <w:trHeight w:val="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Отводы гнутые (ОГ)</w:t>
            </w:r>
          </w:p>
          <w:p w:rsidR="007D241F" w:rsidRDefault="007D241F" w:rsidP="006E2E6E">
            <w:pPr>
              <w:jc w:val="center"/>
            </w:pPr>
            <w:r>
              <w:t>(ТУ 1469-011-56802935-2011)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8,0 мм</w:t>
            </w:r>
          </w:p>
          <w:p w:rsidR="007D241F" w:rsidRDefault="007D241F" w:rsidP="006E2E6E">
            <w:pPr>
              <w:jc w:val="center"/>
            </w:pPr>
            <w:r>
              <w:t>до 40,0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159 мм</w:t>
            </w:r>
          </w:p>
          <w:p w:rsidR="007D241F" w:rsidRDefault="007D241F" w:rsidP="006E2E6E">
            <w:pPr>
              <w:jc w:val="center"/>
            </w:pPr>
            <w:r>
              <w:t>до 426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</w:t>
            </w:r>
          </w:p>
          <w:p w:rsidR="007D241F" w:rsidRDefault="007D241F" w:rsidP="006E2E6E">
            <w:pPr>
              <w:jc w:val="center"/>
            </w:pPr>
            <w:r>
              <w:t>9,8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-20°С</w:t>
            </w:r>
          </w:p>
          <w:p w:rsidR="007D241F" w:rsidRDefault="007D241F" w:rsidP="006E2E6E">
            <w:pPr>
              <w:jc w:val="center"/>
            </w:pPr>
            <w:r>
              <w:t>до 170°С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нефть,</w:t>
            </w:r>
          </w:p>
          <w:p w:rsidR="007D241F" w:rsidRDefault="007D241F" w:rsidP="006E2E6E">
            <w:pPr>
              <w:jc w:val="center"/>
            </w:pPr>
            <w:r>
              <w:t>нефтепродукты</w:t>
            </w:r>
          </w:p>
        </w:tc>
      </w:tr>
      <w:tr w:rsidR="007D241F" w:rsidTr="006E2E6E">
        <w:trPr>
          <w:trHeight w:val="783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Отводы крутоизогнутые (ОК)</w:t>
            </w:r>
          </w:p>
          <w:p w:rsidR="007D241F" w:rsidRDefault="007D241F" w:rsidP="006E2E6E">
            <w:pPr>
              <w:jc w:val="center"/>
            </w:pPr>
            <w:r>
              <w:t>и отводы гнутые (ОГ)</w:t>
            </w:r>
          </w:p>
          <w:p w:rsidR="007D241F" w:rsidRDefault="007D241F" w:rsidP="006E2E6E">
            <w:pPr>
              <w:jc w:val="center"/>
            </w:pPr>
            <w:r>
              <w:t>(ТУ 1469-017-56802935-2015)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8,0 мм</w:t>
            </w:r>
          </w:p>
          <w:p w:rsidR="007D241F" w:rsidRDefault="007D241F" w:rsidP="006E2E6E">
            <w:pPr>
              <w:jc w:val="center"/>
            </w:pPr>
            <w:r>
              <w:t>до 40,0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530 мм</w:t>
            </w:r>
          </w:p>
          <w:p w:rsidR="007D241F" w:rsidRDefault="007D241F" w:rsidP="006E2E6E">
            <w:pPr>
              <w:jc w:val="center"/>
            </w:pPr>
            <w:r>
              <w:t>до 1220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11,8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80°С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нефть,</w:t>
            </w:r>
          </w:p>
          <w:p w:rsidR="007D241F" w:rsidRDefault="007D241F" w:rsidP="006E2E6E">
            <w:pPr>
              <w:jc w:val="center"/>
            </w:pPr>
            <w:r>
              <w:t>нефтепродукты</w:t>
            </w:r>
          </w:p>
        </w:tc>
      </w:tr>
      <w:tr w:rsidR="007D241F" w:rsidTr="006E2E6E">
        <w:trPr>
          <w:trHeight w:val="360"/>
          <w:jc w:val="center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Кольца переходные (КП)</w:t>
            </w:r>
          </w:p>
          <w:p w:rsidR="007D241F" w:rsidRDefault="007D241F" w:rsidP="006E2E6E">
            <w:pPr>
              <w:jc w:val="center"/>
            </w:pPr>
            <w:r>
              <w:t>(ТУ 1469-017-56802935-2015)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в соотв. с рабочими параметрами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530 мм</w:t>
            </w:r>
          </w:p>
          <w:p w:rsidR="007D241F" w:rsidRDefault="007D241F" w:rsidP="006E2E6E">
            <w:pPr>
              <w:jc w:val="center"/>
            </w:pPr>
            <w:r>
              <w:t>до 1220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11,8 МПа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80°С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нефть,</w:t>
            </w:r>
          </w:p>
          <w:p w:rsidR="007D241F" w:rsidRDefault="007D241F" w:rsidP="006E2E6E">
            <w:pPr>
              <w:jc w:val="center"/>
            </w:pPr>
            <w:r>
              <w:t>нефтепродукты</w:t>
            </w:r>
          </w:p>
        </w:tc>
      </w:tr>
      <w:tr w:rsidR="007D241F" w:rsidTr="006E2E6E">
        <w:trPr>
          <w:trHeight w:val="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Узлы монтажные</w:t>
            </w:r>
          </w:p>
          <w:p w:rsidR="007D241F" w:rsidRDefault="007D241F" w:rsidP="006E2E6E">
            <w:pPr>
              <w:jc w:val="center"/>
            </w:pPr>
            <w:r>
              <w:t>(ТУ 1469-007-56802935-2010)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3,0 мм</w:t>
            </w:r>
          </w:p>
          <w:p w:rsidR="007D241F" w:rsidRDefault="007D241F" w:rsidP="006E2E6E">
            <w:pPr>
              <w:jc w:val="center"/>
            </w:pPr>
            <w:r>
              <w:t>до 38,0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57,0 мм</w:t>
            </w:r>
          </w:p>
          <w:p w:rsidR="007D241F" w:rsidRDefault="007D241F" w:rsidP="006E2E6E">
            <w:pPr>
              <w:jc w:val="center"/>
            </w:pPr>
            <w:r>
              <w:t>до 1420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9,8</w:t>
            </w:r>
          </w:p>
          <w:p w:rsidR="007D241F" w:rsidRDefault="007D241F" w:rsidP="006E2E6E">
            <w:pPr>
              <w:jc w:val="center"/>
            </w:pPr>
            <w:r>
              <w:t>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-60°С</w:t>
            </w:r>
          </w:p>
          <w:p w:rsidR="007D241F" w:rsidRDefault="007D241F" w:rsidP="006E2E6E">
            <w:pPr>
              <w:jc w:val="center"/>
            </w:pPr>
            <w:r>
              <w:t>до I70°С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газ, нефть, нефтепродукты</w:t>
            </w:r>
          </w:p>
        </w:tc>
      </w:tr>
      <w:tr w:rsidR="007D241F" w:rsidTr="006E2E6E">
        <w:trPr>
          <w:trHeight w:val="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Узлы монтажные</w:t>
            </w:r>
          </w:p>
          <w:p w:rsidR="007D241F" w:rsidRDefault="007D241F" w:rsidP="006E2E6E">
            <w:pPr>
              <w:jc w:val="center"/>
            </w:pPr>
            <w:r>
              <w:t>(ТУ 1469-010-56802935-2012)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3,0 мм</w:t>
            </w:r>
          </w:p>
          <w:p w:rsidR="007D241F" w:rsidRDefault="007D241F" w:rsidP="006E2E6E">
            <w:pPr>
              <w:jc w:val="center"/>
            </w:pPr>
            <w:r>
              <w:t>до 38,0 мм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57,0 мм</w:t>
            </w:r>
          </w:p>
          <w:p w:rsidR="007D241F" w:rsidRDefault="007D241F" w:rsidP="006E2E6E">
            <w:pPr>
              <w:jc w:val="center"/>
            </w:pPr>
            <w:r>
              <w:t>до 1420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до 11,8 МПа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от -40°С</w:t>
            </w:r>
          </w:p>
          <w:p w:rsidR="007D241F" w:rsidRDefault="007D241F" w:rsidP="006E2E6E">
            <w:pPr>
              <w:jc w:val="center"/>
            </w:pPr>
            <w:r>
              <w:t>до 170°С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газ, нефть, нефтепродукты</w:t>
            </w:r>
          </w:p>
        </w:tc>
      </w:tr>
    </w:tbl>
    <w:p w:rsidR="007D241F" w:rsidRDefault="007D241F" w:rsidP="007D241F">
      <w:pPr>
        <w:keepNext/>
        <w:keepLines/>
        <w:ind w:left="40"/>
        <w:jc w:val="center"/>
        <w:rPr>
          <w:color w:val="000000"/>
          <w:sz w:val="30"/>
        </w:rPr>
      </w:pPr>
    </w:p>
    <w:p w:rsidR="007D241F" w:rsidRDefault="007D241F" w:rsidP="007D241F">
      <w:pPr>
        <w:rPr>
          <w:sz w:val="16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11-1-256-2015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16.11.2015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09.04.2018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Акционерному обществу «Делан»</w:t>
      </w:r>
    </w:p>
    <w:p w:rsidR="007D241F" w:rsidRDefault="007D241F" w:rsidP="007D241F">
      <w:pPr>
        <w:keepNext/>
        <w:tabs>
          <w:tab w:val="left" w:pos="9923"/>
        </w:tabs>
        <w:jc w:val="both"/>
        <w:rPr>
          <w:sz w:val="30"/>
        </w:rPr>
      </w:pPr>
      <w:r>
        <w:rPr>
          <w:b/>
          <w:sz w:val="30"/>
        </w:rPr>
        <w:lastRenderedPageBreak/>
        <w:t>Адрес</w:t>
      </w:r>
      <w:r>
        <w:rPr>
          <w:sz w:val="30"/>
        </w:rPr>
        <w:t xml:space="preserve"> Россия, 117997, г. Москва, ул. Профсоюзная, 23</w:t>
      </w:r>
    </w:p>
    <w:p w:rsidR="007D241F" w:rsidRDefault="007D241F" w:rsidP="007D241F">
      <w:pPr>
        <w:keepNext/>
        <w:tabs>
          <w:tab w:val="left" w:pos="9923"/>
        </w:tabs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pacing w:val="-6"/>
          <w:sz w:val="30"/>
        </w:rPr>
      </w:pPr>
      <w:r>
        <w:rPr>
          <w:spacing w:val="-6"/>
          <w:sz w:val="30"/>
        </w:rPr>
        <w:t xml:space="preserve">На право изготовления и применения в Республике Беларусь технических устройств (мастика «ТРАНСКОР-ГАЗ» (ТУ 5775-004-32989231-2010) и грунтовка «ТРАНСКОР-ГАЗ» (ТУ 5775-005-32989231-2010) для магистральных газопроводов, мастика «ТРАНСКОР» (ТУ 5775-002-32989231-2011) и грунтовка «ТРАНСКОР» (ТУ 2313-003-32989231-2011), выпускаемые ООО «Делан» (Россия, г. Егорьевск, Московская обл.), ООО «Полимер Прогресс» (Россия, г. Смоленск), ООО «Техпрогресс Т» (Россия, пос. Ленинский, Тульская обл.) </w:t>
      </w:r>
      <w:r>
        <w:rPr>
          <w:color w:val="000000"/>
          <w:spacing w:val="-6"/>
          <w:sz w:val="30"/>
        </w:rPr>
        <w:t>на</w:t>
      </w:r>
      <w:r>
        <w:rPr>
          <w:spacing w:val="-6"/>
          <w:sz w:val="30"/>
        </w:rPr>
        <w:t xml:space="preserve"> объектах, поднадзорных Госпромнадзору.</w:t>
      </w:r>
    </w:p>
    <w:p w:rsidR="007D241F" w:rsidRDefault="007D241F" w:rsidP="007D241F">
      <w:pPr>
        <w:jc w:val="both"/>
        <w:rPr>
          <w:spacing w:val="-6"/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11-1-268/1-2015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27.11.2015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26.11.2020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Производственному республиканскому дочернему унитарному предприятию «СПМК ГАЗСТРОЙМОНТАЖ»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212008, г. Могилев, ул. Кулибина, 8</w:t>
      </w:r>
    </w:p>
    <w:p w:rsidR="007D241F" w:rsidRDefault="007D241F" w:rsidP="007D241F">
      <w:pPr>
        <w:keepNext/>
        <w:tabs>
          <w:tab w:val="left" w:pos="9923"/>
        </w:tabs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>На право изготовления технических устройств для объектов, поднадзорных Госпромнадзору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Перечень и 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8"/>
        <w:gridCol w:w="1167"/>
        <w:gridCol w:w="1676"/>
        <w:gridCol w:w="1338"/>
        <w:gridCol w:w="1338"/>
        <w:gridCol w:w="1816"/>
      </w:tblGrid>
      <w:tr w:rsidR="007D241F" w:rsidTr="006E2E6E">
        <w:trPr>
          <w:trHeight w:val="4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Модель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113" w:right="113"/>
            </w:pPr>
            <w:r>
              <w:rPr>
                <w:sz w:val="24"/>
              </w:rPr>
              <w:t xml:space="preserve">Обозначение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Технические параметры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7D241F" w:rsidTr="006E2E6E">
        <w:trPr>
          <w:trHeight w:val="1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Давление на входе МПа,</w:t>
            </w:r>
          </w:p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не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Давление на выходе МПа, </w:t>
            </w:r>
          </w:p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не более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8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</w:pPr>
            <w:r>
              <w:rPr>
                <w:sz w:val="26"/>
              </w:rPr>
              <w:t>1. Газорегуляторный пункт блочный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 xml:space="preserve">1.2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0,002-0,6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ТУ РБ 700010367.001-2003</w:t>
            </w:r>
          </w:p>
        </w:tc>
      </w:tr>
      <w:tr w:rsidR="007D241F" w:rsidTr="006E2E6E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</w:pPr>
            <w:r>
              <w:rPr>
                <w:sz w:val="26"/>
              </w:rPr>
              <w:t>2. Шкафной газорегуляторный пункт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ШРП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 xml:space="preserve">1.2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0,002-0,6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ТУ РБ 700010367.002-2004</w:t>
            </w:r>
          </w:p>
        </w:tc>
      </w:tr>
      <w:tr w:rsidR="007D241F" w:rsidTr="006E2E6E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spacing w:after="120"/>
              <w:ind w:left="34"/>
            </w:pPr>
            <w:r>
              <w:rPr>
                <w:sz w:val="26"/>
              </w:rPr>
              <w:t>3. Газорегуляторная установка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ГРУ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 xml:space="preserve">1.2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0,002-0,6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ТУ РБ 700010367.003-2004</w:t>
            </w:r>
          </w:p>
        </w:tc>
      </w:tr>
    </w:tbl>
    <w:p w:rsidR="007D241F" w:rsidRDefault="007D241F" w:rsidP="007D241F">
      <w:pPr>
        <w:jc w:val="both"/>
        <w:rPr>
          <w:sz w:val="30"/>
        </w:rPr>
      </w:pPr>
    </w:p>
    <w:p w:rsidR="007D241F" w:rsidRDefault="007D241F" w:rsidP="007D241F">
      <w:pPr>
        <w:jc w:val="both"/>
        <w:rPr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6"/>
        <w:gridCol w:w="1078"/>
        <w:gridCol w:w="1016"/>
        <w:gridCol w:w="1014"/>
        <w:gridCol w:w="1187"/>
        <w:gridCol w:w="1326"/>
        <w:gridCol w:w="1666"/>
      </w:tblGrid>
      <w:tr w:rsidR="007D241F" w:rsidTr="006E2E6E">
        <w:trPr>
          <w:trHeight w:val="43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Моде</w:t>
            </w:r>
            <w:r>
              <w:rPr>
                <w:sz w:val="24"/>
              </w:rPr>
              <w:lastRenderedPageBreak/>
              <w:t>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lastRenderedPageBreak/>
              <w:t xml:space="preserve">Тип </w:t>
            </w:r>
            <w:r>
              <w:rPr>
                <w:sz w:val="24"/>
              </w:rPr>
              <w:lastRenderedPageBreak/>
              <w:t>ленты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lastRenderedPageBreak/>
              <w:t>Технические параметры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7D241F" w:rsidTr="006E2E6E">
        <w:trPr>
          <w:trHeight w:val="18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spacing w:line="280" w:lineRule="auto"/>
              <w:jc w:val="center"/>
            </w:pPr>
            <w:r>
              <w:rPr>
                <w:sz w:val="24"/>
              </w:rPr>
              <w:t>Диаметр,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spacing w:line="280" w:lineRule="auto"/>
              <w:jc w:val="center"/>
            </w:pPr>
            <w:r>
              <w:rPr>
                <w:sz w:val="24"/>
              </w:rPr>
              <w:t>Толщина покрытия защитного, мм, не менее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spacing w:line="280" w:lineRule="auto"/>
              <w:jc w:val="center"/>
            </w:pPr>
            <w:r>
              <w:rPr>
                <w:sz w:val="24"/>
              </w:rPr>
              <w:t>Прочность покрытия адгезионная, кгс/см, не менее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12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4. Трубы стальные диаметром 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 xml:space="preserve">32-325 мм с наружным покрытием на основе полимерных </w:t>
            </w:r>
            <w:r>
              <w:rPr>
                <w:spacing w:val="-8"/>
                <w:sz w:val="26"/>
              </w:rPr>
              <w:t>термоусаживающихся</w:t>
            </w:r>
            <w:r>
              <w:rPr>
                <w:sz w:val="26"/>
              </w:rPr>
              <w:t xml:space="preserve"> лент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Терма40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32-325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1,8+0,2</w:t>
            </w:r>
          </w:p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2,0+0,2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2,4+0,2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3,5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ТУ BY</w:t>
            </w:r>
          </w:p>
          <w:p w:rsidR="007D241F" w:rsidRDefault="007D241F" w:rsidP="006E2E6E">
            <w:pPr>
              <w:jc w:val="center"/>
            </w:pPr>
            <w:r>
              <w:rPr>
                <w:sz w:val="26"/>
              </w:rPr>
              <w:t>700010367.005-2006</w:t>
            </w:r>
          </w:p>
        </w:tc>
      </w:tr>
      <w:tr w:rsidR="007D241F" w:rsidTr="006E2E6E">
        <w:trPr>
          <w:trHeight w:val="10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Терма60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</w:tr>
    </w:tbl>
    <w:p w:rsidR="007D241F" w:rsidRDefault="007D241F" w:rsidP="007D241F">
      <w:pPr>
        <w:jc w:val="both"/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11-1-268/2-2015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27.11.2015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26.11.2020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Производственному республиканскому дочернему унитарному предприятию «СПМК ГАЗСТРОЙМОНТАЖ»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212008, г. Могилев, ул. Кулибина, 8</w:t>
      </w:r>
    </w:p>
    <w:p w:rsidR="007D241F" w:rsidRDefault="007D241F" w:rsidP="007D241F">
      <w:pPr>
        <w:keepNext/>
        <w:tabs>
          <w:tab w:val="left" w:pos="9923"/>
        </w:tabs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Перечень и 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1174"/>
        <w:gridCol w:w="1685"/>
        <w:gridCol w:w="1757"/>
        <w:gridCol w:w="1080"/>
        <w:gridCol w:w="1826"/>
      </w:tblGrid>
      <w:tr w:rsidR="007D241F" w:rsidTr="006E2E6E">
        <w:trPr>
          <w:trHeight w:val="27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Обозначение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Технические параметры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7D241F" w:rsidTr="006E2E6E">
        <w:trPr>
          <w:trHeight w:val="140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полиэтиленовая труба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ПЭ80; ПЭ100, 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стальная труба,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мм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</w:pPr>
            <w:r>
              <w:rPr>
                <w:sz w:val="26"/>
              </w:rPr>
              <w:t>5. Соединения неразъёмные полиэтиленовых труб со стальными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32х3,0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32х3,0; 32х3,2;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32х3,5; 32х4,0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ТУ РБ 700010367.004-2004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Р не более 0,3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63х5,8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57х3,0; 57х3,2;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57х3,5; 57х4,0;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57х4,5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ТУ РБ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700010367.004-2004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Р не более 0,3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90х8,2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89х3,0; 89х3,2;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89х3,5; </w:t>
            </w:r>
            <w:r>
              <w:rPr>
                <w:sz w:val="26"/>
              </w:rPr>
              <w:lastRenderedPageBreak/>
              <w:t>89х4,0;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89х4,5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lastRenderedPageBreak/>
              <w:t>ТУ РБ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700010367.004-2004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lastRenderedPageBreak/>
              <w:t>Р не более 0,3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110х10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108х3,0; 108х3,2;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108х3,5; 108х4,0;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108х4,5; 108х5,0;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108х5,5; 108х6,0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ТУ РБ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700010367.004-2004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Р не более 0,3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160х14,6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159х3,0; 159х3,2;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159х3,5; 159х4,0;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159х4,5; 159х5,0;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159х5,5; 159х6,0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ТУ РБ</w:t>
            </w:r>
          </w:p>
          <w:p w:rsidR="007D241F" w:rsidRDefault="007D241F" w:rsidP="006E2E6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700010367.004-2004</w:t>
            </w:r>
          </w:p>
          <w:p w:rsidR="007D241F" w:rsidRDefault="007D241F" w:rsidP="006E2E6E">
            <w:pPr>
              <w:suppressAutoHyphens/>
            </w:pPr>
            <w:r>
              <w:rPr>
                <w:sz w:val="26"/>
              </w:rPr>
              <w:t>Р не более 0,3 МПа</w:t>
            </w:r>
          </w:p>
        </w:tc>
      </w:tr>
    </w:tbl>
    <w:p w:rsidR="007D241F" w:rsidRDefault="007D241F" w:rsidP="007D241F">
      <w:pPr>
        <w:jc w:val="both"/>
        <w:rPr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7"/>
        <w:gridCol w:w="1190"/>
        <w:gridCol w:w="1711"/>
        <w:gridCol w:w="1783"/>
        <w:gridCol w:w="1071"/>
        <w:gridCol w:w="1751"/>
      </w:tblGrid>
      <w:tr w:rsidR="007D241F" w:rsidTr="006E2E6E">
        <w:trPr>
          <w:trHeight w:val="27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113" w:right="113"/>
              <w:jc w:val="center"/>
            </w:pPr>
            <w:r>
              <w:rPr>
                <w:sz w:val="24"/>
              </w:rPr>
              <w:t>Обозначение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Технические параметры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7D241F" w:rsidTr="006E2E6E">
        <w:trPr>
          <w:trHeight w:val="131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полиэтиленовая труба 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ПЭ80; ПЭ100, 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4"/>
              </w:rPr>
              <w:t>стальная труба, мм</w:t>
            </w: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</w:tr>
      <w:tr w:rsidR="007D241F" w:rsidTr="006E2E6E">
        <w:trPr>
          <w:trHeight w:val="70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</w:pPr>
            <w:r>
              <w:rPr>
                <w:sz w:val="26"/>
              </w:rPr>
              <w:t>6. Вводы полиэтиленовые для газопроводов низкого давления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32х3,0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25х3,0; 25х3,2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25х3,5; 25х4,0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ТУ BY</w:t>
            </w:r>
          </w:p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700010367.006-2007</w:t>
            </w:r>
          </w:p>
          <w:p w:rsidR="007D241F" w:rsidRDefault="007D241F" w:rsidP="006E2E6E">
            <w:pPr>
              <w:suppressAutoHyphens/>
              <w:ind w:left="-108" w:firstLine="108"/>
            </w:pPr>
            <w:r>
              <w:rPr>
                <w:sz w:val="26"/>
              </w:rPr>
              <w:t>Р не более 0,005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32х3,0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32х3,0; 32х3,2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32х3,5; 32х4,0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ТУ BY</w:t>
            </w:r>
          </w:p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700010367.006-2007</w:t>
            </w:r>
          </w:p>
          <w:p w:rsidR="007D241F" w:rsidRDefault="007D241F" w:rsidP="006E2E6E">
            <w:pPr>
              <w:suppressAutoHyphens/>
              <w:ind w:left="-108" w:firstLine="108"/>
            </w:pPr>
            <w:r>
              <w:rPr>
                <w:sz w:val="26"/>
              </w:rPr>
              <w:t xml:space="preserve">Р не более </w:t>
            </w:r>
            <w:r>
              <w:rPr>
                <w:sz w:val="26"/>
              </w:rPr>
              <w:lastRenderedPageBreak/>
              <w:t>0,005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</w:pPr>
            <w:r>
              <w:rPr>
                <w:sz w:val="26"/>
              </w:rPr>
              <w:lastRenderedPageBreak/>
              <w:t>7. Вводы полиэтиленовые для газопроводов среднего давления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20х3,0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22х3,0; 22х3,2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22х3,5; 22х4,0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ТУ BY</w:t>
            </w:r>
          </w:p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700010367.007-2007</w:t>
            </w:r>
          </w:p>
          <w:p w:rsidR="007D241F" w:rsidRDefault="007D241F" w:rsidP="006E2E6E">
            <w:pPr>
              <w:suppressAutoHyphens/>
              <w:ind w:left="-108" w:firstLine="108"/>
            </w:pPr>
            <w:r>
              <w:rPr>
                <w:sz w:val="26"/>
              </w:rPr>
              <w:t>Р не более 0,3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32х3,0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25х3,0; 25х3,2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25х3,5; 25х4,0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ТУ BY</w:t>
            </w:r>
          </w:p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700010367.007-2007</w:t>
            </w:r>
          </w:p>
          <w:p w:rsidR="007D241F" w:rsidRDefault="007D241F" w:rsidP="006E2E6E">
            <w:pPr>
              <w:suppressAutoHyphens/>
              <w:ind w:left="-108" w:firstLine="108"/>
            </w:pPr>
            <w:r>
              <w:rPr>
                <w:sz w:val="26"/>
              </w:rPr>
              <w:t>Р не более 0,3 МПа</w:t>
            </w:r>
          </w:p>
        </w:tc>
      </w:tr>
      <w:tr w:rsidR="007D241F" w:rsidTr="006E2E6E">
        <w:trPr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6"/>
              </w:rPr>
              <w:t>32х3,0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32х3,0; 32х3,2</w:t>
            </w:r>
          </w:p>
          <w:p w:rsidR="007D241F" w:rsidRDefault="007D241F" w:rsidP="006E2E6E">
            <w:pPr>
              <w:suppressAutoHyphens/>
              <w:jc w:val="center"/>
            </w:pPr>
            <w:r>
              <w:rPr>
                <w:sz w:val="26"/>
              </w:rPr>
              <w:t>32х3,5; 32х4,0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ТУ BY</w:t>
            </w:r>
          </w:p>
          <w:p w:rsidR="007D241F" w:rsidRDefault="007D241F" w:rsidP="006E2E6E">
            <w:pPr>
              <w:suppressAutoHyphens/>
              <w:ind w:left="-108" w:firstLine="108"/>
              <w:rPr>
                <w:sz w:val="26"/>
              </w:rPr>
            </w:pPr>
            <w:r>
              <w:rPr>
                <w:sz w:val="26"/>
              </w:rPr>
              <w:t>700010367.007-2007</w:t>
            </w:r>
          </w:p>
          <w:p w:rsidR="007D241F" w:rsidRDefault="007D241F" w:rsidP="006E2E6E">
            <w:pPr>
              <w:suppressAutoHyphens/>
              <w:ind w:left="-108" w:firstLine="108"/>
            </w:pPr>
            <w:r>
              <w:rPr>
                <w:sz w:val="26"/>
              </w:rPr>
              <w:t>Р не более 0,3 МПа</w:t>
            </w:r>
          </w:p>
        </w:tc>
      </w:tr>
    </w:tbl>
    <w:p w:rsidR="007D241F" w:rsidRDefault="007D241F" w:rsidP="007D241F">
      <w:pPr>
        <w:jc w:val="both"/>
        <w:rPr>
          <w:b/>
          <w:color w:val="FF0000"/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11-1-269-2015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27.11.2015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26.11.2020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Открытому акционерному обществу «Магол»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222518, Минская область, г. Борисов, ул. Чапаева, 82</w:t>
      </w:r>
    </w:p>
    <w:p w:rsidR="007D241F" w:rsidRDefault="007D241F" w:rsidP="007D241F">
      <w:pPr>
        <w:keepNext/>
        <w:tabs>
          <w:tab w:val="left" w:pos="9923"/>
        </w:tabs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>На право применения системы дожига отработанного воздуха «LTG» установленной в производственном цехе ОАО «Магол» (г. Борисов, ул. Демина, 49)</w:t>
      </w:r>
    </w:p>
    <w:p w:rsidR="007D241F" w:rsidRDefault="007D241F" w:rsidP="007D241F">
      <w:pPr>
        <w:tabs>
          <w:tab w:val="left" w:pos="-62"/>
        </w:tabs>
        <w:spacing w:line="280" w:lineRule="auto"/>
        <w:jc w:val="center"/>
        <w:rPr>
          <w:color w:val="000000"/>
          <w:sz w:val="30"/>
        </w:rPr>
      </w:pPr>
      <w:r>
        <w:rPr>
          <w:color w:val="000000"/>
          <w:sz w:val="30"/>
        </w:rPr>
        <w:t>Технические характеристики: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4158"/>
        <w:gridCol w:w="1782"/>
        <w:gridCol w:w="2848"/>
      </w:tblGrid>
      <w:tr w:rsidR="007D241F" w:rsidTr="006E2E6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tabs>
                <w:tab w:val="left" w:pos="600"/>
              </w:tabs>
              <w:ind w:right="-167"/>
            </w:pPr>
            <w:r>
              <w:t>№</w:t>
            </w:r>
          </w:p>
          <w:p w:rsidR="007D241F" w:rsidRDefault="007D241F" w:rsidP="006E2E6E">
            <w:pPr>
              <w:tabs>
                <w:tab w:val="left" w:pos="600"/>
              </w:tabs>
              <w:ind w:right="-167"/>
            </w:pPr>
            <w: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t>Технические характеристики</w:t>
            </w:r>
          </w:p>
        </w:tc>
      </w:tr>
      <w:tr w:rsidR="007D241F" w:rsidTr="006E2E6E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8"/>
              </w:rPr>
              <w:t>Система дожига отработанного воздуха (Германия)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rPr>
                <w:sz w:val="28"/>
              </w:rPr>
            </w:pPr>
            <w:r>
              <w:rPr>
                <w:sz w:val="28"/>
              </w:rPr>
              <w:t>Q - 2400 кВт;</w:t>
            </w:r>
          </w:p>
          <w:p w:rsidR="007D241F" w:rsidRDefault="007D241F" w:rsidP="006E2E6E">
            <w:r>
              <w:rPr>
                <w:sz w:val="28"/>
              </w:rPr>
              <w:t>Зав № 705706/030-092</w:t>
            </w:r>
          </w:p>
        </w:tc>
      </w:tr>
    </w:tbl>
    <w:p w:rsidR="007D241F" w:rsidRDefault="007D241F" w:rsidP="007D241F">
      <w:pPr>
        <w:jc w:val="both"/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11-1-271-2015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27.11.2015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26.11.2020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Научно-производственному республиканскому унитарному предприятию «Белгазтехника»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220015, г. Минск, ул. Гурского, 30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изготовления Станции автоматической газораспределительной АГРС «Импульс» для объекта «Строительство подводящего </w:t>
      </w:r>
      <w:r>
        <w:rPr>
          <w:sz w:val="30"/>
        </w:rPr>
        <w:lastRenderedPageBreak/>
        <w:t>газопровода к заводу по производству металлического листа и белой жести» г. Миоры, Витебская область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23"/>
        <w:gridCol w:w="1394"/>
        <w:gridCol w:w="2687"/>
        <w:gridCol w:w="2669"/>
      </w:tblGrid>
      <w:tr w:rsidR="007D241F" w:rsidTr="006E2E6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Модель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Технические параметры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7D241F" w:rsidTr="006E2E6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 xml:space="preserve">Станция автоматическая газораспределительная АГРС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jc w:val="center"/>
            </w:pPr>
            <w:r>
              <w:rPr>
                <w:sz w:val="24"/>
              </w:rPr>
              <w:t>«Импульс»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Рабочее давление = 5,4 МПа;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Колебания давления газа на входе в ГРС   2,0-5,4 МПа;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Колебания входной температуры газа *  не менее 0С;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Выходное рабочее давление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газа = 1,2 МПа;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Требуемая температура газа на выходе ГРС не менее + 2С;</w:t>
            </w:r>
          </w:p>
          <w:p w:rsidR="007D241F" w:rsidRDefault="007D241F" w:rsidP="006E2E6E">
            <w:r>
              <w:rPr>
                <w:sz w:val="24"/>
              </w:rPr>
              <w:t xml:space="preserve">Min и Max расход газа </w:t>
            </w:r>
            <w:r>
              <w:rPr>
                <w:sz w:val="24"/>
              </w:rPr>
              <w:br/>
              <w:t>через ГРС    171-15000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/ч;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 xml:space="preserve">Согласно 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 xml:space="preserve">ТУ У 26.5-04601469-054:2012 </w:t>
            </w:r>
          </w:p>
          <w:p w:rsidR="007D241F" w:rsidRDefault="007D241F" w:rsidP="006E2E6E">
            <w:r>
              <w:rPr>
                <w:sz w:val="24"/>
              </w:rPr>
              <w:t>Станция автоматическая газораспределительная «Импульс»</w:t>
            </w:r>
          </w:p>
        </w:tc>
      </w:tr>
    </w:tbl>
    <w:p w:rsidR="007D241F" w:rsidRDefault="007D241F" w:rsidP="007D241F">
      <w:pPr>
        <w:ind w:left="-142"/>
        <w:rPr>
          <w:sz w:val="24"/>
        </w:rPr>
      </w:pPr>
      <w:r>
        <w:rPr>
          <w:sz w:val="24"/>
        </w:rPr>
        <w:t>*    в случае простоя ГРС температура газа в газопроводах ГРС может достигать температуры наружного воздуха</w:t>
      </w:r>
    </w:p>
    <w:p w:rsidR="007D241F" w:rsidRDefault="007D241F" w:rsidP="007D241F">
      <w:pPr>
        <w:jc w:val="both"/>
        <w:rPr>
          <w:sz w:val="30"/>
        </w:rPr>
      </w:pPr>
      <w:r>
        <w:rPr>
          <w:spacing w:val="-6"/>
          <w:sz w:val="30"/>
        </w:rPr>
        <w:t xml:space="preserve">  </w:t>
      </w: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11-1-273-2015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10.12.2015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09.12.2020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Научно-производственному обществу с ограниченной ответственностью «ПРОМЭНЕРГОСЕРВИС»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220024, г. Минск, ул. Кижеватова, 60, корп. 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ind w:left="-57"/>
        <w:jc w:val="both"/>
        <w:rPr>
          <w:sz w:val="30"/>
        </w:rPr>
      </w:pPr>
      <w:r>
        <w:rPr>
          <w:sz w:val="30"/>
        </w:rPr>
        <w:t>На право изготовления пунктов газорегуляторных шкафных ШРП по ТУ BY 100077310.003-2015   поднадзорных Госпромнадзору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187"/>
        <w:gridCol w:w="1616"/>
        <w:gridCol w:w="3475"/>
        <w:gridCol w:w="2115"/>
      </w:tblGrid>
      <w:tr w:rsidR="007D241F" w:rsidTr="006E2E6E">
        <w:trPr>
          <w:trHeight w:val="5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Модель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Технические</w:t>
            </w:r>
          </w:p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175"/>
              <w:jc w:val="center"/>
            </w:pPr>
            <w:r>
              <w:t>Примечание</w:t>
            </w:r>
          </w:p>
        </w:tc>
      </w:tr>
      <w:tr w:rsidR="007D241F" w:rsidTr="006E2E6E">
        <w:trPr>
          <w:trHeight w:val="13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r>
              <w:rPr>
                <w:sz w:val="25"/>
              </w:rPr>
              <w:t>Пункты газорегуляторные шкафные ШРП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jc w:val="center"/>
            </w:pPr>
            <w:r>
              <w:rPr>
                <w:sz w:val="25"/>
              </w:rPr>
              <w:t>15.323П</w:t>
            </w:r>
            <w:r>
              <w:rPr>
                <w:sz w:val="25"/>
                <w:vertAlign w:val="superscript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pPr>
              <w:rPr>
                <w:sz w:val="25"/>
              </w:rPr>
            </w:pPr>
            <w:r>
              <w:rPr>
                <w:sz w:val="25"/>
              </w:rPr>
              <w:t>Входное давление = 0,1-1,2 МПа;</w:t>
            </w:r>
          </w:p>
          <w:p w:rsidR="007D241F" w:rsidRDefault="007D241F" w:rsidP="006E2E6E">
            <w:pPr>
              <w:rPr>
                <w:sz w:val="25"/>
              </w:rPr>
            </w:pPr>
            <w:r>
              <w:rPr>
                <w:sz w:val="25"/>
              </w:rPr>
              <w:t>Выходное давление = 0,002-0,6 МПа;</w:t>
            </w:r>
          </w:p>
          <w:p w:rsidR="007D241F" w:rsidRDefault="007D241F" w:rsidP="006E2E6E">
            <w:r>
              <w:rPr>
                <w:sz w:val="25"/>
              </w:rPr>
              <w:t>Пропускная способность – 15000 м</w:t>
            </w:r>
            <w:r>
              <w:rPr>
                <w:sz w:val="25"/>
                <w:vertAlign w:val="superscript"/>
              </w:rPr>
              <w:t>3</w:t>
            </w:r>
            <w:r>
              <w:rPr>
                <w:sz w:val="25"/>
              </w:rPr>
              <w:t>/ч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241F" w:rsidRDefault="007D241F" w:rsidP="006E2E6E">
            <w:r>
              <w:rPr>
                <w:sz w:val="25"/>
              </w:rPr>
              <w:t>ТУ BY 100077310.003-2015</w:t>
            </w:r>
          </w:p>
        </w:tc>
      </w:tr>
    </w:tbl>
    <w:p w:rsidR="007D241F" w:rsidRDefault="007D241F" w:rsidP="007D241F">
      <w:pPr>
        <w:rPr>
          <w:sz w:val="24"/>
        </w:rPr>
      </w:pPr>
      <w:r>
        <w:rPr>
          <w:sz w:val="30"/>
        </w:rPr>
        <w:t xml:space="preserve">* </w:t>
      </w:r>
      <w:r>
        <w:rPr>
          <w:sz w:val="24"/>
        </w:rPr>
        <w:t>в соответствии с альбомом типовых схем</w:t>
      </w:r>
    </w:p>
    <w:p w:rsidR="007D241F" w:rsidRDefault="007D241F" w:rsidP="007D241F">
      <w:pPr>
        <w:jc w:val="center"/>
        <w:rPr>
          <w:sz w:val="30"/>
        </w:rPr>
      </w:pPr>
    </w:p>
    <w:p w:rsidR="007D241F" w:rsidRDefault="007D241F" w:rsidP="007D241F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11-1-276-2015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lastRenderedPageBreak/>
        <w:t xml:space="preserve">дата выдачи </w:t>
      </w:r>
      <w:r>
        <w:rPr>
          <w:sz w:val="30"/>
        </w:rPr>
        <w:t>14.12.2015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13.12.2020 г.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Закрытому акционерному обществу «3М Россия»</w:t>
      </w:r>
      <w:r>
        <w:rPr>
          <w:sz w:val="30"/>
        </w:rPr>
        <w:tab/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Российская Федерация, 121614, г. Москва, ул. Крылатская, д. 17, корпус 3</w:t>
      </w:r>
    </w:p>
    <w:p w:rsidR="007D241F" w:rsidRDefault="007D241F" w:rsidP="007D241F">
      <w:pPr>
        <w:jc w:val="both"/>
        <w:rPr>
          <w:sz w:val="30"/>
        </w:rPr>
      </w:pPr>
      <w:r>
        <w:rPr>
          <w:b/>
          <w:sz w:val="30"/>
        </w:rPr>
        <w:t>Технические устройства</w:t>
      </w:r>
    </w:p>
    <w:p w:rsidR="007D241F" w:rsidRDefault="007D241F" w:rsidP="007D241F">
      <w:pPr>
        <w:jc w:val="both"/>
        <w:rPr>
          <w:sz w:val="30"/>
        </w:rPr>
      </w:pPr>
      <w:r>
        <w:rPr>
          <w:sz w:val="30"/>
        </w:rPr>
        <w:t xml:space="preserve">На право </w:t>
      </w:r>
      <w:r>
        <w:rPr>
          <w:color w:val="000000"/>
          <w:sz w:val="30"/>
        </w:rPr>
        <w:t xml:space="preserve">изготовления </w:t>
      </w:r>
      <w:r>
        <w:rPr>
          <w:sz w:val="30"/>
        </w:rPr>
        <w:t>изоляционных материалов для применения в Республике Беларусь на объектах магистральных газопроводов, поднадзорных Госпромнадзору</w:t>
      </w:r>
    </w:p>
    <w:p w:rsidR="007D241F" w:rsidRDefault="007D241F" w:rsidP="007D241F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8"/>
        <w:gridCol w:w="2498"/>
        <w:gridCol w:w="1859"/>
        <w:gridCol w:w="2768"/>
      </w:tblGrid>
      <w:tr w:rsidR="007D241F" w:rsidTr="006E2E6E">
        <w:trPr>
          <w:trHeight w:val="6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Модель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Технические</w:t>
            </w:r>
          </w:p>
          <w:p w:rsidR="007D241F" w:rsidRDefault="007D241F" w:rsidP="006E2E6E">
            <w:pPr>
              <w:spacing w:line="260" w:lineRule="auto"/>
              <w:ind w:right="-108"/>
              <w:jc w:val="center"/>
            </w:pPr>
            <w:r>
              <w:t>параметры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41F" w:rsidRDefault="007D241F" w:rsidP="006E2E6E">
            <w:pPr>
              <w:spacing w:line="260" w:lineRule="auto"/>
              <w:ind w:right="175"/>
              <w:jc w:val="center"/>
            </w:pPr>
            <w:r>
              <w:t>Примечание</w:t>
            </w:r>
          </w:p>
        </w:tc>
      </w:tr>
      <w:tr w:rsidR="007D241F" w:rsidTr="006E2E6E">
        <w:trPr>
          <w:trHeight w:val="9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sz w:val="24"/>
              </w:rPr>
              <w:t>Двухкомпонентное полиуретановое защитное покрытие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3М Scotchkote352HT, часть А (база);</w:t>
            </w:r>
          </w:p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3М Scotchkote352 HT, часть Б (активатор)</w:t>
            </w:r>
          </w:p>
          <w:p w:rsidR="007D241F" w:rsidRDefault="007D241F" w:rsidP="006E2E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r>
              <w:rPr>
                <w:color w:val="000000"/>
                <w:sz w:val="24"/>
              </w:rPr>
              <w:t>Рабочая среда: газ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1F" w:rsidRDefault="007D241F" w:rsidP="006E2E6E">
            <w:pPr>
              <w:rPr>
                <w:sz w:val="24"/>
              </w:rPr>
            </w:pPr>
            <w:r>
              <w:rPr>
                <w:sz w:val="24"/>
              </w:rPr>
              <w:t>ТУ 2313-002-13002970-2015;</w:t>
            </w:r>
          </w:p>
          <w:p w:rsidR="007D241F" w:rsidRDefault="007D241F" w:rsidP="006E2E6E">
            <w:r>
              <w:rPr>
                <w:sz w:val="24"/>
              </w:rPr>
              <w:t xml:space="preserve">Завод изготовитель - </w:t>
            </w:r>
            <w:r>
              <w:rPr>
                <w:sz w:val="24"/>
              </w:rPr>
              <w:br/>
              <w:t>ООО «3М Волга»</w:t>
            </w:r>
          </w:p>
        </w:tc>
      </w:tr>
    </w:tbl>
    <w:p w:rsidR="007D241F" w:rsidRDefault="007D241F" w:rsidP="007D241F">
      <w:pPr>
        <w:jc w:val="both"/>
      </w:pPr>
    </w:p>
    <w:p w:rsidR="009177B6" w:rsidRDefault="009177B6"/>
    <w:sectPr w:rsidR="009177B6" w:rsidSect="009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E11EB"/>
    <w:rsid w:val="001522DA"/>
    <w:rsid w:val="00300571"/>
    <w:rsid w:val="00495139"/>
    <w:rsid w:val="007D241F"/>
    <w:rsid w:val="009177B6"/>
    <w:rsid w:val="00943CC0"/>
    <w:rsid w:val="00BE11EB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E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951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5451</Words>
  <Characters>31074</Characters>
  <Application>Microsoft Office Word</Application>
  <DocSecurity>0</DocSecurity>
  <Lines>258</Lines>
  <Paragraphs>72</Paragraphs>
  <ScaleCrop>false</ScaleCrop>
  <Company>Gospromnadzor</Company>
  <LinksUpToDate>false</LinksUpToDate>
  <CharactersWithSpaces>36453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dcterms:created xsi:type="dcterms:W3CDTF">2016-01-25T08:09:00Z</dcterms:created>
  <dcterms:modified xsi:type="dcterms:W3CDTF">2016-01-25T08:19:00Z</dcterms:modified>
</cp:coreProperties>
</file>