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E0" w:rsidRPr="004443E0" w:rsidRDefault="004443E0">
      <w:pPr>
        <w:pStyle w:val="ConsPlusTitle"/>
        <w:jc w:val="center"/>
        <w:outlineLvl w:val="0"/>
        <w:rPr>
          <w:color w:val="000000" w:themeColor="text1"/>
        </w:rPr>
      </w:pPr>
      <w:r w:rsidRPr="004443E0">
        <w:rPr>
          <w:color w:val="000000" w:themeColor="text1"/>
        </w:rPr>
        <w:t>ПОСТАНОВЛЕНИЕ МИНИСТЕРСТВА ПО ЧРЕЗВЫЧАЙНЫМ СИТУАЦИЯМ РЕСПУБЛИКИ БЕЛАРУСЬ</w:t>
      </w:r>
    </w:p>
    <w:p w:rsidR="004443E0" w:rsidRPr="004443E0" w:rsidRDefault="004443E0">
      <w:pPr>
        <w:pStyle w:val="ConsPlusTitle"/>
        <w:jc w:val="center"/>
        <w:rPr>
          <w:color w:val="000000" w:themeColor="text1"/>
        </w:rPr>
      </w:pPr>
      <w:r w:rsidRPr="004443E0">
        <w:rPr>
          <w:color w:val="000000" w:themeColor="text1"/>
        </w:rPr>
        <w:t>15 июля 2016 г. N 37</w:t>
      </w:r>
    </w:p>
    <w:p w:rsidR="004443E0" w:rsidRPr="004443E0" w:rsidRDefault="004443E0">
      <w:pPr>
        <w:pStyle w:val="ConsPlusTitle"/>
        <w:jc w:val="center"/>
        <w:rPr>
          <w:color w:val="000000" w:themeColor="text1"/>
        </w:rPr>
      </w:pPr>
    </w:p>
    <w:p w:rsidR="004443E0" w:rsidRPr="004443E0" w:rsidRDefault="004443E0">
      <w:pPr>
        <w:pStyle w:val="ConsPlusTitle"/>
        <w:jc w:val="center"/>
        <w:rPr>
          <w:color w:val="000000" w:themeColor="text1"/>
        </w:rPr>
      </w:pPr>
      <w:r w:rsidRPr="004443E0">
        <w:rPr>
          <w:color w:val="000000" w:themeColor="text1"/>
        </w:rPr>
        <w:t>ОБ УТВЕРЖДЕНИИ ПРИМЕРНОГО ПОЛОЖЕНИЯ ОБ ОРГАНИЗАЦИИ И ОСУЩЕСТВЛЕНИИ ПРОИЗВОДСТВЕННОГО КОНТРОЛЯ В ОБЛАСТИ ПРОМЫШЛЕННОЙ БЕЗОПАСНОСТИ</w:t>
      </w:r>
    </w:p>
    <w:p w:rsidR="004443E0" w:rsidRPr="004443E0" w:rsidRDefault="004443E0">
      <w:pPr>
        <w:pStyle w:val="ConsPlusNormal"/>
        <w:jc w:val="center"/>
        <w:rPr>
          <w:color w:val="000000" w:themeColor="text1"/>
        </w:rPr>
      </w:pPr>
    </w:p>
    <w:p w:rsidR="004443E0" w:rsidRPr="004443E0" w:rsidRDefault="004443E0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443E0">
        <w:rPr>
          <w:color w:val="000000" w:themeColor="text1"/>
        </w:rPr>
        <w:t xml:space="preserve">На основании </w:t>
      </w:r>
      <w:hyperlink r:id="rId4" w:history="1">
        <w:r w:rsidRPr="004443E0">
          <w:rPr>
            <w:color w:val="000000" w:themeColor="text1"/>
          </w:rPr>
          <w:t>части второй статьи 29</w:t>
        </w:r>
      </w:hyperlink>
      <w:r w:rsidRPr="004443E0">
        <w:rPr>
          <w:color w:val="000000" w:themeColor="text1"/>
        </w:rPr>
        <w:t xml:space="preserve"> Закона Республики Беларусь "О промышленной безопасности" и </w:t>
      </w:r>
      <w:hyperlink r:id="rId5" w:history="1">
        <w:r w:rsidRPr="004443E0">
          <w:rPr>
            <w:color w:val="000000" w:themeColor="text1"/>
          </w:rPr>
          <w:t>подпункта 7.4 пункта 7</w:t>
        </w:r>
      </w:hyperlink>
      <w:r w:rsidRPr="004443E0">
        <w:rPr>
          <w:color w:val="000000" w:themeColor="text1"/>
        </w:rPr>
        <w:t xml:space="preserve"> Положения о Министерстве по чрезвычайным ситуациям Республики Беларусь, утвержденного Указом Президента Республики Беларусь от 29 декабря 2006 г. N 756 "О некоторых вопросах Министерства по чрезвычайным ситуациям", Министерство по чрезвычайным ситуациям Республики Беларусь ПОСТАНОВЛЯЕТ:</w:t>
      </w:r>
      <w:proofErr w:type="gramEnd"/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t xml:space="preserve">1. Утвердить прилагаемое Примерное </w:t>
      </w:r>
      <w:hyperlink w:anchor="P23" w:history="1">
        <w:r w:rsidRPr="004443E0">
          <w:rPr>
            <w:color w:val="000000" w:themeColor="text1"/>
          </w:rPr>
          <w:t>положение</w:t>
        </w:r>
      </w:hyperlink>
      <w:r w:rsidRPr="004443E0">
        <w:rPr>
          <w:color w:val="000000" w:themeColor="text1"/>
        </w:rPr>
        <w:t xml:space="preserve"> об организации и осуществлении производственного контроля в области промышленной безопасности.</w:t>
      </w:r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t>2. Настоящее постановление вступает в силу с 15 июля 2016 г.</w:t>
      </w:r>
    </w:p>
    <w:p w:rsidR="004443E0" w:rsidRPr="004443E0" w:rsidRDefault="004443E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443E0" w:rsidRPr="004443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43E0" w:rsidRPr="004443E0" w:rsidRDefault="004443E0">
            <w:pPr>
              <w:pStyle w:val="ConsPlusNormal"/>
              <w:rPr>
                <w:color w:val="000000" w:themeColor="text1"/>
              </w:rPr>
            </w:pPr>
            <w:r w:rsidRPr="004443E0">
              <w:rPr>
                <w:color w:val="000000" w:themeColor="text1"/>
              </w:rP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43E0" w:rsidRPr="004443E0" w:rsidRDefault="004443E0">
            <w:pPr>
              <w:pStyle w:val="ConsPlusNormal"/>
              <w:jc w:val="right"/>
              <w:rPr>
                <w:color w:val="000000" w:themeColor="text1"/>
              </w:rPr>
            </w:pPr>
            <w:r w:rsidRPr="004443E0">
              <w:rPr>
                <w:color w:val="000000" w:themeColor="text1"/>
              </w:rPr>
              <w:t>В.А.Степаненко</w:t>
            </w:r>
          </w:p>
        </w:tc>
      </w:tr>
    </w:tbl>
    <w:p w:rsidR="004443E0" w:rsidRPr="004443E0" w:rsidRDefault="004443E0">
      <w:pPr>
        <w:pStyle w:val="ConsPlusNormal"/>
        <w:jc w:val="both"/>
        <w:rPr>
          <w:color w:val="000000" w:themeColor="text1"/>
        </w:rPr>
      </w:pPr>
    </w:p>
    <w:p w:rsidR="004443E0" w:rsidRPr="004443E0" w:rsidRDefault="004443E0">
      <w:pPr>
        <w:pStyle w:val="ConsPlusNormal"/>
        <w:jc w:val="both"/>
        <w:rPr>
          <w:color w:val="000000" w:themeColor="text1"/>
        </w:rPr>
      </w:pPr>
    </w:p>
    <w:p w:rsidR="004443E0" w:rsidRPr="004443E0" w:rsidRDefault="004443E0">
      <w:pPr>
        <w:pStyle w:val="ConsPlusNormal"/>
        <w:jc w:val="both"/>
        <w:rPr>
          <w:color w:val="000000" w:themeColor="text1"/>
        </w:rPr>
      </w:pPr>
    </w:p>
    <w:p w:rsidR="004443E0" w:rsidRPr="004443E0" w:rsidRDefault="004443E0">
      <w:pPr>
        <w:pStyle w:val="ConsPlusNormal"/>
        <w:jc w:val="both"/>
        <w:rPr>
          <w:color w:val="000000" w:themeColor="text1"/>
        </w:rPr>
      </w:pPr>
    </w:p>
    <w:p w:rsidR="004443E0" w:rsidRPr="004443E0" w:rsidRDefault="004443E0">
      <w:pPr>
        <w:pStyle w:val="ConsPlusNormal"/>
        <w:jc w:val="both"/>
        <w:rPr>
          <w:color w:val="000000" w:themeColor="text1"/>
        </w:rPr>
      </w:pPr>
    </w:p>
    <w:p w:rsidR="004443E0" w:rsidRPr="004443E0" w:rsidRDefault="004443E0">
      <w:pPr>
        <w:pStyle w:val="ConsPlusNonformat"/>
        <w:jc w:val="both"/>
        <w:rPr>
          <w:color w:val="000000" w:themeColor="text1"/>
        </w:rPr>
      </w:pPr>
      <w:r w:rsidRPr="004443E0">
        <w:rPr>
          <w:color w:val="000000" w:themeColor="text1"/>
        </w:rPr>
        <w:t xml:space="preserve">                                                 УТВЕРЖДЕНО</w:t>
      </w:r>
    </w:p>
    <w:p w:rsidR="004443E0" w:rsidRPr="004443E0" w:rsidRDefault="004443E0">
      <w:pPr>
        <w:pStyle w:val="ConsPlusNonformat"/>
        <w:jc w:val="both"/>
        <w:rPr>
          <w:color w:val="000000" w:themeColor="text1"/>
        </w:rPr>
      </w:pPr>
      <w:r w:rsidRPr="004443E0">
        <w:rPr>
          <w:color w:val="000000" w:themeColor="text1"/>
        </w:rPr>
        <w:t xml:space="preserve">                                                 Постановление</w:t>
      </w:r>
    </w:p>
    <w:p w:rsidR="004443E0" w:rsidRPr="004443E0" w:rsidRDefault="004443E0">
      <w:pPr>
        <w:pStyle w:val="ConsPlusNonformat"/>
        <w:jc w:val="both"/>
        <w:rPr>
          <w:color w:val="000000" w:themeColor="text1"/>
        </w:rPr>
      </w:pPr>
      <w:r w:rsidRPr="004443E0">
        <w:rPr>
          <w:color w:val="000000" w:themeColor="text1"/>
        </w:rPr>
        <w:t xml:space="preserve">                                                 Министерства</w:t>
      </w:r>
    </w:p>
    <w:p w:rsidR="004443E0" w:rsidRPr="004443E0" w:rsidRDefault="004443E0">
      <w:pPr>
        <w:pStyle w:val="ConsPlusNonformat"/>
        <w:jc w:val="both"/>
        <w:rPr>
          <w:color w:val="000000" w:themeColor="text1"/>
        </w:rPr>
      </w:pPr>
      <w:r w:rsidRPr="004443E0">
        <w:rPr>
          <w:color w:val="000000" w:themeColor="text1"/>
        </w:rPr>
        <w:t xml:space="preserve">                                                 по чрезвычайным ситуациям</w:t>
      </w:r>
    </w:p>
    <w:p w:rsidR="004443E0" w:rsidRPr="004443E0" w:rsidRDefault="004443E0">
      <w:pPr>
        <w:pStyle w:val="ConsPlusNonformat"/>
        <w:jc w:val="both"/>
        <w:rPr>
          <w:color w:val="000000" w:themeColor="text1"/>
        </w:rPr>
      </w:pPr>
      <w:r w:rsidRPr="004443E0">
        <w:rPr>
          <w:color w:val="000000" w:themeColor="text1"/>
        </w:rPr>
        <w:t xml:space="preserve">                                                 Республики Беларусь</w:t>
      </w:r>
    </w:p>
    <w:p w:rsidR="004443E0" w:rsidRPr="004443E0" w:rsidRDefault="004443E0">
      <w:pPr>
        <w:pStyle w:val="ConsPlusNonformat"/>
        <w:jc w:val="both"/>
        <w:rPr>
          <w:color w:val="000000" w:themeColor="text1"/>
        </w:rPr>
      </w:pPr>
      <w:r w:rsidRPr="004443E0">
        <w:rPr>
          <w:color w:val="000000" w:themeColor="text1"/>
        </w:rPr>
        <w:t xml:space="preserve">                                                 15.07.2016 N 37</w:t>
      </w:r>
    </w:p>
    <w:p w:rsidR="004443E0" w:rsidRPr="004443E0" w:rsidRDefault="004443E0">
      <w:pPr>
        <w:pStyle w:val="ConsPlusNormal"/>
        <w:jc w:val="center"/>
        <w:rPr>
          <w:color w:val="000000" w:themeColor="text1"/>
        </w:rPr>
      </w:pPr>
    </w:p>
    <w:p w:rsidR="004443E0" w:rsidRPr="004443E0" w:rsidRDefault="004443E0">
      <w:pPr>
        <w:pStyle w:val="ConsPlusTitle"/>
        <w:jc w:val="center"/>
        <w:rPr>
          <w:color w:val="000000" w:themeColor="text1"/>
        </w:rPr>
      </w:pPr>
      <w:bookmarkStart w:id="0" w:name="P23"/>
      <w:bookmarkEnd w:id="0"/>
      <w:r w:rsidRPr="004443E0">
        <w:rPr>
          <w:color w:val="000000" w:themeColor="text1"/>
        </w:rPr>
        <w:t>ПРИМЕРНОЕ ПОЛОЖЕНИЕ ОБ ОРГАНИЗАЦИИ И ОСУЩЕСТВЛЕНИИ ПРОИЗВОДСТВЕННОГО КОНТРОЛЯ В ОБЛАСТИ ПРОМЫШЛЕННОЙ БЕЗОПАСНОСТИ</w:t>
      </w:r>
    </w:p>
    <w:p w:rsidR="004443E0" w:rsidRPr="004443E0" w:rsidRDefault="004443E0">
      <w:pPr>
        <w:pStyle w:val="ConsPlusNormal"/>
        <w:jc w:val="center"/>
        <w:rPr>
          <w:color w:val="000000" w:themeColor="text1"/>
        </w:rPr>
      </w:pPr>
    </w:p>
    <w:p w:rsidR="004443E0" w:rsidRPr="004443E0" w:rsidRDefault="004443E0">
      <w:pPr>
        <w:pStyle w:val="ConsPlusNormal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t>1. Настоящим Примерным положением определяются цель, основные задачи, порядок организации и осуществление производственного контроля в области промышленной безопасности (далее - производственный контроль).</w:t>
      </w:r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lastRenderedPageBreak/>
        <w:t xml:space="preserve">2. Для целей настоящего Примерного положения применяются термины в значениях, установленных </w:t>
      </w:r>
      <w:hyperlink r:id="rId6" w:history="1">
        <w:r w:rsidRPr="004443E0">
          <w:rPr>
            <w:color w:val="000000" w:themeColor="text1"/>
          </w:rPr>
          <w:t>Законом</w:t>
        </w:r>
      </w:hyperlink>
      <w:r w:rsidRPr="004443E0">
        <w:rPr>
          <w:color w:val="000000" w:themeColor="text1"/>
        </w:rPr>
        <w:t xml:space="preserve"> Республики Беларусь от 5 января 2016 года "О промышленной безопасности" (Национальный правовой Интернет-портал Республики Беларусь, 14.01.2016, 2/2352), а также следующий термин и его определение:</w:t>
      </w:r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t xml:space="preserve">производственный контроль - </w:t>
      </w:r>
      <w:proofErr w:type="gramStart"/>
      <w:r w:rsidRPr="004443E0">
        <w:rPr>
          <w:color w:val="000000" w:themeColor="text1"/>
        </w:rPr>
        <w:t>контроль за</w:t>
      </w:r>
      <w:proofErr w:type="gramEnd"/>
      <w:r w:rsidRPr="004443E0">
        <w:rPr>
          <w:color w:val="000000" w:themeColor="text1"/>
        </w:rPr>
        <w:t xml:space="preserve"> соблюдением требований законодательства в области промышленной безопасности внутри субъекта промышленной безопасности.</w:t>
      </w:r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t>3. Целью производственного контроля являются предупреждение аварий и инцидентов, обеспечение готовности организаций к локализации и ликвидации последствий аварий и инцидентов на опасном производственном объекте и (или) потенциально опасном объекте путем осуществления комплекса организационно-технических мероприятий.</w:t>
      </w:r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t>4. Основными задачами производственного контроля являются:</w:t>
      </w:r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t>обеспечение соблюдения требований законодательства, в том числе лицензионных требований и условий, в области промышленной безопасности;</w:t>
      </w:r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t>анализ состояния промышленной безопасности в субъекте промышленной безопасности и разработка мероприятий, направленных на улучшение состояния промышленной безопасности и предотвращение вреда и материального ущерба работникам субъекта промышленной безопасности, третьим лицам, окружающей среде;</w:t>
      </w:r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t>координация работ, направленных на предупреждение аварий, инцидентов на опасных производственных объектах и (или) потенциально опасных производственных объектах;</w:t>
      </w:r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proofErr w:type="gramStart"/>
      <w:r w:rsidRPr="004443E0">
        <w:rPr>
          <w:color w:val="000000" w:themeColor="text1"/>
        </w:rPr>
        <w:t>контроль за своевременным проведением технического диагностирования и технических освидетельствований потенциально опасных объектов, технических устройств, применяемых на опасных производственных объектах и (или) потенциально опасных объектах, ремонтом и поверкой контрольных средств измерений, а также за соблюдением субъектом промышленной безопасности технологической дисциплины при производстве работ на опасных производственных объектах и (или) потенциально опасных объектах.</w:t>
      </w:r>
      <w:proofErr w:type="gramEnd"/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t>5. Производственный контроль включает в себя:</w:t>
      </w:r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lastRenderedPageBreak/>
        <w:t>разработку локальных нормативных правовых актов субъектов промышленной безопасности для обеспечения требований промышленной безопасности;</w:t>
      </w:r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proofErr w:type="gramStart"/>
      <w:r w:rsidRPr="004443E0">
        <w:rPr>
          <w:color w:val="000000" w:themeColor="text1"/>
        </w:rPr>
        <w:t>контроль за</w:t>
      </w:r>
      <w:proofErr w:type="gramEnd"/>
      <w:r w:rsidRPr="004443E0">
        <w:rPr>
          <w:color w:val="000000" w:themeColor="text1"/>
        </w:rPr>
        <w:t xml:space="preserve"> обеспечением безопасной эксплуатации опасных производственных объектов и (или) потенциально опасных объектов структурными подразделениями субъекта промышленной безопасности, в том числе за соответствием опасных производственных объектов и (или) потенциально опасных объектов требованиям законодательства в области промышленной безопасности;</w:t>
      </w:r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t>разработку и внесение для рассмотрения руководству субъекта промышленной безопасности планов работ и мероприятий по обеспечению промышленной безопасности, в том числе планов мероприятий по локализации аварий и инцидентов и ликвидации их последствий;</w:t>
      </w:r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t>участие в техническом расследовании причин аварий, инцидентов произошедших в субъекте промышленной безопасности;</w:t>
      </w:r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t>проведение анализа причин возникновения аварий и инцидентов, произошедших на опасных производственных объектах и (или) потенциально опасных объектах субъекта промышленной безопасности;</w:t>
      </w:r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t>подготовку субъекта промышленной безопасности к проведению экспертизы промышленной безопасности опасных производственных объектов;</w:t>
      </w:r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t>доведение до сведения работников опасных производственных объектов и (или) потенциально опасных объектов информации об изменении законодательства в области промышленной безопасности;</w:t>
      </w:r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t>организацию проверки знаний по вопросам промышленной безопасности у работников субъекта промышленной безопасности, осуществляющих эксплуатацию опасных производственных объектов (или) потенциально опасных объектов.</w:t>
      </w:r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t xml:space="preserve">6. </w:t>
      </w:r>
      <w:proofErr w:type="gramStart"/>
      <w:r w:rsidRPr="004443E0">
        <w:rPr>
          <w:color w:val="000000" w:themeColor="text1"/>
        </w:rPr>
        <w:t xml:space="preserve">Для организации производственного контроля руководитель субъекта промышленной безопасности или его обособленного подразделения (субъект промышленной безопасности - индивидуальный предприниматель) обеспечивает наличие структурного подразделения, ответственного за осуществление производственного контроля (далее - служба промышленной безопасности), или вводит в </w:t>
      </w:r>
      <w:r w:rsidRPr="004443E0">
        <w:rPr>
          <w:color w:val="000000" w:themeColor="text1"/>
        </w:rPr>
        <w:lastRenderedPageBreak/>
        <w:t xml:space="preserve">штат должность инженера по промышленной безопасности, или возлагает соответствующие обязанности по обеспечению промышленной безопасности на лицо, имеющее высшее техническое образование, подготовку, необходимую для осуществления полномочий, предусмотренных </w:t>
      </w:r>
      <w:hyperlink r:id="rId7" w:history="1">
        <w:r w:rsidRPr="004443E0">
          <w:rPr>
            <w:color w:val="000000" w:themeColor="text1"/>
          </w:rPr>
          <w:t>статьей</w:t>
        </w:r>
        <w:proofErr w:type="gramEnd"/>
        <w:r w:rsidRPr="004443E0">
          <w:rPr>
            <w:color w:val="000000" w:themeColor="text1"/>
          </w:rPr>
          <w:t xml:space="preserve"> 30</w:t>
        </w:r>
      </w:hyperlink>
      <w:r w:rsidRPr="004443E0">
        <w:rPr>
          <w:color w:val="000000" w:themeColor="text1"/>
        </w:rPr>
        <w:t xml:space="preserve"> Закона Республики Беларусь "О промышленной безопасности" (далее - ответственное лицо).</w:t>
      </w:r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t xml:space="preserve">7. Служба промышленной безопасности (инженер по промышленной безопасности, ответственное лицо) осуществляет производственный контроль в области промышленной безопасности в соответствии с </w:t>
      </w:r>
      <w:hyperlink r:id="rId8" w:history="1">
        <w:r w:rsidRPr="004443E0">
          <w:rPr>
            <w:color w:val="000000" w:themeColor="text1"/>
          </w:rPr>
          <w:t>Законом</w:t>
        </w:r>
      </w:hyperlink>
      <w:r w:rsidRPr="004443E0">
        <w:rPr>
          <w:color w:val="000000" w:themeColor="text1"/>
        </w:rPr>
        <w:t xml:space="preserve"> Республики Беларусь "О промышленной безопасности", Положением о порядке организации и осуществления производственного контроля, разработанным на основании настоящего Примерного положения и включающим:</w:t>
      </w:r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t>краткую характеристику эксплуатируемых субъектов промышленной безопасности или их обособленных подразделений, опасных производственных объектов и (или) потенциально опасных объектов;</w:t>
      </w:r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t>основные задачи производственного контроля;</w:t>
      </w:r>
    </w:p>
    <w:p w:rsidR="004443E0" w:rsidRPr="004443E0" w:rsidRDefault="004443E0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4443E0">
        <w:rPr>
          <w:color w:val="000000" w:themeColor="text1"/>
        </w:rPr>
        <w:t>основные функции службы промышленной безопасности (инженер по промышленной безопасности, ответственное лицо) в соответствии с основными задачами производственного контроля.</w:t>
      </w:r>
    </w:p>
    <w:p w:rsidR="004443E0" w:rsidRPr="004443E0" w:rsidRDefault="004443E0">
      <w:pPr>
        <w:pStyle w:val="ConsPlusNormal"/>
        <w:jc w:val="both"/>
        <w:rPr>
          <w:color w:val="000000" w:themeColor="text1"/>
        </w:rPr>
      </w:pPr>
    </w:p>
    <w:p w:rsidR="004443E0" w:rsidRPr="004443E0" w:rsidRDefault="004443E0">
      <w:pPr>
        <w:pStyle w:val="ConsPlusNormal"/>
        <w:jc w:val="both"/>
        <w:rPr>
          <w:color w:val="000000" w:themeColor="text1"/>
        </w:rPr>
      </w:pPr>
    </w:p>
    <w:p w:rsidR="004443E0" w:rsidRPr="004443E0" w:rsidRDefault="004443E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EF032F" w:rsidRPr="004443E0" w:rsidRDefault="00EF032F">
      <w:pPr>
        <w:rPr>
          <w:color w:val="000000" w:themeColor="text1"/>
        </w:rPr>
      </w:pPr>
    </w:p>
    <w:sectPr w:rsidR="00EF032F" w:rsidRPr="004443E0" w:rsidSect="002F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3E0"/>
    <w:rsid w:val="004443E0"/>
    <w:rsid w:val="00975D2B"/>
    <w:rsid w:val="00EF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3E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443E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43E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443E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1D9F8D73FF8A350DB6A1528AD12F8864D783BF157EA6BB72BED002C7BFD7F47B7f1t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51D9F8D73FF8A350DB6A1528AD12F8864D783BF157EA6BB72BED002C7BFD7F47B71BCF0DE8D78B43EAB8C9CBf3t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1D9F8D73FF8A350DB6A1528AD12F8864D783BF157EA6BB72BED002C7BFD7F47B7f1tBH" TargetMode="External"/><Relationship Id="rId5" Type="http://schemas.openxmlformats.org/officeDocument/2006/relationships/hyperlink" Target="consultantplus://offline/ref=BB51D9F8D73FF8A350DB6A1528AD12F8864D783BF157EA6CB321EA002C7BFD7F47B71BCF0DE8D78B43EAB8CACEf3tA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B51D9F8D73FF8A350DB6A1528AD12F8864D783BF157EA6BB72BED002C7BFD7F47B71BCF0DE8D78B43EAB8C9CAf3t9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6217</Characters>
  <Application>Microsoft Office Word</Application>
  <DocSecurity>0</DocSecurity>
  <Lines>51</Lines>
  <Paragraphs>14</Paragraphs>
  <ScaleCrop>false</ScaleCrop>
  <Company>Microsoft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Daneika-Shilovich</dc:creator>
  <cp:keywords/>
  <dc:description/>
  <cp:lastModifiedBy>Daneika-Shilovich</cp:lastModifiedBy>
  <cp:revision>1</cp:revision>
  <dcterms:created xsi:type="dcterms:W3CDTF">2018-05-08T07:45:00Z</dcterms:created>
  <dcterms:modified xsi:type="dcterms:W3CDTF">2018-05-08T07:46:00Z</dcterms:modified>
</cp:coreProperties>
</file>